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3d7bc5af844c6e" w:history="1">
              <w:r>
                <w:rPr>
                  <w:rStyle w:val="Hyperlink"/>
                </w:rPr>
                <w:t>2027-2032年全球与中国防揭封标签市场研究及趋势分析报告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3d7bc5af844c6e" w:history="1">
              <w:r>
                <w:rPr>
                  <w:rStyle w:val="Hyperlink"/>
                </w:rPr>
                <w:t>2027-2032年全球与中国防揭封标签市场研究及趋势分析报告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3d7bc5af844c6e" w:history="1">
                <w:r>
                  <w:rPr>
                    <w:rStyle w:val="Hyperlink"/>
                  </w:rPr>
                  <w:t>https://www.20087.com/1/26/FangJieFengBiaoQianFaZhanQuShi.html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揭封标签是一种粘贴于产品包装或设备表面，一旦被非法开启即产生不可逆破坏痕迹的安全标识材料，广泛应用于药品防伪、食品封口、电子产品保修及资产追踪等领域。产品按破坏机制可分为VOID留字标签、易碎纸标签、全息防伪标签及RFID防拆标签，核心功能在于提供篡改证据、追溯来源及威慑非法开启行为。当前行业需求受电商物流扩张、药品追溯法规趋严及消费者对产品安全性关注度提升驱动，医药与食品饮料为最大应用领域。竞争格局呈现"国际标签巨头主导高端、本土厂商争夺中低端"态势，材料配方、胶粘剂技术及防伪印刷工艺构成核心壁垒。行业面临的主要挑战包括防伪技术迭代速度快、小批量定制需求多及环保法规对胶粘剂成分限制趋严。</w:t>
      </w:r>
      <w:r>
        <w:rPr>
          <w:rFonts w:hint="eastAsia"/>
        </w:rPr>
        <w:br/>
      </w:r>
      <w:r>
        <w:rPr>
          <w:rFonts w:hint="eastAsia"/>
        </w:rPr>
        <w:t>　　未来，防揭封标签将沿智能防伪、绿色环保与供应链追溯方向升级。市场调研网指出，RFID/NFC芯片集成将成为高端防伪标签标配，实现产品全生命周期追溯、真伪验证及消费者互动，与区块链平台对接确保数据不可篡改。绿色环保层面，无溶剂胶粘剂、可降解基材及水性油墨将替代传统PVC及溶剂型材料，满足欧盟REACH及中国绿色包装法规要求。供应链追溯方面，一物一码与AI图像识别结合，将实现从生产线到终端消费者的全流程可视化，降低窜货与假冒风险。新兴技术方面，光致发光（OSL）材料及量子点防伪油墨将在高价值商品中试点应用，提供肉眼不可见但仪器可验证的加密层级。出口市场方面，东南亚及非洲地区药品追溯政策推进将带来增量需求，具备国际认证与柔性交付能力的企业将扩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3d7bc5af844c6e" w:history="1">
        <w:r>
          <w:rPr>
            <w:rStyle w:val="Hyperlink"/>
          </w:rPr>
          <w:t>2027-2032年全球与中国防揭封标签市场研究及趋势分析报告</w:t>
        </w:r>
      </w:hyperlink>
      <w:r>
        <w:rPr>
          <w:rFonts w:hint="eastAsia"/>
        </w:rPr>
        <w:t>》，2027年防揭封标签行业市场规模达 亿元，预计2032年市场规模将达 亿元，期间年均复合增长率（CAGR）达 %。报告基于统计局、相关行业协会及科研机构的详实数据，系统呈现防揭封标签行业市场规模、技术发展现状及未来趋势，客观分析防揭封标签行业竞争格局与主要企业经营状况。报告从防揭封标签供需关系、政策环境等维度，评估了防揭封标签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防揭封标签市场概述</w:t>
      </w:r>
      <w:r>
        <w:rPr>
          <w:rFonts w:hint="eastAsia"/>
        </w:rPr>
        <w:br/>
      </w:r>
      <w:r>
        <w:rPr>
          <w:rFonts w:hint="eastAsia"/>
        </w:rPr>
        <w:t>　　1.1 防揭封标签行业概述及统计范围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按照不同产品类型，防揭封标签主要可以分为如下几个类别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全球不同产品类型防揭封标签规模增长趋势2021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VOID显字型防揭封标签</w:t>
      </w:r>
      <w:r>
        <w:rPr>
          <w:rFonts w:hint="eastAsia"/>
        </w:rPr>
        <w:br/>
      </w:r>
      <w:r>
        <w:rPr>
          <w:rFonts w:hint="eastAsia"/>
        </w:rPr>
        <w:t>　　　　1.2.3 易碎型防揭封标签</w:t>
      </w:r>
      <w:r>
        <w:rPr>
          <w:rFonts w:hint="eastAsia"/>
        </w:rPr>
        <w:br/>
      </w:r>
      <w:r>
        <w:rPr>
          <w:rFonts w:hint="eastAsia"/>
        </w:rPr>
        <w:t>　　　　1.2.4 脆性薄膜型防揭封标签</w:t>
      </w:r>
      <w:r>
        <w:rPr>
          <w:rFonts w:hint="eastAsia"/>
        </w:rPr>
        <w:br/>
      </w:r>
      <w:r>
        <w:rPr>
          <w:rFonts w:hint="eastAsia"/>
        </w:rPr>
        <w:t>　　1.3 按照不同胶黏剂类型，防揭封标签主要可以分为如下几个类别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全球不同胶黏剂类型防揭封标签规模增长趋势2021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永久胶黏型防揭封标签</w:t>
      </w:r>
      <w:r>
        <w:rPr>
          <w:rFonts w:hint="eastAsia"/>
        </w:rPr>
        <w:br/>
      </w:r>
      <w:r>
        <w:rPr>
          <w:rFonts w:hint="eastAsia"/>
        </w:rPr>
        <w:t>　　　　1.3.3 高粘性防揭封标签</w:t>
      </w:r>
      <w:r>
        <w:rPr>
          <w:rFonts w:hint="eastAsia"/>
        </w:rPr>
        <w:br/>
      </w:r>
      <w:r>
        <w:rPr>
          <w:rFonts w:hint="eastAsia"/>
        </w:rPr>
        <w:t>　　　　1.3.4 揭除留痕型防揭封标签</w:t>
      </w:r>
      <w:r>
        <w:rPr>
          <w:rFonts w:hint="eastAsia"/>
        </w:rPr>
        <w:br/>
      </w:r>
      <w:r>
        <w:rPr>
          <w:rFonts w:hint="eastAsia"/>
        </w:rPr>
        <w:t>　　1.4 按照不同标签厚度，防揭封标签主要可以分为如下几个类别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全球不同标签厚度防揭封标签规模增长趋势2021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薄型 ≤50微米</w:t>
      </w:r>
      <w:r>
        <w:rPr>
          <w:rFonts w:hint="eastAsia"/>
        </w:rPr>
        <w:br/>
      </w:r>
      <w:r>
        <w:rPr>
          <w:rFonts w:hint="eastAsia"/>
        </w:rPr>
        <w:t>　　　　1.4.3 中型 &gt;50–100微米</w:t>
      </w:r>
      <w:r>
        <w:rPr>
          <w:rFonts w:hint="eastAsia"/>
        </w:rPr>
        <w:br/>
      </w:r>
      <w:r>
        <w:rPr>
          <w:rFonts w:hint="eastAsia"/>
        </w:rPr>
        <w:t>　　　　1.4.4 厚型 &gt;100微米</w:t>
      </w:r>
      <w:r>
        <w:rPr>
          <w:rFonts w:hint="eastAsia"/>
        </w:rPr>
        <w:br/>
      </w:r>
      <w:r>
        <w:rPr>
          <w:rFonts w:hint="eastAsia"/>
        </w:rPr>
        <w:t>　　1.5 从不同应用，防揭封标签主要包括如下几个方面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全球不同应用防揭封标签规模增长趋势2021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产品包装防伪防拆</w:t>
      </w:r>
      <w:r>
        <w:rPr>
          <w:rFonts w:hint="eastAsia"/>
        </w:rPr>
        <w:br/>
      </w:r>
      <w:r>
        <w:rPr>
          <w:rFonts w:hint="eastAsia"/>
        </w:rPr>
        <w:t>　　　　1.5.3 电子设备封装防拆</w:t>
      </w:r>
      <w:r>
        <w:rPr>
          <w:rFonts w:hint="eastAsia"/>
        </w:rPr>
        <w:br/>
      </w:r>
      <w:r>
        <w:rPr>
          <w:rFonts w:hint="eastAsia"/>
        </w:rPr>
        <w:t>　　　　1.5.4 文件及证书防拆保护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防揭封标签行业发展总体概况</w:t>
      </w:r>
      <w:r>
        <w:rPr>
          <w:rFonts w:hint="eastAsia"/>
        </w:rPr>
        <w:br/>
      </w:r>
      <w:r>
        <w:rPr>
          <w:rFonts w:hint="eastAsia"/>
        </w:rPr>
        <w:t>　　　　1.6.2 防揭封标签行业发展主要特点</w:t>
      </w:r>
      <w:r>
        <w:rPr>
          <w:rFonts w:hint="eastAsia"/>
        </w:rPr>
        <w:br/>
      </w:r>
      <w:r>
        <w:rPr>
          <w:rFonts w:hint="eastAsia"/>
        </w:rPr>
        <w:t>　　　　1.6.3 防揭封标签行业发展影响因素</w:t>
      </w:r>
      <w:r>
        <w:rPr>
          <w:rFonts w:hint="eastAsia"/>
        </w:rPr>
        <w:br/>
      </w:r>
      <w:r>
        <w:rPr>
          <w:rFonts w:hint="eastAsia"/>
        </w:rPr>
        <w:t>　　　　1.6.3 .1 防揭封标签有利因素</w:t>
      </w:r>
      <w:r>
        <w:rPr>
          <w:rFonts w:hint="eastAsia"/>
        </w:rPr>
        <w:br/>
      </w:r>
      <w:r>
        <w:rPr>
          <w:rFonts w:hint="eastAsia"/>
        </w:rPr>
        <w:t>　　　　1.6.3 .2 防揭封标签不利因素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全球防揭封标签供需现状及预测（2021-2032）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全球防揭封标签产能、产量、产能利用率及发展趋势（2021-2032）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全球防揭封标签产量、需求量及发展趋势（2021-2032）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全球主要地区防揭封标签产量及发展趋势（2021-2032）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中国防揭封标签供需现状及预测（2021-2032）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中国防揭封标签产能、产量、产能利用率及发展趋势（2021-2032）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中国防揭封标签产量、市场需求量及发展趋势（2021-2032）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中国防揭封标签产能和产量占全球的比重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全球防揭封标签销量及收入</w:t>
      </w:r>
      <w:r>
        <w:rPr>
          <w:rFonts w:hint="eastAsia"/>
        </w:rPr>
        <w:br/>
      </w:r>
      <w:r>
        <w:rPr>
          <w:rFonts w:hint="eastAsia"/>
        </w:rPr>
        <w:t>　　　　2.3.1 全球市场防揭封标签收入（2021-2032）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全球市场防揭封标签价格趋势（2021-2032）</w:t>
      </w:r>
      <w:r>
        <w:rPr>
          <w:rFonts w:hint="eastAsia"/>
        </w:rPr>
        <w:br/>
      </w:r>
      <w:r>
        <w:rPr>
          <w:rFonts w:hint="eastAsia"/>
        </w:rPr>
        <w:t>　　2.4 中国防揭封标签销量及收入</w:t>
      </w:r>
      <w:r>
        <w:rPr>
          <w:rFonts w:hint="eastAsia"/>
        </w:rPr>
        <w:br/>
      </w:r>
      <w:r>
        <w:rPr>
          <w:rFonts w:hint="eastAsia"/>
        </w:rPr>
        <w:t>　　　　2.4.1 中国市场防揭封标签收入（2021-2032）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中国市场防揭封标签销量和收入占全球的比重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全球防揭封标签主要地区分析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全球主要地区防揭封标签市场规模分析：2021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全球主要地区防揭封标签销售收入及市场份额（2021-2026）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全球主要地区防揭封标签销售收入预测（2027-2032）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全球主要地区防揭封标签销量分析：2021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全球主要地区防揭封标签销量及市场份额（2021-2026）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全球主要地区防揭封标签销量及市场份额预测（2027-2032）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北美（美国和加拿大）防揭封标签收入（2021-2032）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“一带一路”倡议下中东欧防揭封标签市场机遇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东南亚及中亚共建国家防揭封标签需求与增长点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拉美地区（墨西哥、巴西、阿根廷等国家）防揭封标签收入（2021-2032）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“一带一路”框架下中东北非防揭封标签潜在需求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全球市场主要厂商防揭封标签产能市场份额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全球市场主要厂商防揭封标签销量（2021-2026）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全球市场主要厂商防揭封标签销售收入（2021-2026）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全球市场主要厂商防揭封标签销售价格（2021-2026）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2025年全球主要生产商防揭封标签收入排名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中国市场主要厂商防揭封标签销量（2021-2026）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中国市场主要厂商防揭封标签销售收入（2021-2026）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中国市场主要厂商防揭封标签销售价格（2021-2026）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2025年中国主要生产商防揭封标签收入排名</w:t>
      </w:r>
      <w:r>
        <w:rPr>
          <w:rFonts w:hint="eastAsia"/>
        </w:rPr>
        <w:br/>
      </w:r>
      <w:r>
        <w:rPr>
          <w:rFonts w:hint="eastAsia"/>
        </w:rPr>
        <w:t>　　4.3 全球主要厂商防揭封标签总部及产地分布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全球主要厂商防揭封标签商业化日期</w:t>
      </w:r>
      <w:r>
        <w:rPr>
          <w:rFonts w:hint="eastAsia"/>
        </w:rPr>
        <w:br/>
      </w:r>
      <w:r>
        <w:rPr>
          <w:rFonts w:hint="eastAsia"/>
        </w:rPr>
        <w:t>　　4.5 全球主要厂商防揭封标签产品类型及应用</w:t>
      </w:r>
      <w:r>
        <w:rPr>
          <w:rFonts w:hint="eastAsia"/>
        </w:rPr>
        <w:br/>
      </w:r>
      <w:r>
        <w:rPr>
          <w:rFonts w:hint="eastAsia"/>
        </w:rPr>
        <w:t>　　4.6 防揭封标签行业集中度、竞争程度分析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防揭封标签行业集中度分析：全球头部厂商份额（Top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全球防揭封标签第一梯队、第二梯队和第三梯队生产商（品牌）及市场份额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不同产品类型防揭封标签分析</w:t>
      </w:r>
      <w:r>
        <w:rPr>
          <w:rFonts w:hint="eastAsia"/>
        </w:rPr>
        <w:br/>
      </w:r>
      <w:r>
        <w:rPr>
          <w:rFonts w:hint="eastAsia"/>
        </w:rPr>
        <w:t>　　5.1 全球不同产品类型防揭封标签销量（2021-2032）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全球不同产品类型防揭封标签销量及市场份额（2021-2026）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全球不同产品类型防揭封标签销量预测（2027-2032）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全球不同产品类型防揭封标签收入及市场份额（2021-2026）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全球不同产品类型防揭封标签收入预测（2027-2032）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全球不同产品类型防揭封标签价格走势（2021-2032）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中国不同产品类型防揭封标签销量及市场份额（2021-2026）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中国不同产品类型防揭封标签销量预测（2027-2032）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中国不同产品类型防揭封标签收入及市场份额（2021-2026）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中国不同产品类型防揭封标签收入预测（2027-2032）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不同应用防揭封标签分析</w:t>
      </w:r>
      <w:r>
        <w:rPr>
          <w:rFonts w:hint="eastAsia"/>
        </w:rPr>
        <w:br/>
      </w:r>
      <w:r>
        <w:rPr>
          <w:rFonts w:hint="eastAsia"/>
        </w:rPr>
        <w:t>　　6.1 全球不同应用防揭封标签销量（2021-2032）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全球不同应用防揭封标签销量及市场份额（2021-2026）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全球不同应用防揭封标签销量预测（2027-2032）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全球不同应用防揭封标签收入及市场份额（2021-2026）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全球不同应用防揭封标签收入预测（2027-2032）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全球不同应用防揭封标签价格走势（2021-2032）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中国不同应用防揭封标签销量及市场份额（2021-2026）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中国不同应用防揭封标签销量预测（2027-2032）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中国不同应用防揭封标签收入及市场份额（2021-2026）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中国不同应用防揭封标签收入预测（2027-2032）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防揭封标签行业发展趋势</w:t>
      </w:r>
      <w:r>
        <w:rPr>
          <w:rFonts w:hint="eastAsia"/>
        </w:rPr>
        <w:br/>
      </w:r>
      <w:r>
        <w:rPr>
          <w:rFonts w:hint="eastAsia"/>
        </w:rPr>
        <w:t>　　7.2 防揭封标签行业主要驱动因素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防揭封标签中国企业SWOT分析</w:t>
      </w:r>
      <w:r>
        <w:rPr>
          <w:rFonts w:hint="eastAsia"/>
        </w:rPr>
        <w:br/>
      </w:r>
      <w:r>
        <w:rPr>
          <w:rFonts w:hint="eastAsia"/>
        </w:rPr>
        <w:t>　　7.4 中国防揭封标签行业政策与外部经贸环境分析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防揭封标签行业专项规划与具体政策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国际经贸环境与中美经贸摩擦对防揭封标签行业的影响与应对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防揭封标签行业产业链简介</w:t>
      </w:r>
      <w:r>
        <w:rPr>
          <w:rFonts w:hint="eastAsia"/>
        </w:rPr>
        <w:br/>
      </w:r>
      <w:r>
        <w:rPr>
          <w:rFonts w:hint="eastAsia"/>
        </w:rPr>
        <w:t>　　　　8.1.1 防揭封标签行业供应链分析</w:t>
      </w:r>
      <w:r>
        <w:rPr>
          <w:rFonts w:hint="eastAsia"/>
        </w:rPr>
        <w:br/>
      </w:r>
      <w:r>
        <w:rPr>
          <w:rFonts w:hint="eastAsia"/>
        </w:rPr>
        <w:t>　　　　8.1.2 防揭封标签主要原料及供应情况</w:t>
      </w:r>
      <w:r>
        <w:rPr>
          <w:rFonts w:hint="eastAsia"/>
        </w:rPr>
        <w:br/>
      </w:r>
      <w:r>
        <w:rPr>
          <w:rFonts w:hint="eastAsia"/>
        </w:rPr>
        <w:t>　　　　8.1.3 防揭封标签行业主要下游客户</w:t>
      </w:r>
      <w:r>
        <w:rPr>
          <w:rFonts w:hint="eastAsia"/>
        </w:rPr>
        <w:br/>
      </w:r>
      <w:r>
        <w:rPr>
          <w:rFonts w:hint="eastAsia"/>
        </w:rPr>
        <w:t>　　8.2 防揭封标签行业采购模式</w:t>
      </w:r>
      <w:r>
        <w:rPr>
          <w:rFonts w:hint="eastAsia"/>
        </w:rPr>
        <w:br/>
      </w:r>
      <w:r>
        <w:rPr>
          <w:rFonts w:hint="eastAsia"/>
        </w:rPr>
        <w:t>　　8.3 防揭封标签行业生产模式</w:t>
      </w:r>
      <w:r>
        <w:rPr>
          <w:rFonts w:hint="eastAsia"/>
        </w:rPr>
        <w:br/>
      </w:r>
      <w:r>
        <w:rPr>
          <w:rFonts w:hint="eastAsia"/>
        </w:rPr>
        <w:t>　　8.4 防揭封标签行业销售模式及销售渠道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全球市场主要防揭封标签厂商简介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中国市场防揭封标签产量、销量、进出口分析及未来趋势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中国市场防揭封标签产量、销量、进出口分析及未来趋势（2021-2032）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中国市场防揭封标签进出口贸易趋势</w:t>
      </w:r>
      <w:r>
        <w:rPr>
          <w:rFonts w:hint="eastAsia"/>
        </w:rPr>
        <w:br/>
      </w:r>
      <w:r>
        <w:rPr>
          <w:rFonts w:hint="eastAsia"/>
        </w:rPr>
        <w:t>　　10.3 中国市场防揭封标签主要进口来源</w:t>
      </w:r>
      <w:r>
        <w:rPr>
          <w:rFonts w:hint="eastAsia"/>
        </w:rPr>
        <w:br/>
      </w:r>
      <w:r>
        <w:rPr>
          <w:rFonts w:hint="eastAsia"/>
        </w:rPr>
        <w:t>　　10.4 中国市场防揭封标签主要出口目的地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中国市场防揭封标签主要地区分布</w:t>
      </w:r>
      <w:r>
        <w:rPr>
          <w:rFonts w:hint="eastAsia"/>
        </w:rPr>
        <w:br/>
      </w:r>
      <w:r>
        <w:rPr>
          <w:rFonts w:hint="eastAsia"/>
        </w:rPr>
        <w:t>　　11.1 中国防揭封标签生产地区分布</w:t>
      </w:r>
      <w:r>
        <w:rPr>
          <w:rFonts w:hint="eastAsia"/>
        </w:rPr>
        <w:br/>
      </w:r>
      <w:r>
        <w:rPr>
          <w:rFonts w:hint="eastAsia"/>
        </w:rPr>
        <w:t>　　11.2 中国防揭封标签消费地区分布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[中:智林:]附录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全球不同产品类型防揭封标签规模增长趋势2021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全球不同胶黏剂类型防揭封标签规模增长趋势2021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全球不同标签厚度防揭封标签规模增长趋势2021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防揭封标签行业发展主要特点</w:t>
      </w:r>
      <w:r>
        <w:rPr>
          <w:rFonts w:hint="eastAsia"/>
        </w:rPr>
        <w:br/>
      </w:r>
      <w:r>
        <w:rPr>
          <w:rFonts w:hint="eastAsia"/>
        </w:rPr>
        <w:t>　　表 6： 防揭封标签行业发展有利因素分析</w:t>
      </w:r>
      <w:r>
        <w:rPr>
          <w:rFonts w:hint="eastAsia"/>
        </w:rPr>
        <w:br/>
      </w:r>
      <w:r>
        <w:rPr>
          <w:rFonts w:hint="eastAsia"/>
        </w:rPr>
        <w:t>　　表 7： 防揭封标签行业发展不利因素分析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进入防揭封标签行业壁垒</w:t>
      </w:r>
      <w:r>
        <w:rPr>
          <w:rFonts w:hint="eastAsia"/>
        </w:rPr>
        <w:br/>
      </w:r>
      <w:r>
        <w:rPr>
          <w:rFonts w:hint="eastAsia"/>
        </w:rPr>
        <w:t>　　表 9： 全球主要地区防揭封标签产量（百万件）：2021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全球主要地区防揭封标签产量（2021-2026）&amp;（百万件）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11： 全球主要地区防揭封标签产量（2027-2032）&amp;（百万件）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12： 全球主要地区防揭封标签销售收入（百万美元）：2021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全球主要地区防揭封标签销售收入（2021-2026）&amp;（百万美元）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全球主要地区防揭封标签销售收入市场份额（2021-2026）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全球主要地区防揭封标签收入（2027-2032）&amp;（百万美元）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全球主要地区防揭封标签收入市场份额（2027-2032）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全球主要地区防揭封标签销量（百万件）：2021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19： 全球主要地区防揭封标签销量市场份额（2021-2026）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全球主要地区防揭封标签销量（2027-2032）&amp;（百万件）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21： 全球主要地区防揭封标签销量份额（2027-2032）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北美防揭封标签基本情况分析</w:t>
      </w:r>
      <w:r>
        <w:rPr>
          <w:rFonts w:hint="eastAsia"/>
        </w:rPr>
        <w:br/>
      </w:r>
      <w:r>
        <w:rPr>
          <w:rFonts w:hint="eastAsia"/>
        </w:rPr>
        <w:t>　　表 23： 欧洲防揭封标签基本情况分析</w:t>
      </w:r>
      <w:r>
        <w:rPr>
          <w:rFonts w:hint="eastAsia"/>
        </w:rPr>
        <w:br/>
      </w:r>
      <w:r>
        <w:rPr>
          <w:rFonts w:hint="eastAsia"/>
        </w:rPr>
        <w:t>　　表 24： 亚太地区防揭封标签基本情况分析</w:t>
      </w:r>
      <w:r>
        <w:rPr>
          <w:rFonts w:hint="eastAsia"/>
        </w:rPr>
        <w:br/>
      </w:r>
      <w:r>
        <w:rPr>
          <w:rFonts w:hint="eastAsia"/>
        </w:rPr>
        <w:t>　　表 25： 拉美地区防揭封标签基本情况分析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中东及非洲防揭封标签基本情况分析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全球市场主要厂商防揭封标签产能（2025-2026）&amp;（百万件）</w:t>
      </w:r>
      <w:r>
        <w:rPr>
          <w:rFonts w:hint="eastAsia"/>
        </w:rPr>
        <w:br/>
      </w:r>
      <w:r>
        <w:rPr>
          <w:rFonts w:hint="eastAsia"/>
        </w:rPr>
        <w:t>　　表 28： 全球市场主要厂商防揭封标签销量（2021-2026）&amp;（百万件）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29： 全球市场主要厂商防揭封标签销量市场份额（2021-2026）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全球市场主要厂商防揭封标签销售收入（2021-2026）&amp;（百万美元）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全球市场主要厂商防揭封标签销售收入市场份额（2021-2026）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全球市场主要厂商防揭封标签销售价格（2021-2026）&amp;（美元/件）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2025年全球主要生产商防揭封标签收入排名（百万美元）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35： 中国市场主要厂商防揭封标签销量市场份额（2021-2026）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中国市场主要厂商防揭封标签销售收入（2021-2026）&amp;（百万美元）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中国市场主要厂商防揭封标签销售收入市场份额（2021-2026）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中国市场主要厂商防揭封标签销售价格（2021-2026）&amp;（美元/件）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2025年中国主要生产商防揭封标签收入排名（百万美元）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全球主要厂商防揭封标签总部及产地分布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全球主要厂商防揭封标签商业化日期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全球主要厂商防揭封标签产品类型及应用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2025年全球防揭封标签主要厂商市场地位（第一梯队、第二梯队和第三梯队）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45： 全球不同产品类型防揭封标签销量市场份额（2021-2026）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全球不同产品类型防揭封标签销量预测（2027-2032）&amp;（百万件）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全球市场不同产品类型防揭封标签销量市场份额预测（2027-2032）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全球不同产品类型防揭封标签收入（2021-2026）&amp;（百万美元）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全球不同产品类型防揭封标签收入市场份额（2021-2026）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全球不同产品类型防揭封标签收入预测（2027-2032）&amp;（百万美元）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全球不同产品类型防揭封标签收入市场份额预测（2027-2032）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53： 中国不同产品类型防揭封标签销量市场份额（2021-2026）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中国不同产品类型防揭封标签销量预测（2027-2032）&amp;（百万件）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55： 中国不同产品类型防揭封标签销量市场份额预测（2027-2032）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中国不同产品类型防揭封标签收入（2021-2026）&amp;（百万美元）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中国不同产品类型防揭封标签收入市场份额（2021-2026）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中国不同产品类型防揭封标签收入预测（2027-2032）&amp;（百万美元）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中国不同产品类型防揭封标签收入市场份额预测（2027-2032）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61： 全球不同应用防揭封标签销量市场份额（2021-2026）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全球不同应用防揭封标签销量预测（2027-2032）&amp;（百万件）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63： 全球市场不同应用防揭封标签销量市场份额预测（2027-2032）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全球不同应用防揭封标签收入（2021-2026）&amp;（百万美元）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全球不同应用防揭封标签收入市场份额（2021-2026）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全球不同应用防揭封标签收入预测（2027-2032）&amp;（百万美元）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全球不同应用防揭封标签收入市场份额预测（2027-2032）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69： 中国不同应用防揭封标签销量市场份额（2021-2026）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中国不同应用防揭封标签销量预测（2027-2032）&amp;（百万件）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71： 中国不同应用防揭封标签销量市场份额预测（2027-2032）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中国不同应用防揭封标签收入（2021-2026）&amp;（百万美元）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中国不同应用防揭封标签收入市场份额（2021-2026）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中国不同应用防揭封标签收入预测（2027-2032）&amp;（百万美元）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中国不同应用防揭封标签收入市场份额预测（2027-2032）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防揭封标签行业发展趋势</w:t>
      </w:r>
      <w:r>
        <w:rPr>
          <w:rFonts w:hint="eastAsia"/>
        </w:rPr>
        <w:br/>
      </w:r>
      <w:r>
        <w:rPr>
          <w:rFonts w:hint="eastAsia"/>
        </w:rPr>
        <w:t>　　表 77： 防揭封标签行业国内市场主要驱动因素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防揭封标签国际化与“一带一路”机遇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防揭封标签行业供应链分析</w:t>
      </w:r>
      <w:r>
        <w:rPr>
          <w:rFonts w:hint="eastAsia"/>
        </w:rPr>
        <w:br/>
      </w:r>
      <w:r>
        <w:rPr>
          <w:rFonts w:hint="eastAsia"/>
        </w:rPr>
        <w:t>　　表 80： 防揭封标签上游原料供应商</w:t>
      </w:r>
      <w:r>
        <w:rPr>
          <w:rFonts w:hint="eastAsia"/>
        </w:rPr>
        <w:br/>
      </w:r>
      <w:r>
        <w:rPr>
          <w:rFonts w:hint="eastAsia"/>
        </w:rPr>
        <w:t>　　表 81： 防揭封标签行业主要下游客户</w:t>
      </w:r>
      <w:r>
        <w:rPr>
          <w:rFonts w:hint="eastAsia"/>
        </w:rPr>
        <w:br/>
      </w:r>
      <w:r>
        <w:rPr>
          <w:rFonts w:hint="eastAsia"/>
        </w:rPr>
        <w:t>　　表 82： 防揭封标签典型经销商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防揭封标签销量（百万件）、收入（百万美元）、价格（美元/件）及毛利率（2021-2026）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中国市场防揭封标签产量、销量、进出口（2021-2026）&amp;（百万件）</w:t>
      </w:r>
      <w:r>
        <w:rPr>
          <w:rFonts w:hint="eastAsia"/>
        </w:rPr>
        <w:br/>
      </w:r>
      <w:r>
        <w:rPr>
          <w:rFonts w:hint="eastAsia"/>
        </w:rPr>
        <w:t>　　表 169： 中国市场防揭封标签产量、销量、进出口预测（2027-2032）&amp;（百万件）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170： 中国市场防揭封标签进出口贸易趋势</w:t>
      </w:r>
      <w:r>
        <w:rPr>
          <w:rFonts w:hint="eastAsia"/>
        </w:rPr>
        <w:br/>
      </w:r>
      <w:r>
        <w:rPr>
          <w:rFonts w:hint="eastAsia"/>
        </w:rPr>
        <w:t>　　表 171： 中国市场防揭封标签主要进口来源</w:t>
      </w:r>
      <w:r>
        <w:rPr>
          <w:rFonts w:hint="eastAsia"/>
        </w:rPr>
        <w:br/>
      </w:r>
      <w:r>
        <w:rPr>
          <w:rFonts w:hint="eastAsia"/>
        </w:rPr>
        <w:t>　　表 172： 中国市场防揭封标签主要出口目的地</w:t>
      </w:r>
      <w:r>
        <w:rPr>
          <w:rFonts w:hint="eastAsia"/>
        </w:rPr>
        <w:br/>
      </w:r>
      <w:r>
        <w:rPr>
          <w:rFonts w:hint="eastAsia"/>
        </w:rPr>
        <w:t>　　表 173： 中国防揭封标签生产地区分布</w:t>
      </w:r>
      <w:r>
        <w:rPr>
          <w:rFonts w:hint="eastAsia"/>
        </w:rPr>
        <w:br/>
      </w:r>
      <w:r>
        <w:rPr>
          <w:rFonts w:hint="eastAsia"/>
        </w:rPr>
        <w:t>　　表 174： 中国防揭封标签消费地区分布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防揭封标签产品图片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全球不同产品类型防揭封标签规模2021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全球不同产品类型防揭封标签市场份额2025 &amp; 2032</w:t>
      </w:r>
      <w:r>
        <w:rPr>
          <w:rFonts w:hint="eastAsia"/>
        </w:rPr>
        <w:br/>
      </w:r>
      <w:r>
        <w:rPr>
          <w:rFonts w:hint="eastAsia"/>
        </w:rPr>
        <w:t>　　图 4： VOID显字型防揭封标签产品图片</w:t>
      </w:r>
      <w:r>
        <w:rPr>
          <w:rFonts w:hint="eastAsia"/>
        </w:rPr>
        <w:br/>
      </w:r>
      <w:r>
        <w:rPr>
          <w:rFonts w:hint="eastAsia"/>
        </w:rPr>
        <w:t>　　图 5： 易碎型防揭封标签产品图片</w:t>
      </w:r>
      <w:r>
        <w:rPr>
          <w:rFonts w:hint="eastAsia"/>
        </w:rPr>
        <w:br/>
      </w:r>
      <w:r>
        <w:rPr>
          <w:rFonts w:hint="eastAsia"/>
        </w:rPr>
        <w:t>　　图 6： 脆性薄膜型防揭封标签产品图片</w:t>
      </w:r>
      <w:r>
        <w:rPr>
          <w:rFonts w:hint="eastAsia"/>
        </w:rPr>
        <w:br/>
      </w:r>
      <w:r>
        <w:rPr>
          <w:rFonts w:hint="eastAsia"/>
        </w:rPr>
        <w:t>　　图 7： 全球不同胶黏剂类型防揭封标签规模2021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全球不同胶黏剂类型防揭封标签市场份额2025 &amp; 2032</w:t>
      </w:r>
      <w:r>
        <w:rPr>
          <w:rFonts w:hint="eastAsia"/>
        </w:rPr>
        <w:br/>
      </w:r>
      <w:r>
        <w:rPr>
          <w:rFonts w:hint="eastAsia"/>
        </w:rPr>
        <w:t>　　图 9： 永久胶黏型防揭封标签产品图片</w:t>
      </w:r>
      <w:r>
        <w:rPr>
          <w:rFonts w:hint="eastAsia"/>
        </w:rPr>
        <w:br/>
      </w:r>
      <w:r>
        <w:rPr>
          <w:rFonts w:hint="eastAsia"/>
        </w:rPr>
        <w:t>　　图 10： 高粘性防揭封标签产品图片</w:t>
      </w:r>
      <w:r>
        <w:rPr>
          <w:rFonts w:hint="eastAsia"/>
        </w:rPr>
        <w:br/>
      </w:r>
      <w:r>
        <w:rPr>
          <w:rFonts w:hint="eastAsia"/>
        </w:rPr>
        <w:t>　　图 11： 揭除留痕型防揭封标签产品图片</w:t>
      </w:r>
      <w:r>
        <w:rPr>
          <w:rFonts w:hint="eastAsia"/>
        </w:rPr>
        <w:br/>
      </w:r>
      <w:r>
        <w:rPr>
          <w:rFonts w:hint="eastAsia"/>
        </w:rPr>
        <w:t>　　图 12： 全球不同标签厚度防揭封标签规模2021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全球不同标签厚度防揭封标签市场份额2025 &amp; 2032</w:t>
      </w:r>
      <w:r>
        <w:rPr>
          <w:rFonts w:hint="eastAsia"/>
        </w:rPr>
        <w:br/>
      </w:r>
      <w:r>
        <w:rPr>
          <w:rFonts w:hint="eastAsia"/>
        </w:rPr>
        <w:t>　　图 14： 薄型 ≤50微米产品图片</w:t>
      </w:r>
      <w:r>
        <w:rPr>
          <w:rFonts w:hint="eastAsia"/>
        </w:rPr>
        <w:br/>
      </w:r>
      <w:r>
        <w:rPr>
          <w:rFonts w:hint="eastAsia"/>
        </w:rPr>
        <w:t>　　图 15： 中型 &gt;50–100微米产品图片</w:t>
      </w:r>
      <w:r>
        <w:rPr>
          <w:rFonts w:hint="eastAsia"/>
        </w:rPr>
        <w:br/>
      </w:r>
      <w:r>
        <w:rPr>
          <w:rFonts w:hint="eastAsia"/>
        </w:rPr>
        <w:t>　　图 16： 厚型 &gt;100微米产品图片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全球不同应用防揭封标签市场份额2025 VS 2032</w:t>
      </w:r>
      <w:r>
        <w:rPr>
          <w:rFonts w:hint="eastAsia"/>
        </w:rPr>
        <w:br/>
      </w:r>
      <w:r>
        <w:rPr>
          <w:rFonts w:hint="eastAsia"/>
        </w:rPr>
        <w:t>　　图 19： 产品包装防伪防拆</w:t>
      </w:r>
      <w:r>
        <w:rPr>
          <w:rFonts w:hint="eastAsia"/>
        </w:rPr>
        <w:br/>
      </w:r>
      <w:r>
        <w:rPr>
          <w:rFonts w:hint="eastAsia"/>
        </w:rPr>
        <w:t>　　图 20： 电子设备封装防拆</w:t>
      </w:r>
      <w:r>
        <w:rPr>
          <w:rFonts w:hint="eastAsia"/>
        </w:rPr>
        <w:br/>
      </w:r>
      <w:r>
        <w:rPr>
          <w:rFonts w:hint="eastAsia"/>
        </w:rPr>
        <w:t>　　图 21： 文件及证书防拆保护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全球防揭封标签产能、产量、产能利用率及发展趋势（2021-2032）&amp;（百万件）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24： 全球防揭封标签产量、需求量及发展趋势（2021-2032）&amp;（百万件）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25： 全球主要地区防揭封标签产量规模：2021 VS 2025 VS 2032（百万件）</w:t>
      </w:r>
      <w:r>
        <w:rPr>
          <w:rFonts w:hint="eastAsia"/>
        </w:rPr>
        <w:br/>
      </w:r>
      <w:r>
        <w:rPr>
          <w:rFonts w:hint="eastAsia"/>
        </w:rPr>
        <w:t>　　图 26： 全球主要地区防揭封标签产量市场份额（2021-2032）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中国防揭封标签产能、产量、产能利用率及发展趋势（2021-2032）&amp;（百万件）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28： 中国防揭封标签产量、市场需求量及发展趋势（2021-2032）&amp;（百万件）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29： 中国防揭封标签总产能占全球比重（2021-2032）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中国防揭封标签总产量占全球比重（2021-2032）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全球防揭封标签市场收入及增长率：（2021-2032）&amp;（百万美元）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全球市场防揭封标签市场规模：2021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全球市场防揭封标签销量及增长率（2021-2032）&amp;（百万件）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全球市场防揭封标签价格趋势（2021-2032）&amp;（美元/件）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35： 中国防揭封标签市场收入及增长率：（2021-2032）&amp;（百万美元）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中国市场防揭封标签市场规模：2021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中国市场防揭封标签销量及增长率（2021-2032）&amp;（百万件）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中国市场防揭封标签销量占全球比重（2021-2032）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中国防揭封标签收入占全球比重（2021-2032）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全球主要地区防揭封标签销售收入规模：2021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全球主要地区防揭封标签销售收入市场份额（2021-2026）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全球主要地区防揭封标签销售收入市场份额（2021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全球主要地区防揭封标签收入市场份额（2027-2032）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北美（美国和加拿大）防揭封标签销量（2021-2032）&amp;（百万件）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北美（美国和加拿大）防揭封标签销量份额（2021-2032）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北美（美国和加拿大）防揭封标签收入（2021-2032）&amp;（百万美元）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北美（美国和加拿大）防揭封标签收入份额（2021-2032）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欧洲（德国、英国、法国、意大利、中东欧和俄罗斯等国家）防揭封标签销量（2021-2032）&amp;（百万件）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欧洲（德国、英国、法国、意大利、中东欧和俄罗斯等国家）防揭封标签销量份额（2021-2032）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欧洲（德国、英国、法国、意大利、中东欧和俄罗斯等国家）防揭封标签收入（2021-2032）&amp;（百万美元）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欧洲（德国、英国、法国、意大利、中东欧和俄罗斯等国家）防揭封标签收入份额（2021-2032）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亚太（中国、日本、韩国、中国台湾、印度、东南亚和中亚等）防揭封标签销量（2021-2032）&amp;（百万件）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亚太（中国、日本、韩国、中国台湾、印度、东南亚和中亚等）防揭封标签销量份额（2021-2032）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亚太（中国、日本、韩国、中国台湾、印度、东南亚和中亚等）防揭封标签收入（2021-2032）&amp;（百万美元）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亚太（中国、日本、韩国、中国台湾、印度、东南亚和中亚等）防揭封标签收入份额（2021-2032）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拉美地区（墨西哥、巴西、阿根廷等国家）防揭封标签销量（2021-2032）&amp;（百万件）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拉美地区（墨西哥、巴西、阿根廷等国家）防揭封标签销量份额（2021-2032）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拉美地区（墨西哥、巴西、阿根廷等国家）防揭封标签收入（2021-2032）&amp;（百万美元）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拉美地区（墨西哥、巴西、阿根廷等国家）防揭封标签收入份额（2021-2032）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中东及非洲（土耳其、沙特、阿联酋、埃及等国家）防揭封标签销量（2021-2032）&amp;（百万件）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中东及非洲（土耳其、沙特、阿联酋、埃及等国家）防揭封标签销量份额（2021-2032）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中东及非洲（土耳其、沙特、阿联酋、埃及等国家）防揭封标签收入（2021-2032）&amp;（百万美元）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中东及非洲（土耳其、沙特、阿联酋、埃及等国家）防揭封标签收入份额（2021-2032）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2023年全球市场主要厂商防揭封标签销量市场份额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2023年全球市场主要厂商防揭封标签收入市场份额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2025年中国市场主要厂商防揭封标签销量市场份额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2025年中国市场主要厂商防揭封标签收入市场份额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2025年全球前五大生产商防揭封标签市场份额</w:t>
      </w:r>
      <w:r>
        <w:rPr>
          <w:rFonts w:hint="eastAsia"/>
        </w:rPr>
        <w:br/>
      </w:r>
      <w:r>
        <w:rPr>
          <w:rFonts w:hint="eastAsia"/>
        </w:rPr>
        <w:t>　　图 69： 全球防揭封标签第一梯队、第二梯队和第三梯队生产商（品牌）及市场份额（2025）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全球不同产品类型防揭封标签价格走势（2021-2032）&amp;（美元/件）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71： 全球不同应用防揭封标签价格走势（2021-2032）&amp;（美元/件）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72： 防揭封标签中国企业SWOT分析</w:t>
      </w:r>
      <w:r>
        <w:rPr>
          <w:rFonts w:hint="eastAsia"/>
        </w:rPr>
        <w:br/>
      </w:r>
      <w:r>
        <w:rPr>
          <w:rFonts w:hint="eastAsia"/>
        </w:rPr>
        <w:t>　　图 73： 防揭封标签产业链</w:t>
      </w:r>
      <w:r>
        <w:rPr>
          <w:rFonts w:hint="eastAsia"/>
        </w:rPr>
        <w:br/>
      </w:r>
      <w:r>
        <w:rPr>
          <w:rFonts w:hint="eastAsia"/>
        </w:rPr>
        <w:t>　　图 74： 防揭封标签行业采购模式分析</w:t>
      </w:r>
      <w:r>
        <w:rPr>
          <w:rFonts w:hint="eastAsia"/>
        </w:rPr>
        <w:br/>
      </w:r>
      <w:r>
        <w:rPr>
          <w:rFonts w:hint="eastAsia"/>
        </w:rPr>
        <w:t>　　图 75： 防揭封标签行业生产模式</w:t>
      </w:r>
      <w:r>
        <w:rPr>
          <w:rFonts w:hint="eastAsia"/>
        </w:rPr>
        <w:br/>
      </w:r>
      <w:r>
        <w:rPr>
          <w:rFonts w:hint="eastAsia"/>
        </w:rPr>
        <w:t>　　图 76： 防揭封标签行业销售模式分析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3d7bc5af844c6e" w:history="1">
        <w:r>
          <w:rPr>
            <w:rStyle w:val="Hyperlink"/>
          </w:rPr>
          <w:t>2027-2032年全球与中国防揭封标签市场研究及趋势分析报告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3d7bc5af844c6e" w:history="1">
        <w:r>
          <w:rPr>
            <w:rStyle w:val="Hyperlink"/>
          </w:rPr>
          <w:t>https://www.20087.com/1/26/FangJieFengBiaoQianFaZhanQuShi.html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c3e413905c420a" w:history="1">
      <w:r>
        <w:rPr>
          <w:rStyle w:val="Hyperlink"/>
        </w:rPr>
        <w:t>2027-2032年全球与中国防揭封标签市场研究及趋势分析报告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FangJieFengBiaoQianFaZhanQuShi.html" TargetMode="External" Id="Ref3d7bc5af844c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FangJieFengBiaoQianFaZhanQuShi.html" TargetMode="External" Id="R81c3e413905c42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2026-10-22T01:57:02Z</dcterms:created>
  <dcterms:modified xsi:type="dcterms:W3CDTF">2026-10-22T02:57:02Z</dcterms:modified>
  <dc:subject>2027-2032年全球与中国防揭封标签市场研究及趋势分析报告</dc:subject>
  <dc:title>2027-2032年全球与中国防揭封标签市场研究及趋势分析报告</dc:title>
  <cp:keywords>2027-2032年全球与中国防揭封标签市场研究及趋势分析报告</cp:keywords>
  <dc:description>2027-2032年全球与中国防揭封标签市场研究及趋势分析报告</dc:description>
</cp:coreProperties>
</file>