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0513c72594671" w:history="1">
              <w:r>
                <w:rPr>
                  <w:rStyle w:val="Hyperlink"/>
                </w:rPr>
                <w:t>2025-2031年中国高新技术产品发展现状与市场前景预测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0513c72594671" w:history="1">
              <w:r>
                <w:rPr>
                  <w:rStyle w:val="Hyperlink"/>
                </w:rPr>
                <w:t>2025-2031年中国高新技术产品发展现状与市场前景预测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0513c72594671" w:history="1">
                <w:r>
                  <w:rPr>
                    <w:rStyle w:val="Hyperlink"/>
                  </w:rPr>
                  <w:t>https://www.20087.com/1/86/GaoXinJiShuChanPinXianZhuangYuQianJingFenXi.html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涵盖信息技术、生物技术、新材料、新能源等多个前沿领域，是推动经济增长和产业升级的重要力量。随着全球科技创新步伐的加快，高新技术产品不断涌现，如5G通信设备、人工智能芯片、生物制药和可再生能源技术。这些产品不仅提升了生产效率，还促进了新兴产业的形成和发展。</w:t>
      </w:r>
      <w:r>
        <w:rPr>
          <w:rFonts w:hint="eastAsia"/>
        </w:rPr>
        <w:br/>
      </w:r>
      <w:r>
        <w:rPr>
          <w:rFonts w:hint="eastAsia"/>
        </w:rPr>
        <w:t>　　未来，高新技术产品将更加聚焦于集成创新和跨界融合。集成创新方面，将推动不同技术领域的交叉融合，如AI与物联网、生物技术与信息技术的结合，创造出更具颠覆性的产品和服务。跨界融合方面，高新技术将深入渗透到传统产业，如农业、制造业和服务业，推动传统行业的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0513c72594671" w:history="1">
        <w:r>
          <w:rPr>
            <w:rStyle w:val="Hyperlink"/>
          </w:rPr>
          <w:t>2025-2031年中国高新技术产品发展现状与市场前景预测</w:t>
        </w:r>
      </w:hyperlink>
      <w:r>
        <w:rPr>
          <w:rFonts w:hint="eastAsia"/>
        </w:rPr>
        <w:t>》基于多年市场监测与行业研究，全面分析了高新技术产品行业的现状、市场需求及市场规模，详细解读了高新技术产品产业链结构、价格趋势及细分市场特点。报告科学预测了行业前景与发展方向，重点剖析了品牌竞争格局、市场集中度及主要企业的经营表现，并通过SWOT分析揭示了高新技术产品行业机遇与风险。为投资者和决策者提供专业、客观的战略建议，是把握高新技术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高新技术产品产业概述</w:t>
      </w:r>
      <w:r>
        <w:rPr>
          <w:rFonts w:hint="eastAsia"/>
        </w:rPr>
        <w:br/>
      </w:r>
      <w:r>
        <w:rPr>
          <w:rFonts w:hint="eastAsia"/>
        </w:rPr>
        <w:t>　　第一节 高新技术产品定义与分类</w:t>
      </w:r>
      <w:r>
        <w:rPr>
          <w:rFonts w:hint="eastAsia"/>
        </w:rPr>
        <w:br/>
      </w:r>
      <w:r>
        <w:rPr>
          <w:rFonts w:hint="eastAsia"/>
        </w:rPr>
        <w:t>　　第二节 高新技术产品产业链结构及关键环节剖析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高新技术产品商业模式与盈利模式解析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高新技术产品经济指标与行业评估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全球高新技术产品市场发展综述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2019-2024年全球高新技术产品市场规模及增长趋势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主要国家与地区高新技术产品市场对比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2025-2031年全球高新技术产品行业发展趋势与前景预测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国际高新技术产品市场发展趋势及对我国启示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二、对我国高新技术产品市场的借鉴意义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2024-2025年中国高新技术产品行业发展环境分析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高新技术产品行业经济环境分析</w:t>
      </w:r>
      <w:r>
        <w:rPr>
          <w:rFonts w:hint="eastAsia"/>
        </w:rPr>
        <w:br/>
      </w:r>
      <w:r>
        <w:rPr>
          <w:rFonts w:hint="eastAsia"/>
        </w:rPr>
        <w:t>　　第二节 高新技术产品行业政策环境分析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二、相关高新技术产品行业标准分析</w:t>
      </w:r>
      <w:r>
        <w:rPr>
          <w:rFonts w:hint="eastAsia"/>
        </w:rPr>
        <w:br/>
      </w:r>
      <w:r>
        <w:rPr>
          <w:rFonts w:hint="eastAsia"/>
        </w:rPr>
        <w:t>　　第三节 高新技术产品行业社会环境分析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2024-2025年高新技术产品行业技术发展现状及趋势分析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高新技术产品行业技术发展现状分析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国内外高新技术产品行业技术差异与原因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高新技术产品行业技术发展方向、趋势预测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提升高新技术产品行业技术能力策略建议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高新技术产品市场的总体规模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一、2019-2024年高新技术产品市场规模变化及趋势分析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二、2025年高新技术产品行业市场规模特点</w:t>
      </w:r>
      <w:r>
        <w:rPr>
          <w:rFonts w:hint="eastAsia"/>
        </w:rPr>
        <w:br/>
      </w:r>
      <w:r>
        <w:rPr>
          <w:rFonts w:hint="eastAsia"/>
        </w:rPr>
        <w:t>　　第二节 高新技术产品市场规模的构成</w:t>
      </w:r>
      <w:r>
        <w:rPr>
          <w:rFonts w:hint="eastAsia"/>
        </w:rPr>
        <w:br/>
      </w:r>
      <w:r>
        <w:rPr>
          <w:rFonts w:hint="eastAsia"/>
        </w:rPr>
        <w:t>　　　　一、高新技术产品客户群体特征与偏好分析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二、不同类型高新技术产品市场规模分布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三、各地区高新技术产品市场规模差异与特点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高新技术产品市场规模的预测与展望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一、未来几年高新技术产品市场规模增长预测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高新技术产品细分市场深度分析</w:t>
      </w:r>
      <w:r>
        <w:rPr>
          <w:rFonts w:hint="eastAsia"/>
        </w:rPr>
        <w:br/>
      </w:r>
      <w:r>
        <w:rPr>
          <w:rFonts w:hint="eastAsia"/>
        </w:rPr>
        <w:t>　　第一节 高新技术产品细分市场（一）发展研究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高新技术产品细分市场（二）发展研究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2019-2024年中国高新技术产品行业总体发展与财务状况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2019-2024年高新技术产品行业规模情况</w:t>
      </w:r>
      <w:r>
        <w:rPr>
          <w:rFonts w:hint="eastAsia"/>
        </w:rPr>
        <w:br/>
      </w:r>
      <w:r>
        <w:rPr>
          <w:rFonts w:hint="eastAsia"/>
        </w:rPr>
        <w:t>　　　　一、高新技术产品行业企业数量规模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二、高新技术产品行业从业人员规模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三、高新技术产品行业市场敏感性分析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2019-2024年高新技术产品行业财务能力分析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一、高新技术产品行业盈利能力</w:t>
      </w:r>
      <w:r>
        <w:rPr>
          <w:rFonts w:hint="eastAsia"/>
        </w:rPr>
        <w:br/>
      </w:r>
      <w:r>
        <w:rPr>
          <w:rFonts w:hint="eastAsia"/>
        </w:rPr>
        <w:t>　　　　二、高新技术产品行业偿债能力</w:t>
      </w:r>
      <w:r>
        <w:rPr>
          <w:rFonts w:hint="eastAsia"/>
        </w:rPr>
        <w:br/>
      </w:r>
      <w:r>
        <w:rPr>
          <w:rFonts w:hint="eastAsia"/>
        </w:rPr>
        <w:t>　　　　三、高新技术产品行业营运能力</w:t>
      </w:r>
      <w:r>
        <w:rPr>
          <w:rFonts w:hint="eastAsia"/>
        </w:rPr>
        <w:br/>
      </w:r>
      <w:r>
        <w:rPr>
          <w:rFonts w:hint="eastAsia"/>
        </w:rPr>
        <w:t>　　　　四、高新技术产品行业发展能力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2019-2024年中国高新技术产品行业区域市场分析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中国高新技术产品行业区域市场结构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重点地区高新技术产品行业调研分析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一、重点地区（一）高新技术产品市场分析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二、重点地区（二）高新技术产品市场分析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三、重点地区（三）高新技术产品市场分析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四、重点地区（四）高新技术产品市场分析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五、重点地区（五）高新技术产品市场分析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中国高新技术产品行业的营销渠道与客户分析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高新技术产品行业渠道分析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二、各类渠道对高新技术产品行业的影响</w:t>
      </w:r>
      <w:r>
        <w:rPr>
          <w:rFonts w:hint="eastAsia"/>
        </w:rPr>
        <w:br/>
      </w:r>
      <w:r>
        <w:rPr>
          <w:rFonts w:hint="eastAsia"/>
        </w:rPr>
        <w:t>　　　　三、主要高新技术产品企业渠道策略研究</w:t>
      </w:r>
      <w:r>
        <w:rPr>
          <w:rFonts w:hint="eastAsia"/>
        </w:rPr>
        <w:br/>
      </w:r>
      <w:r>
        <w:rPr>
          <w:rFonts w:hint="eastAsia"/>
        </w:rPr>
        <w:t>　　第二节 高新技术产品行业客户分析与定位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中国高新技术产品行业竞争格局及策略选择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高新技术产品行业总体市场竞争状况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一、高新技术产品行业竞争结构分析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二、高新技术产品企业竞争格局与集中度评估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三、高新技术产品行业SWOT分析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二、企业高新技术产品业务分析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高新技术产品企业发展策略分析</w:t>
      </w:r>
      <w:r>
        <w:rPr>
          <w:rFonts w:hint="eastAsia"/>
        </w:rPr>
        <w:br/>
      </w:r>
      <w:r>
        <w:rPr>
          <w:rFonts w:hint="eastAsia"/>
        </w:rPr>
        <w:t>　　第一节 高新技术产品市场与销售策略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高新技术产品品牌战略思考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2025-2031年高新技术产品行业展趋势预测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2025-2031年高新技术产品市场发展前景分析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一、高新技术产品市场发展潜力</w:t>
      </w:r>
      <w:r>
        <w:rPr>
          <w:rFonts w:hint="eastAsia"/>
        </w:rPr>
        <w:br/>
      </w:r>
      <w:r>
        <w:rPr>
          <w:rFonts w:hint="eastAsia"/>
        </w:rPr>
        <w:t>　　　　二、高新技术产品市场前景分析</w:t>
      </w:r>
      <w:r>
        <w:rPr>
          <w:rFonts w:hint="eastAsia"/>
        </w:rPr>
        <w:br/>
      </w:r>
      <w:r>
        <w:rPr>
          <w:rFonts w:hint="eastAsia"/>
        </w:rPr>
        <w:t>　　　　三、高新技术产品细分行业发展前景分析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2025-2031年高新技术产品发展趋势预测</w:t>
      </w:r>
      <w:r>
        <w:rPr>
          <w:rFonts w:hint="eastAsia"/>
        </w:rPr>
        <w:br/>
      </w:r>
      <w:r>
        <w:rPr>
          <w:rFonts w:hint="eastAsia"/>
        </w:rPr>
        <w:t>　　　　一、高新技术产品发展趋势预测</w:t>
      </w:r>
      <w:r>
        <w:rPr>
          <w:rFonts w:hint="eastAsia"/>
        </w:rPr>
        <w:br/>
      </w:r>
      <w:r>
        <w:rPr>
          <w:rFonts w:hint="eastAsia"/>
        </w:rPr>
        <w:t>　　　　二、高新技术产品市场规模预测</w:t>
      </w:r>
      <w:r>
        <w:rPr>
          <w:rFonts w:hint="eastAsia"/>
        </w:rPr>
        <w:br/>
      </w:r>
      <w:r>
        <w:rPr>
          <w:rFonts w:hint="eastAsia"/>
        </w:rPr>
        <w:t>　　　　三、高新技术产品细分市场发展趋势预测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未来高新技术产品行业挑战与机遇探讨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一、高新技术产品行业挑战</w:t>
      </w:r>
      <w:r>
        <w:rPr>
          <w:rFonts w:hint="eastAsia"/>
        </w:rPr>
        <w:br/>
      </w:r>
      <w:r>
        <w:rPr>
          <w:rFonts w:hint="eastAsia"/>
        </w:rPr>
        <w:t>　　　　二、高新技术产品行业机遇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高新技术产品行业研究结论及建议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对高新技术产品行业发展的建议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中^智^林^－对高新技术产品企业和投资者的建议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高新技术产品行业现状</w:t>
      </w:r>
      <w:r>
        <w:rPr>
          <w:rFonts w:hint="eastAsia"/>
        </w:rPr>
        <w:br/>
      </w:r>
      <w:r>
        <w:rPr>
          <w:rFonts w:hint="eastAsia"/>
        </w:rPr>
        <w:t>　　图表 高新技术产品行业产业链调研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2019-2024年高新技术产品行业市场容量统计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2019-2024年中国高新技术产品行业市场规模情况</w:t>
      </w:r>
      <w:r>
        <w:rPr>
          <w:rFonts w:hint="eastAsia"/>
        </w:rPr>
        <w:br/>
      </w:r>
      <w:r>
        <w:rPr>
          <w:rFonts w:hint="eastAsia"/>
        </w:rPr>
        <w:t>　　图表 高新技术产品行业动态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2019-2024年中国高新技术产品行业经营效益分析</w:t>
      </w:r>
      <w:r>
        <w:rPr>
          <w:rFonts w:hint="eastAsia"/>
        </w:rPr>
        <w:br/>
      </w:r>
      <w:r>
        <w:rPr>
          <w:rFonts w:hint="eastAsia"/>
        </w:rPr>
        <w:t>　　图表 高新技术产品行业竞争对手分析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0513c72594671" w:history="1">
        <w:r>
          <w:rPr>
            <w:rStyle w:val="Hyperlink"/>
          </w:rPr>
          <w:t>2025-2031年中国高新技术产品发展现状与市场前景预测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0513c72594671" w:history="1">
        <w:r>
          <w:rPr>
            <w:rStyle w:val="Hyperlink"/>
          </w:rPr>
          <w:t>https://www.20087.com/1/86/GaoXinJiShuChanPinXianZhuangYuQianJingFenXi.html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企业认定八大条件、高新技术产品怎么认定、中国高新技术企业50强、高新技术产品hs编码、高新技术产品包括芯片吗、高新技术产品认定的条件、高科技产品具有哪些特点、高新技术产品出口、什么叫技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5b59b64934cfa" w:history="1">
      <w:r>
        <w:rPr>
          <w:rStyle w:val="Hyperlink"/>
        </w:rPr>
        <w:t>2025-2031年中国高新技术产品发展现状与市场前景预测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XinJiShuChanPinXianZhuangYuQianJingFenXi.html" TargetMode="External" Id="R1780513c725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XinJiShuChanPinXianZhuangYuQianJingFenXi.html" TargetMode="External" Id="Raaa5b59b649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2024-10-17T05:07:52Z</dcterms:created>
  <dcterms:modified xsi:type="dcterms:W3CDTF">2024-10-17T06:07:52Z</dcterms:modified>
  <dc:subject>2025-2031年中国高新技术产品发展现状与市场前景预测</dc:subject>
  <dc:title>2025-2031年中国高新技术产品发展现状与市场前景预测</dc:title>
  <cp:keywords>2025-2031年中国高新技术产品发展现状与市场前景预测</cp:keywords>
  <dc:description>2025-2031年中国高新技术产品发展现状与市场前景预测</dc:description>
</cp:coreProperties>
</file>