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a9fd00d5b4a79" w:history="1">
              <w:r>
                <w:rPr>
                  <w:rStyle w:val="Hyperlink"/>
                </w:rPr>
                <w:t>2025-2031年中国教学专用投影机市场调查及前景分析报告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a9fd00d5b4a79" w:history="1">
              <w:r>
                <w:rPr>
                  <w:rStyle w:val="Hyperlink"/>
                </w:rPr>
                <w:t>2025-2031年中国教学专用投影机市场调查及前景分析报告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a9fd00d5b4a79" w:history="1">
                <w:r>
                  <w:rPr>
                    <w:rStyle w:val="Hyperlink"/>
                  </w:rPr>
                  <w:t>https://www.20087.com/1/96/JiaoXueZhuanYongTouYingJiShiChangDiaoYanBaoGao.html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专用投影机作为教育信息化的重要工具之一，近年来得到了快速发展。随着教育技术的不断进步，教学专用投影机不仅在画质清晰度、色彩还原度等方面有了显著提升，还在智能化、交互性方面实现了突破。目前，教学专用投影机普遍具备较高的亮度和对比度，能够满足教室内的使用需求。同时，随着无线投屏技术的成熟，许多投影机支持Wi-Fi直连或蓝牙连接，方便教师和学生进行多媒体教学活动。此外，部分高端机型还配备了智能操作系统，支持应用下载和多媒体播放，使教学变得更加灵活和多样化。</w:t>
      </w:r>
      <w:r>
        <w:rPr>
          <w:rFonts w:hint="eastAsia"/>
        </w:rPr>
        <w:br/>
      </w:r>
      <w:r>
        <w:rPr>
          <w:rFonts w:hint="eastAsia"/>
        </w:rPr>
        <w:t>　　预计未来教学专用投影机市场将持续增长。一方面，随着5G、物联网等技术的应用，教学专用投影机将更加智能化，能够实现远程管理和维护，提高设备的使用效率。另一方面，随着虚拟现实（VR）和增强现实（AR）技术的发展，未来的教学专用投影机或将支持更多的沉浸式教学体验，为学生提供更加生动的学习环境。此外，随着节能环保意识的提高，教学专用投影机将更加注重能效和环保设计，采用更加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a9fd00d5b4a79" w:history="1">
        <w:r>
          <w:rPr>
            <w:rStyle w:val="Hyperlink"/>
          </w:rPr>
          <w:t>2025-2031年中国教学专用投影机市场调查及前景分析报告</w:t>
        </w:r>
      </w:hyperlink>
      <w:r>
        <w:rPr>
          <w:rFonts w:hint="eastAsia"/>
        </w:rPr>
        <w:t>》依托国家统计局及教学专用投影机相关协会的详实数据，全面解析了教学专用投影机行业现状与市场需求，重点分析了教学专用投影机市场规模、产业链结构及价格动态，并对教学专用投影机细分市场进行了详细探讨。报告科学预测了教学专用投影机市场前景与发展趋势，评估了品牌竞争格局、市场集中度及重点企业的市场表现。同时，通过SWOT分析揭示了教学专用投影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教学专用投影机行业概述</w:t>
      </w:r>
      <w:r>
        <w:rPr>
          <w:rFonts w:hint="eastAsia"/>
        </w:rPr>
        <w:br/>
      </w:r>
      <w:r>
        <w:rPr>
          <w:rFonts w:hint="eastAsia"/>
        </w:rPr>
        <w:t>　　第一节 教学专用投影机行业界定</w:t>
      </w:r>
      <w:r>
        <w:rPr>
          <w:rFonts w:hint="eastAsia"/>
        </w:rPr>
        <w:br/>
      </w:r>
      <w:r>
        <w:rPr>
          <w:rFonts w:hint="eastAsia"/>
        </w:rPr>
        <w:t>　　第二节 教学专用投影机行业发展历程</w:t>
      </w:r>
      <w:r>
        <w:rPr>
          <w:rFonts w:hint="eastAsia"/>
        </w:rPr>
        <w:br/>
      </w:r>
      <w:r>
        <w:rPr>
          <w:rFonts w:hint="eastAsia"/>
        </w:rPr>
        <w:t>　　第三节 教学专用投影机产业链分析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二、教学专用投影机产业链模型分析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中国教学专用投影机行业发展环境分析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教学专用投影机行业发展经济环境分析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教学专用投影机行业发展政策环境分析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一、教学专用投影机行业政策影响分析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二、相关教学专用投影机行业标准分析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中国教学专用投影机行业供给与需求情况分析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2019-2024年中国教学专用投影机行业总体规模</w:t>
      </w:r>
      <w:r>
        <w:rPr>
          <w:rFonts w:hint="eastAsia"/>
        </w:rPr>
        <w:br/>
      </w:r>
      <w:r>
        <w:rPr>
          <w:rFonts w:hint="eastAsia"/>
        </w:rPr>
        <w:t>　　第二节 中国教学专用投影机行业盈利情况分析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中国教学专用投影机行业产量情况分析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一、2019-2024年中国教学专用投影机行业产量统计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二、2024年中国教学专用投影机行业产量特点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三、2025-2031年中国教学专用投影机行业产量预测</w:t>
      </w:r>
      <w:r>
        <w:rPr>
          <w:rFonts w:hint="eastAsia"/>
        </w:rPr>
        <w:br/>
      </w:r>
      <w:r>
        <w:rPr>
          <w:rFonts w:hint="eastAsia"/>
        </w:rPr>
        <w:t>　　第四节 中国教学专用投影机行业需求概况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一、2019-2024年中国教学专用投影机行业需求情况分析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二、2025年中国教学专用投影机行业市场需求特点分析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三、2025-2031年中国教学专用投影机市场需求预测</w:t>
      </w:r>
      <w:r>
        <w:rPr>
          <w:rFonts w:hint="eastAsia"/>
        </w:rPr>
        <w:br/>
      </w:r>
      <w:r>
        <w:rPr>
          <w:rFonts w:hint="eastAsia"/>
        </w:rPr>
        <w:t>　　第五节 教学专用投影机产业供需平衡状况分析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中国教学专用投影机行业进出口情况分析预测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中国教学专用投影机行业进口情况分析预测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一、2019-2024年中国教学专用投影机行业进口情况分析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二、2025年中国教学专用投影机行业进口特点分析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三、2025-2031年中国教学专用投影机行业进口情况预测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中国教学专用投影机行业出口情况分析预测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一、2019-2024年中国教学专用投影机行业出口情况分析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二、2025年中国教学专用投影机行业出口特点分析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二、2025-2031年中国教学专用投影机行业出口情况预测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影响中国教学专用投影机行业进出口因素分析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2019-2024年中国教学专用投影机行业重点地区调研分析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一、中国教学专用投影机行业重点区域市场结构调研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二、**地区教学专用投影机行业需求规模情况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三、**地区教学专用投影机行业需求规模情况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四、**地区教学专用投影机行业需求规模情况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五、**地区教学专用投影机行业需求规模情况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六、**地区教学专用投影机行业需求规模情况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教学专用投影机行业细分产品市场调研分析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教学专用投影机细分行业——**市场调研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教学专用投影机细分行业——**市场调研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教学专用投影机行业上、下游市场分析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教学专用投影机行业上游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教学专用投影机行业下游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中国教学专用投影机行业产品价格监测</w:t>
      </w:r>
      <w:r>
        <w:rPr>
          <w:rFonts w:hint="eastAsia"/>
        </w:rPr>
        <w:br/>
      </w:r>
      <w:r>
        <w:rPr>
          <w:rFonts w:hint="eastAsia"/>
        </w:rPr>
        <w:t>　　　　一、教学专用投影机市场价格特征</w:t>
      </w:r>
      <w:r>
        <w:rPr>
          <w:rFonts w:hint="eastAsia"/>
        </w:rPr>
        <w:br/>
      </w:r>
      <w:r>
        <w:rPr>
          <w:rFonts w:hint="eastAsia"/>
        </w:rPr>
        <w:t>　　　　二、当前教学专用投影机市场价格评述</w:t>
      </w:r>
      <w:r>
        <w:rPr>
          <w:rFonts w:hint="eastAsia"/>
        </w:rPr>
        <w:br/>
      </w:r>
      <w:r>
        <w:rPr>
          <w:rFonts w:hint="eastAsia"/>
        </w:rPr>
        <w:t>　　　　三、影响教学专用投影机市场价格因素分析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四、未来教学专用投影机市场价格走势预测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教学专用投影机行业竞争格局分析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教学专用投影机行业集中度分析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一、教学专用投影机市场集中度分析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二、教学专用投影机企业集中度分析</w:t>
      </w:r>
      <w:r>
        <w:rPr>
          <w:rFonts w:hint="eastAsia"/>
        </w:rPr>
        <w:br/>
      </w:r>
      <w:r>
        <w:rPr>
          <w:rFonts w:hint="eastAsia"/>
        </w:rPr>
        <w:t>　　　　三、教学专用投影机区域集中度分析</w:t>
      </w:r>
      <w:r>
        <w:rPr>
          <w:rFonts w:hint="eastAsia"/>
        </w:rPr>
        <w:br/>
      </w:r>
      <w:r>
        <w:rPr>
          <w:rFonts w:hint="eastAsia"/>
        </w:rPr>
        <w:t>　　第二节 教学专用投影机行业竞争格局分析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一、2024-2025年教学专用投影机行业竞争分析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二、2024-2025年中外教学专用投影机产品竞争分析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三、2019-2024年中国教学专用投影机市场竞争分析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四、2025-2031年国内主要教学专用投影机企业动向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教学专用投影机行业重点企业发展调研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教学专用投影机重点企业（一）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二、教学专用投影机企业经营情况分析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三、教学专用投影机企业发展规划及前景展望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教学专用投影机重点企业（二）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二、教学专用投影机企业经营情况分析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三、教学专用投影机企业发展规划及前景展望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教学专用投影机重点企业（三）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二、教学专用投影机企业经营情况分析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三、教学专用投影机企业发展规划及前景展望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教学专用投影机重点企业（四）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二、教学专用投影机企业经营情况分析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三、教学专用投影机企业发展规划及前景展望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教学专用投影机重点企业（五）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二、教学专用投影机企业经营情况分析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三、教学专用投影机企业发展规划及前景展望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教学专用投影机行业投资效益及风险分析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教学专用投影机行业投资效益分析</w:t>
      </w:r>
      <w:r>
        <w:rPr>
          <w:rFonts w:hint="eastAsia"/>
        </w:rPr>
        <w:br/>
      </w:r>
      <w:r>
        <w:rPr>
          <w:rFonts w:hint="eastAsia"/>
        </w:rPr>
        <w:t>　　　　一、教学专用投影机行业投资状况分析</w:t>
      </w:r>
      <w:r>
        <w:rPr>
          <w:rFonts w:hint="eastAsia"/>
        </w:rPr>
        <w:br/>
      </w:r>
      <w:r>
        <w:rPr>
          <w:rFonts w:hint="eastAsia"/>
        </w:rPr>
        <w:t>　　　　二、教学专用投影机行业投资效益分析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三、2025年教学专用投影机行业投资趋势预测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四、2025年教学专用投影机行业的投资方向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五、2025年教学专用投影机行业投资的建议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2025-2031年教学专用投影机行业投资风险及控制策略分析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一、教学专用投影机市场风险及控制策略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二、教学专用投影机行业政策风险及控制策略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三、教学专用投影机经营风险及控制策略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四、教学专用投影机同业竞争风险及控制策略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五、教学专用投影机行业其他风险及控制策略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教学专用投影机市场预测及项目投资建议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中国教学专用投影机行业生产、营销企业投资运作模式分析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教学专用投影机行业外销与内销优势分析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2025-2031年中国教学专用投影机行业市场规模及增长趋势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2025-2031年中国教学专用投影机行业投资规模预测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2025-2031年教学专用投影机行业市场盈利预测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中:智林：教学专用投影机行业项目投资建议</w:t>
      </w:r>
      <w:r>
        <w:rPr>
          <w:rFonts w:hint="eastAsia"/>
        </w:rPr>
        <w:br/>
      </w:r>
      <w:r>
        <w:rPr>
          <w:rFonts w:hint="eastAsia"/>
        </w:rPr>
        <w:t>　　　　一、教学专用投影机技术应用注意事项</w:t>
      </w:r>
      <w:r>
        <w:rPr>
          <w:rFonts w:hint="eastAsia"/>
        </w:rPr>
        <w:br/>
      </w:r>
      <w:r>
        <w:rPr>
          <w:rFonts w:hint="eastAsia"/>
        </w:rPr>
        <w:t>　　　　二、教学专用投影机项目投资注意事项</w:t>
      </w:r>
      <w:r>
        <w:rPr>
          <w:rFonts w:hint="eastAsia"/>
        </w:rPr>
        <w:br/>
      </w:r>
      <w:r>
        <w:rPr>
          <w:rFonts w:hint="eastAsia"/>
        </w:rPr>
        <w:t>　　　　三、教学专用投影机生产开发注意事项</w:t>
      </w:r>
      <w:r>
        <w:rPr>
          <w:rFonts w:hint="eastAsia"/>
        </w:rPr>
        <w:br/>
      </w:r>
      <w:r>
        <w:rPr>
          <w:rFonts w:hint="eastAsia"/>
        </w:rPr>
        <w:t>　　　　四、教学专用投影机销售注意事项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教学专用投影机行业类别</w:t>
      </w:r>
      <w:r>
        <w:rPr>
          <w:rFonts w:hint="eastAsia"/>
        </w:rPr>
        <w:br/>
      </w:r>
      <w:r>
        <w:rPr>
          <w:rFonts w:hint="eastAsia"/>
        </w:rPr>
        <w:t>　　图表 教学专用投影机行业产业链调研</w:t>
      </w:r>
      <w:r>
        <w:rPr>
          <w:rFonts w:hint="eastAsia"/>
        </w:rPr>
        <w:br/>
      </w:r>
      <w:r>
        <w:rPr>
          <w:rFonts w:hint="eastAsia"/>
        </w:rPr>
        <w:t>　　图表 教学专用投影机行业现状</w:t>
      </w:r>
      <w:r>
        <w:rPr>
          <w:rFonts w:hint="eastAsia"/>
        </w:rPr>
        <w:br/>
      </w:r>
      <w:r>
        <w:rPr>
          <w:rFonts w:hint="eastAsia"/>
        </w:rPr>
        <w:t>　　图表 教学专用投影机行业标准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2019-2024年中国教学专用投影机行业市场规模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2024年中国教学专用投影机行业产能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2019-2024年中国教学专用投影机行业产量统计</w:t>
      </w:r>
      <w:r>
        <w:rPr>
          <w:rFonts w:hint="eastAsia"/>
        </w:rPr>
        <w:br/>
      </w:r>
      <w:r>
        <w:rPr>
          <w:rFonts w:hint="eastAsia"/>
        </w:rPr>
        <w:t>　　图表 教学专用投影机行业动态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2019-2024年中国教学专用投影机市场需求量</w:t>
      </w:r>
      <w:r>
        <w:rPr>
          <w:rFonts w:hint="eastAsia"/>
        </w:rPr>
        <w:br/>
      </w:r>
      <w:r>
        <w:rPr>
          <w:rFonts w:hint="eastAsia"/>
        </w:rPr>
        <w:t>　　图表 2024年中国教学专用投影机行业需求区域调研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2019-2024年中国教学专用投影机行情</w:t>
      </w:r>
      <w:r>
        <w:rPr>
          <w:rFonts w:hint="eastAsia"/>
        </w:rPr>
        <w:br/>
      </w:r>
      <w:r>
        <w:rPr>
          <w:rFonts w:hint="eastAsia"/>
        </w:rPr>
        <w:t>　　图表 2019-2024年中国教学专用投影机价格走势图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2019-2024年中国教学专用投影机行业销售收入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2019-2024年中国教学专用投影机行业盈利情况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2019-2024年中国教学专用投影机行业利润总额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2019-2024年中国教学专用投影机进口统计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2019-2024年中国教学专用投影机出口统计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2019-2024年中国教学专用投影机行业企业数量统计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**地区教学专用投影机市场规模</w:t>
      </w:r>
      <w:r>
        <w:rPr>
          <w:rFonts w:hint="eastAsia"/>
        </w:rPr>
        <w:br/>
      </w:r>
      <w:r>
        <w:rPr>
          <w:rFonts w:hint="eastAsia"/>
        </w:rPr>
        <w:t>　　图表 **地区教学专用投影机行业市场需求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**地区教学专用投影机市场调研</w:t>
      </w:r>
      <w:r>
        <w:rPr>
          <w:rFonts w:hint="eastAsia"/>
        </w:rPr>
        <w:br/>
      </w:r>
      <w:r>
        <w:rPr>
          <w:rFonts w:hint="eastAsia"/>
        </w:rPr>
        <w:t>　　图表 **地区教学专用投影机行业市场需求分析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**地区教学专用投影机市场规模</w:t>
      </w:r>
      <w:r>
        <w:rPr>
          <w:rFonts w:hint="eastAsia"/>
        </w:rPr>
        <w:br/>
      </w:r>
      <w:r>
        <w:rPr>
          <w:rFonts w:hint="eastAsia"/>
        </w:rPr>
        <w:t>　　图表 **地区教学专用投影机行业市场需求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**地区教学专用投影机市场调研</w:t>
      </w:r>
      <w:r>
        <w:rPr>
          <w:rFonts w:hint="eastAsia"/>
        </w:rPr>
        <w:br/>
      </w:r>
      <w:r>
        <w:rPr>
          <w:rFonts w:hint="eastAsia"/>
        </w:rPr>
        <w:t>　　图表 **地区教学专用投影机行业市场需求分析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教学专用投影机行业竞争对手分析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教学专用投影机重点企业（三）成长能力情况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2025-2031年中国教学专用投影机行业产能预测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2025-2031年中国教学专用投影机行业产量预测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2025-2031年中国教学专用投影机市场需求预测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2025-2031年中国教学专用投影机行业市场规模预测</w:t>
      </w:r>
      <w:r>
        <w:rPr>
          <w:rFonts w:hint="eastAsia"/>
        </w:rPr>
        <w:br/>
      </w:r>
      <w:r>
        <w:rPr>
          <w:rFonts w:hint="eastAsia"/>
        </w:rPr>
        <w:t>　　图表 教学专用投影机行业准入条件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2025-2031年中国教学专用投影机市场前景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2025-2031年中国教学专用投影机行业信息化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2025-2031年中国教学专用投影机行业风险分析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2025-2031年中国教学专用投影机行业发展趋势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a9fd00d5b4a79" w:history="1">
        <w:r>
          <w:rPr>
            <w:rStyle w:val="Hyperlink"/>
          </w:rPr>
          <w:t>2025-2031年中国教学专用投影机市场调查及前景分析报告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a9fd00d5b4a79" w:history="1">
        <w:r>
          <w:rPr>
            <w:rStyle w:val="Hyperlink"/>
          </w:rPr>
          <w:t>https://www.20087.com/1/96/JiaoXueZhuanYongTouYingJiShiChangDiaoYanBaoGao.html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热点：教学投影仪、教学专用投影机推荐、教室展台投影仪怎么使用、教学专用投影仪、学校用的投影仪、教学投影仪的优缺点、教学投影仪怎么使用、教学投影仪的使用方法、投影机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35c50eff642cf" w:history="1">
      <w:r>
        <w:rPr>
          <w:rStyle w:val="Hyperlink"/>
        </w:rPr>
        <w:t>2025-2031年中国教学专用投影机市场调查及前景分析报告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oXueZhuanYongTouYingJiShiChangDiaoYanBaoGao.html" TargetMode="External" Id="Re04a9fd00d5b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oXueZhuanYongTouYingJiShiChangDiaoYanBaoGao.html" TargetMode="External" Id="R3b835c50eff6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2025-01-07T04:31:00Z</dcterms:created>
  <dcterms:modified xsi:type="dcterms:W3CDTF">2025-01-07T05:31:00Z</dcterms:modified>
  <dc:subject>2025-2031年中国教学专用投影机市场调查及前景分析报告</dc:subject>
  <dc:title>2025-2031年中国教学专用投影机市场调查及前景分析报告</dc:title>
  <cp:keywords>2025-2031年中国教学专用投影机市场调查及前景分析报告</cp:keywords>
  <dc:description>2025-2031年中国教学专用投影机市场调查及前景分析报告</dc:description>
</cp:coreProperties>
</file>