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1173a5b534c93" w:history="1">
              <w:r>
                <w:rPr>
                  <w:rStyle w:val="Hyperlink"/>
                </w:rPr>
                <w:t>2025-2031年中国乡村游市场研究与行业前景分析报告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1173a5b534c93" w:history="1">
              <w:r>
                <w:rPr>
                  <w:rStyle w:val="Hyperlink"/>
                </w:rPr>
                <w:t>2025-2031年中国乡村游市场研究与行业前景分析报告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1173a5b534c93" w:history="1">
                <w:r>
                  <w:rPr>
                    <w:rStyle w:val="Hyperlink"/>
                  </w:rPr>
                  <w:t>https://www.20087.com/2/86/XiangCunYouXianZhuangYuQianJingFenXi.html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乡村游是一种新兴的旅游形态，近年来在全球范围内迅速兴起，它依托乡村自然资源和文化底蕴，提供了一种回归自然、体验农耕文化的旅游方式。乡村旅游项目多样化，包括农家乐、民宿体验、农业观光、手工艺品制作等，不仅促进了农村经济多元化发展，也带动了传统文化和手工艺的传承。随着城市居民对健康生活方式的追求和对自然体验的渴望增强，乡村游正逐步成为旅游市场的重要组成部分。</w:t>
      </w:r>
      <w:r>
        <w:rPr>
          <w:rFonts w:hint="eastAsia"/>
        </w:rPr>
        <w:br/>
      </w:r>
      <w:r>
        <w:rPr>
          <w:rFonts w:hint="eastAsia"/>
        </w:rPr>
        <w:t>　　未来乡村游将更加注重可持续发展和深度体验。一方面，环境保护和生态平衡将成为乡村旅游开发的核心原则，绿色旅游、低碳出行将成为常态。另一方面，通过数字化技术提升服务质量和个性化体验，如运用AR/VR技术提供虚拟现实体验，以及利用大数据分析优化旅游线路和服务。此外，乡村游与教育、康养等领域的跨界融合，将开发出更多以学习、养生为主题的旅游产品，满足不同游客的深层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1173a5b534c93" w:history="1">
        <w:r>
          <w:rPr>
            <w:rStyle w:val="Hyperlink"/>
          </w:rPr>
          <w:t>2025-2031年中国乡村游市场研究与行业前景分析报告</w:t>
        </w:r>
      </w:hyperlink>
      <w:r>
        <w:rPr>
          <w:rFonts w:hint="eastAsia"/>
        </w:rPr>
        <w:t>》基于权威数据和长期市场监测，全面分析了乡村游行业的市场规模、供需状况及竞争格局。报告梳理了乡村游技术现状与未来方向，预测了市场前景与趋势，并评估了重点企业的表现与地位。同时，报告揭示了乡村游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乡村游产业概述</w:t>
      </w:r>
      <w:r>
        <w:rPr>
          <w:rFonts w:hint="eastAsia"/>
        </w:rPr>
        <w:br/>
      </w:r>
      <w:r>
        <w:rPr>
          <w:rFonts w:hint="eastAsia"/>
        </w:rPr>
        <w:t>　　第一节 乡村游定义与分类</w:t>
      </w:r>
      <w:r>
        <w:rPr>
          <w:rFonts w:hint="eastAsia"/>
        </w:rPr>
        <w:br/>
      </w:r>
      <w:r>
        <w:rPr>
          <w:rFonts w:hint="eastAsia"/>
        </w:rPr>
        <w:t>　　第二节 乡村游产业链结构及关键环节剖析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乡村游商业模式与盈利模式解析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乡村游经济指标与行业评估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全球乡村游市场发展综述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2019-2024年全球乡村游市场规模及增长趋势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主要国家与地区乡村游市场对比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2025-2031年全球乡村游行业发展趋势与前景预测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国际乡村游市场发展趋势及对我国启示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二、对我国乡村游市场的借鉴意义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2024-2025年中国乡村游行业发展环境分析</w:t>
      </w:r>
      <w:r>
        <w:rPr>
          <w:rFonts w:hint="eastAsia"/>
        </w:rPr>
        <w:br/>
      </w:r>
      <w:r>
        <w:rPr>
          <w:rFonts w:hint="eastAsia"/>
        </w:rPr>
        <w:t>　　第一节 乡村游行业经济环境分析</w:t>
      </w:r>
      <w:r>
        <w:rPr>
          <w:rFonts w:hint="eastAsia"/>
        </w:rPr>
        <w:br/>
      </w:r>
      <w:r>
        <w:rPr>
          <w:rFonts w:hint="eastAsia"/>
        </w:rPr>
        <w:t>　　第二节 乡村游行业政策环境分析</w:t>
      </w:r>
      <w:r>
        <w:rPr>
          <w:rFonts w:hint="eastAsia"/>
        </w:rPr>
        <w:br/>
      </w:r>
      <w:r>
        <w:rPr>
          <w:rFonts w:hint="eastAsia"/>
        </w:rPr>
        <w:t>　　　　一、乡村游行业政策影响分析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二、相关乡村游行业标准分析</w:t>
      </w:r>
      <w:r>
        <w:rPr>
          <w:rFonts w:hint="eastAsia"/>
        </w:rPr>
        <w:br/>
      </w:r>
      <w:r>
        <w:rPr>
          <w:rFonts w:hint="eastAsia"/>
        </w:rPr>
        <w:t>　　第三节 乡村游行业社会环境分析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2024-2025年乡村游行业技术发展现状及趋势分析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乡村游行业技术发展现状分析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国内外乡村游行业技术差异与原因</w:t>
      </w:r>
      <w:r>
        <w:rPr>
          <w:rFonts w:hint="eastAsia"/>
        </w:rPr>
        <w:br/>
      </w:r>
      <w:r>
        <w:rPr>
          <w:rFonts w:hint="eastAsia"/>
        </w:rPr>
        <w:t>　　第三节 乡村游行业技术发展方向、趋势预测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提升乡村游行业技术能力策略建议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中国乡村游行业市场规模分析与预测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乡村游市场的总体规模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一、2019-2024年乡村游市场规模变化及趋势分析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二、2025年乡村游行业市场规模特点</w:t>
      </w:r>
      <w:r>
        <w:rPr>
          <w:rFonts w:hint="eastAsia"/>
        </w:rPr>
        <w:br/>
      </w:r>
      <w:r>
        <w:rPr>
          <w:rFonts w:hint="eastAsia"/>
        </w:rPr>
        <w:t>　　第二节 乡村游市场规模的构成</w:t>
      </w:r>
      <w:r>
        <w:rPr>
          <w:rFonts w:hint="eastAsia"/>
        </w:rPr>
        <w:br/>
      </w:r>
      <w:r>
        <w:rPr>
          <w:rFonts w:hint="eastAsia"/>
        </w:rPr>
        <w:t>　　　　一、乡村游客户群体特征与偏好分析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二、不同类型乡村游市场规模分布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三、各地区乡村游市场规模差异与特点</w:t>
      </w:r>
      <w:r>
        <w:rPr>
          <w:rFonts w:hint="eastAsia"/>
        </w:rPr>
        <w:br/>
      </w:r>
      <w:r>
        <w:rPr>
          <w:rFonts w:hint="eastAsia"/>
        </w:rPr>
        <w:t>　　第三节 乡村游市场规模的预测与展望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一、未来几年乡村游市场规模增长预测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乡村游细分市场深度分析</w:t>
      </w:r>
      <w:r>
        <w:rPr>
          <w:rFonts w:hint="eastAsia"/>
        </w:rPr>
        <w:br/>
      </w:r>
      <w:r>
        <w:rPr>
          <w:rFonts w:hint="eastAsia"/>
        </w:rPr>
        <w:t>　　第一节 乡村游细分市场（一）发展研究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乡村游细分市场（二）发展研究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2019-2024年中国乡村游行业总体发展与财务状况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2019-2024年乡村游行业规模情况</w:t>
      </w:r>
      <w:r>
        <w:rPr>
          <w:rFonts w:hint="eastAsia"/>
        </w:rPr>
        <w:br/>
      </w:r>
      <w:r>
        <w:rPr>
          <w:rFonts w:hint="eastAsia"/>
        </w:rPr>
        <w:t>　　　　一、乡村游行业企业数量规模</w:t>
      </w:r>
      <w:r>
        <w:rPr>
          <w:rFonts w:hint="eastAsia"/>
        </w:rPr>
        <w:br/>
      </w:r>
      <w:r>
        <w:rPr>
          <w:rFonts w:hint="eastAsia"/>
        </w:rPr>
        <w:t>　　　　二、乡村游行业从业人员规模</w:t>
      </w:r>
      <w:r>
        <w:rPr>
          <w:rFonts w:hint="eastAsia"/>
        </w:rPr>
        <w:br/>
      </w:r>
      <w:r>
        <w:rPr>
          <w:rFonts w:hint="eastAsia"/>
        </w:rPr>
        <w:t>　　　　三、乡村游行业市场敏感性分析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2019-2024年乡村游行业财务能力分析</w:t>
      </w:r>
      <w:r>
        <w:rPr>
          <w:rFonts w:hint="eastAsia"/>
        </w:rPr>
        <w:br/>
      </w:r>
      <w:r>
        <w:rPr>
          <w:rFonts w:hint="eastAsia"/>
        </w:rPr>
        <w:t>　　　　一、乡村游行业盈利能力</w:t>
      </w:r>
      <w:r>
        <w:rPr>
          <w:rFonts w:hint="eastAsia"/>
        </w:rPr>
        <w:br/>
      </w:r>
      <w:r>
        <w:rPr>
          <w:rFonts w:hint="eastAsia"/>
        </w:rPr>
        <w:t>　　　　二、乡村游行业偿债能力</w:t>
      </w:r>
      <w:r>
        <w:rPr>
          <w:rFonts w:hint="eastAsia"/>
        </w:rPr>
        <w:br/>
      </w:r>
      <w:r>
        <w:rPr>
          <w:rFonts w:hint="eastAsia"/>
        </w:rPr>
        <w:t>　　　　三、乡村游行业营运能力</w:t>
      </w:r>
      <w:r>
        <w:rPr>
          <w:rFonts w:hint="eastAsia"/>
        </w:rPr>
        <w:br/>
      </w:r>
      <w:r>
        <w:rPr>
          <w:rFonts w:hint="eastAsia"/>
        </w:rPr>
        <w:t>　　　　四、乡村游行业发展能力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2019-2024年中国乡村游行业区域市场分析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中国乡村游行业区域市场结构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重点地区乡村游行业调研分析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一、重点地区（一）乡村游市场分析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二、重点地区（二）乡村游市场分析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三、重点地区（三）乡村游市场分析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四、重点地区（四）乡村游市场分析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五、重点地区（五）乡村游市场分析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中国乡村游行业的营销渠道与客户分析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乡村游行业渠道分析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二、各类渠道对乡村游行业的影响</w:t>
      </w:r>
      <w:r>
        <w:rPr>
          <w:rFonts w:hint="eastAsia"/>
        </w:rPr>
        <w:br/>
      </w:r>
      <w:r>
        <w:rPr>
          <w:rFonts w:hint="eastAsia"/>
        </w:rPr>
        <w:t>　　　　三、主要乡村游企业渠道策略研究</w:t>
      </w:r>
      <w:r>
        <w:rPr>
          <w:rFonts w:hint="eastAsia"/>
        </w:rPr>
        <w:br/>
      </w:r>
      <w:r>
        <w:rPr>
          <w:rFonts w:hint="eastAsia"/>
        </w:rPr>
        <w:t>　　第二节 乡村游行业客户分析与定位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中国乡村游行业竞争格局及策略选择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乡村游行业总体市场竞争状况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一、乡村游行业竞争结构分析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二、乡村游企业竞争格局与集中度评估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三、乡村游行业SWOT分析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乡村游行业重点企业竞争力分析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二、企业乡村游业务分析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二、企业乡村游业务分析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二、企业乡村游业务分析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二、企业乡村游业务分析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二、企业乡村游业务分析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二、企业乡村游业务分析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乡村游企业发展策略分析</w:t>
      </w:r>
      <w:r>
        <w:rPr>
          <w:rFonts w:hint="eastAsia"/>
        </w:rPr>
        <w:br/>
      </w:r>
      <w:r>
        <w:rPr>
          <w:rFonts w:hint="eastAsia"/>
        </w:rPr>
        <w:t>　　第一节 乡村游市场与销售策略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乡村游品牌战略思考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2025-2031年乡村游行业展趋势预测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2025-2031年乡村游市场发展前景分析</w:t>
      </w:r>
      <w:r>
        <w:rPr>
          <w:rFonts w:hint="eastAsia"/>
        </w:rPr>
        <w:br/>
      </w:r>
      <w:r>
        <w:rPr>
          <w:rFonts w:hint="eastAsia"/>
        </w:rPr>
        <w:t>　　　　一、乡村游市场发展潜力</w:t>
      </w:r>
      <w:r>
        <w:rPr>
          <w:rFonts w:hint="eastAsia"/>
        </w:rPr>
        <w:br/>
      </w:r>
      <w:r>
        <w:rPr>
          <w:rFonts w:hint="eastAsia"/>
        </w:rPr>
        <w:t>　　　　二、乡村游市场前景分析</w:t>
      </w:r>
      <w:r>
        <w:rPr>
          <w:rFonts w:hint="eastAsia"/>
        </w:rPr>
        <w:br/>
      </w:r>
      <w:r>
        <w:rPr>
          <w:rFonts w:hint="eastAsia"/>
        </w:rPr>
        <w:t>　　　　三、乡村游细分行业发展前景分析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2025-2031年乡村游发展趋势预测</w:t>
      </w:r>
      <w:r>
        <w:rPr>
          <w:rFonts w:hint="eastAsia"/>
        </w:rPr>
        <w:br/>
      </w:r>
      <w:r>
        <w:rPr>
          <w:rFonts w:hint="eastAsia"/>
        </w:rPr>
        <w:t>　　　　一、乡村游发展趋势预测</w:t>
      </w:r>
      <w:r>
        <w:rPr>
          <w:rFonts w:hint="eastAsia"/>
        </w:rPr>
        <w:br/>
      </w:r>
      <w:r>
        <w:rPr>
          <w:rFonts w:hint="eastAsia"/>
        </w:rPr>
        <w:t>　　　　二、乡村游市场规模预测</w:t>
      </w:r>
      <w:r>
        <w:rPr>
          <w:rFonts w:hint="eastAsia"/>
        </w:rPr>
        <w:br/>
      </w:r>
      <w:r>
        <w:rPr>
          <w:rFonts w:hint="eastAsia"/>
        </w:rPr>
        <w:t>　　　　三、乡村游细分市场发展趋势预测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未来乡村游行业挑战与机遇探讨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一、乡村游行业挑战</w:t>
      </w:r>
      <w:r>
        <w:rPr>
          <w:rFonts w:hint="eastAsia"/>
        </w:rPr>
        <w:br/>
      </w:r>
      <w:r>
        <w:rPr>
          <w:rFonts w:hint="eastAsia"/>
        </w:rPr>
        <w:t>　　　　二、乡村游行业机遇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乡村游行业研究结论及建议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对乡村游行业发展的建议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　对乡村游企业和投资者的建议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乡村游行业历程</w:t>
      </w:r>
      <w:r>
        <w:rPr>
          <w:rFonts w:hint="eastAsia"/>
        </w:rPr>
        <w:br/>
      </w:r>
      <w:r>
        <w:rPr>
          <w:rFonts w:hint="eastAsia"/>
        </w:rPr>
        <w:t>　　图表 乡村游行业生命周期</w:t>
      </w:r>
      <w:r>
        <w:rPr>
          <w:rFonts w:hint="eastAsia"/>
        </w:rPr>
        <w:br/>
      </w:r>
      <w:r>
        <w:rPr>
          <w:rFonts w:hint="eastAsia"/>
        </w:rPr>
        <w:t>　　图表 乡村游行业产业链分析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2019-2024年乡村游行业市场容量统计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2019-2024年中国乡村游行业市场规模及增长情况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2019-2024年中国乡村游行业销售收入分析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2019-2024年中国乡村游行业盈利情况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2019-2024年中国乡村游行业利润总额分析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2019-2024年中国乡村游行业企业数量情况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2019-2024年中国乡村游行业企业平均规模情况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2019-2024年中国乡村游行业竞争力分析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2019-2024年中国乡村游行业盈利能力分析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2019-2024年中国乡村游行业运营能力分析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2019-2024年中国乡村游行业偿债能力分析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2019-2024年中国乡村游行业发展能力分析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2019-2024年中国乡村游行业经营效益分析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**地区乡村游市场规模及增长情况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**地区乡村游行业市场需求情况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**地区乡村游市场规模及增长情况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**地区乡村游行业市场需求情况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**地区乡村游市场规模及增长情况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**地区乡村游行业市场需求情况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乡村游重点企业（一）基本信息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乡村游重点企业（一）经营情况分析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乡村游重点企业（一）盈利能力情况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乡村游重点企业（一）偿债能力情况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乡村游重点企业（一）运营能力情况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乡村游重点企业（一）成长能力情况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乡村游重点企业（二）基本信息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乡村游重点企业（二）经营情况分析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乡村游重点企业（二）盈利能力情况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乡村游重点企业（二）偿债能力情况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乡村游重点企业（二）运营能力情况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乡村游重点企业（二）成长能力情况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2025-2031年中国乡村游行业市场容量预测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2025-2031年中国乡村游行业市场规模预测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2025-2031年中国乡村游市场前景分析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2025-2031年中国乡村游行业发展趋势预测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1173a5b534c93" w:history="1">
        <w:r>
          <w:rPr>
            <w:rStyle w:val="Hyperlink"/>
          </w:rPr>
          <w:t>2025-2031年中国乡村游市场研究与行业前景分析报告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1173a5b534c93" w:history="1">
        <w:r>
          <w:rPr>
            <w:rStyle w:val="Hyperlink"/>
          </w:rPr>
          <w:t>https://www.20087.com/2/86/XiangCunYouXianZhuangYuQianJingFenXi.html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热点：乡村旅游规划方案设计、乡村游朋友圈文案、旅游路线、乡村游记、中国15个最佳旅游乡村、乡村游乐园的游乐项目、亲子研学游、乡村游玩的朋友圈文案、旅游线路大全一览表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2d24806404479" w:history="1">
      <w:r>
        <w:rPr>
          <w:rStyle w:val="Hyperlink"/>
        </w:rPr>
        <w:t>2025-2031年中国乡村游市场研究与行业前景分析报告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XiangCunYouXianZhuangYuQianJingFenXi.html" TargetMode="External" Id="R3ce1173a5b534c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XiangCunYouXianZhuangYuQianJingFenXi.html" TargetMode="External" Id="Rb672d2480640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2024-10-17T00:59:00Z</dcterms:created>
  <dcterms:modified xsi:type="dcterms:W3CDTF">2024-10-17T01:59:00Z</dcterms:modified>
  <dc:subject>2025-2031年中国乡村游市场研究与行业前景分析报告</dc:subject>
  <dc:title>2025-2031年中国乡村游市场研究与行业前景分析报告</dc:title>
  <cp:keywords>2025-2031年中国乡村游市场研究与行业前景分析报告</cp:keywords>
  <dc:description>2025-2031年中国乡村游市场研究与行业前景分析报告</dc:description>
</cp:coreProperties>
</file>