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7e033f204e99" w:history="1">
              <w:r>
                <w:rPr>
                  <w:rStyle w:val="Hyperlink"/>
                </w:rPr>
                <w:t>2025-2031年中国二甲硝咪唑发展现状与前景趋势分析报告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7e033f204e99" w:history="1">
              <w:r>
                <w:rPr>
                  <w:rStyle w:val="Hyperlink"/>
                </w:rPr>
                <w:t>2025-2031年中国二甲硝咪唑发展现状与前景趋势分析报告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7e033f204e99" w:history="1">
                <w:r>
                  <w:rPr>
                    <w:rStyle w:val="Hyperlink"/>
                  </w:rPr>
                  <w:t>https://www.20087.com/2/66/ErJiaXiaoMiZuoShiChangQianJingFenXi.html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硝咪唑是一种广谱抗寄生虫药物，主要用于治疗动物体内线虫、绦虫等寄生虫感染。近年来，随着畜牧业的集约化发展和对动物健康的重视，二甲硝咪唑的市场需求稳定增长。同时，药物配方的优化和给药方式的创新，如长效缓释剂型、口服溶液，提高了药物的生物利用度和使用便捷性，减少了对动物的应激反应。</w:t>
      </w:r>
      <w:r>
        <w:rPr>
          <w:rFonts w:hint="eastAsia"/>
        </w:rPr>
        <w:br/>
      </w:r>
      <w:r>
        <w:rPr>
          <w:rFonts w:hint="eastAsia"/>
        </w:rPr>
        <w:t>　　未来，二甲硝咪唑的发展将更加注重药物安全性和环境友好性。一方面，通过药理学研究，开发低残留、低毒性的新型配方，减少药物在动物体内的残留，保障食品安全。另一方面，探索药物的生物降解途径，减少对土壤和水源的污染，符合绿色农业的要求。此外，加强与兽医科研机构的合作，开展寄生虫病的监测与防控，提供综合性的动物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87e033f204e99" w:history="1">
        <w:r>
          <w:rPr>
            <w:rStyle w:val="Hyperlink"/>
          </w:rPr>
          <w:t>2025-2031年中国二甲硝咪唑发展现状与前景趋势分析报告</w:t>
        </w:r>
      </w:hyperlink>
      <w:r>
        <w:rPr>
          <w:rFonts w:hint="eastAsia"/>
        </w:rPr>
        <w:t>》系统分析了二甲硝咪唑行业的市场规模、供需关系及产业链结构，详细梳理了二甲硝咪唑细分市场的品牌竞争态势与价格变化，重点剖析了行业内主要企业的经营状况，揭示了二甲硝咪唑市场集中度与竞争格局。报告结合二甲硝咪唑技术现状及未来发展方向，对行业前景进行了科学预测，明确了二甲硝咪唑发展趋势、潜在机遇与风险。通过SWOT分析，为二甲硝咪唑企业、投资者及政府部门提供了权威、客观的行业洞察与决策支持，助力把握二甲硝咪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二甲硝咪唑行业概述</w:t>
      </w:r>
      <w:r>
        <w:rPr>
          <w:rFonts w:hint="eastAsia"/>
        </w:rPr>
        <w:br/>
      </w:r>
      <w:r>
        <w:rPr>
          <w:rFonts w:hint="eastAsia"/>
        </w:rPr>
        <w:t>　　第一节 二甲硝咪唑定义与分类</w:t>
      </w:r>
      <w:r>
        <w:rPr>
          <w:rFonts w:hint="eastAsia"/>
        </w:rPr>
        <w:br/>
      </w:r>
      <w:r>
        <w:rPr>
          <w:rFonts w:hint="eastAsia"/>
        </w:rPr>
        <w:t>　　第二节 二甲硝咪唑应用领域</w:t>
      </w:r>
      <w:r>
        <w:rPr>
          <w:rFonts w:hint="eastAsia"/>
        </w:rPr>
        <w:br/>
      </w:r>
      <w:r>
        <w:rPr>
          <w:rFonts w:hint="eastAsia"/>
        </w:rPr>
        <w:t>　　第三节 二甲硝咪唑行业经济指标分析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二甲硝咪唑产业链及经营模式分析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三、二甲硝咪唑销售模式及销售渠道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全球二甲硝咪唑市场发展综述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2019-2024年全球二甲硝咪唑市场规模与趋势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主要国家与地区二甲硝咪唑市场分析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2025-2031年全球二甲硝咪唑行业发展趋势与前景预测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中国二甲硝咪唑行业市场分析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2024-2025年二甲硝咪唑产能与投资动态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一、国内二甲硝咪唑产能及利用情况</w:t>
      </w:r>
      <w:r>
        <w:rPr>
          <w:rFonts w:hint="eastAsia"/>
        </w:rPr>
        <w:br/>
      </w:r>
      <w:r>
        <w:rPr>
          <w:rFonts w:hint="eastAsia"/>
        </w:rPr>
        <w:t>　　　　二、二甲硝咪唑产能扩张与投资动态</w:t>
      </w:r>
      <w:r>
        <w:rPr>
          <w:rFonts w:hint="eastAsia"/>
        </w:rPr>
        <w:br/>
      </w:r>
      <w:r>
        <w:rPr>
          <w:rFonts w:hint="eastAsia"/>
        </w:rPr>
        <w:t>　　第二节 二甲硝咪唑行业产量情况分析与趋势预测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一、2019-2024年二甲硝咪唑行业产量数据统计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1、2019-2024年二甲硝咪唑产量及增长趋势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2、2019-2024年二甲硝咪唑细分产品产量及份额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二、影响二甲硝咪唑产量的关键因素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三、2025-2031年二甲硝咪唑产量预测</w:t>
      </w:r>
      <w:r>
        <w:rPr>
          <w:rFonts w:hint="eastAsia"/>
        </w:rPr>
        <w:br/>
      </w:r>
      <w:r>
        <w:rPr>
          <w:rFonts w:hint="eastAsia"/>
        </w:rPr>
        <w:t>　　第三节 2025-2031年二甲硝咪唑市场需求与销售分析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一、2024-2025年二甲硝咪唑行业需求现状</w:t>
      </w:r>
      <w:r>
        <w:rPr>
          <w:rFonts w:hint="eastAsia"/>
        </w:rPr>
        <w:br/>
      </w:r>
      <w:r>
        <w:rPr>
          <w:rFonts w:hint="eastAsia"/>
        </w:rPr>
        <w:t>　　　　二、二甲硝咪唑客户群体与需求特点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三、2019-2024年二甲硝咪唑行业销售规模分析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四、2025-2031年二甲硝咪唑市场增长潜力与规模预测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2024-2025年二甲硝咪唑行业技术发展现状及趋势分析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二甲硝咪唑行业技术发展现状分析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国内外二甲硝咪唑行业技术差异与原因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二甲硝咪唑行业技术发展方向、趋势预测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提升二甲硝咪唑行业技术能力策略建议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中国二甲硝咪唑细分市场与下游应用领域分析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二甲硝咪唑细分市场分析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一、2024-2025年二甲硝咪唑主要细分产品市场现状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二甲硝咪唑下游应用与客户群体分析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一、2024-2025年二甲硝咪唑各应用领域市场现状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二甲硝咪唑价格机制与竞争策略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一、2019-2024年二甲硝咪唑市场价格走势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二甲硝咪唑定价策略与方法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2025-2031年二甲硝咪唑价格竞争态势与趋势预测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中国二甲硝咪唑行业重点区域市场研究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2024-2025年重点区域二甲硝咪唑市场发展概况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二、2019-2024年二甲硝咪唑市场需求规模情况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三、2025-2031年二甲硝咪唑行业发展潜力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二、2019-2024年二甲硝咪唑市场需求规模情况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三、2025-2031年二甲硝咪唑行业发展潜力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二、2019-2024年二甲硝咪唑市场需求规模情况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三、2025-2031年二甲硝咪唑行业发展潜力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二、2019-2024年二甲硝咪唑市场需求规模情况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三、2025-2031年二甲硝咪唑行业发展潜力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二、2019-2024年二甲硝咪唑市场需求规模情况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三、2025-2031年二甲硝咪唑行业发展潜力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2019-2024年中国二甲硝咪唑行业进出口情况分析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二甲硝咪唑行业进口情况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一、2019-2024年二甲硝咪唑进口规模及增长情况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二、二甲硝咪唑主要进口来源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二甲硝咪唑行业出口情况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一、2019-2024年二甲硝咪唑出口规模及增长情况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二、二甲硝咪唑主要出口目的地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2019-2024年中国二甲硝咪唑行业总体发展与财务状况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2019-2024年中国二甲硝咪唑行业规模情况</w:t>
      </w:r>
      <w:r>
        <w:rPr>
          <w:rFonts w:hint="eastAsia"/>
        </w:rPr>
        <w:br/>
      </w:r>
      <w:r>
        <w:rPr>
          <w:rFonts w:hint="eastAsia"/>
        </w:rPr>
        <w:t>　　　　一、二甲硝咪唑行业企业数量规模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二、二甲硝咪唑行业从业人员规模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三、二甲硝咪唑行业市场敏感性分析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2019-2024年中国二甲硝咪唑行业财务能力分析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一、二甲硝咪唑行业盈利能力</w:t>
      </w:r>
      <w:r>
        <w:rPr>
          <w:rFonts w:hint="eastAsia"/>
        </w:rPr>
        <w:br/>
      </w:r>
      <w:r>
        <w:rPr>
          <w:rFonts w:hint="eastAsia"/>
        </w:rPr>
        <w:t>　　　　二、二甲硝咪唑行业偿债能力</w:t>
      </w:r>
      <w:r>
        <w:rPr>
          <w:rFonts w:hint="eastAsia"/>
        </w:rPr>
        <w:br/>
      </w:r>
      <w:r>
        <w:rPr>
          <w:rFonts w:hint="eastAsia"/>
        </w:rPr>
        <w:t>　　　　三、二甲硝咪唑行业营运能力</w:t>
      </w:r>
      <w:r>
        <w:rPr>
          <w:rFonts w:hint="eastAsia"/>
        </w:rPr>
        <w:br/>
      </w:r>
      <w:r>
        <w:rPr>
          <w:rFonts w:hint="eastAsia"/>
        </w:rPr>
        <w:t>　　　　四、二甲硝咪唑行业发展能力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二甲硝咪唑行业重点企业调研分析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二、企业二甲硝咪唑业务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中国二甲硝咪唑行业竞争格局分析</w:t>
      </w:r>
      <w:r>
        <w:rPr>
          <w:rFonts w:hint="eastAsia"/>
        </w:rPr>
        <w:br/>
      </w:r>
      <w:r>
        <w:rPr>
          <w:rFonts w:hint="eastAsia"/>
        </w:rPr>
        <w:t>　　第一节 二甲硝咪唑行业竞争格局总览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2024-2025年二甲硝咪唑行业竞争力分析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2019-2024年二甲硝咪唑行业企业并购活动分析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2024-2025年二甲硝咪唑行业会展与招投标活动分析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一、二甲硝咪唑行业会展活动及其市场影响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2025年中国二甲硝咪唑企业发展企业发展策略与建议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二甲硝咪唑销售模式与渠道策略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二甲硝咪唑品牌与市场推广策略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二甲硝咪唑研发投入与技术创新能力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二甲硝咪唑合作联盟与资源整合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中国二甲硝咪唑行业风险与对策</w:t>
      </w:r>
      <w:r>
        <w:rPr>
          <w:rFonts w:hint="eastAsia"/>
        </w:rPr>
        <w:br/>
      </w:r>
      <w:r>
        <w:rPr>
          <w:rFonts w:hint="eastAsia"/>
        </w:rPr>
        <w:t>　　第一节 二甲硝咪唑行业SWOT分析</w:t>
      </w:r>
      <w:r>
        <w:rPr>
          <w:rFonts w:hint="eastAsia"/>
        </w:rPr>
        <w:br/>
      </w:r>
      <w:r>
        <w:rPr>
          <w:rFonts w:hint="eastAsia"/>
        </w:rPr>
        <w:t>　　　　一、二甲硝咪唑行业优势</w:t>
      </w:r>
      <w:r>
        <w:rPr>
          <w:rFonts w:hint="eastAsia"/>
        </w:rPr>
        <w:br/>
      </w:r>
      <w:r>
        <w:rPr>
          <w:rFonts w:hint="eastAsia"/>
        </w:rPr>
        <w:t>　　　　二、二甲硝咪唑行业劣势</w:t>
      </w:r>
      <w:r>
        <w:rPr>
          <w:rFonts w:hint="eastAsia"/>
        </w:rPr>
        <w:br/>
      </w:r>
      <w:r>
        <w:rPr>
          <w:rFonts w:hint="eastAsia"/>
        </w:rPr>
        <w:t>　　　　三、二甲硝咪唑市场机会</w:t>
      </w:r>
      <w:r>
        <w:rPr>
          <w:rFonts w:hint="eastAsia"/>
        </w:rPr>
        <w:br/>
      </w:r>
      <w:r>
        <w:rPr>
          <w:rFonts w:hint="eastAsia"/>
        </w:rPr>
        <w:t>　　　　四、二甲硝咪唑市场威胁</w:t>
      </w:r>
      <w:r>
        <w:rPr>
          <w:rFonts w:hint="eastAsia"/>
        </w:rPr>
        <w:br/>
      </w:r>
      <w:r>
        <w:rPr>
          <w:rFonts w:hint="eastAsia"/>
        </w:rPr>
        <w:t>　　第二节 二甲硝咪唑行业风险及对策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2025-2031年中国二甲硝咪唑行业前景与发展趋势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2024-2025年二甲硝咪唑行业发展环境分析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一、二甲硝咪唑行业主管部门与监管体制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二、二甲硝咪唑行业主要法律法规及政策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三、二甲硝咪唑行业标准与质量监管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2025-2031年二甲硝咪唑行业发展趋势与方向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2025-2031年二甲硝咪唑行业发展潜力与机遇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二甲硝咪唑行业研究结论与建议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(中-智-林)二甲硝咪唑行业发展建议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二甲硝咪唑行业类别</w:t>
      </w:r>
      <w:r>
        <w:rPr>
          <w:rFonts w:hint="eastAsia"/>
        </w:rPr>
        <w:br/>
      </w:r>
      <w:r>
        <w:rPr>
          <w:rFonts w:hint="eastAsia"/>
        </w:rPr>
        <w:t>　　图表 二甲硝咪唑行业产业链调研</w:t>
      </w:r>
      <w:r>
        <w:rPr>
          <w:rFonts w:hint="eastAsia"/>
        </w:rPr>
        <w:br/>
      </w:r>
      <w:r>
        <w:rPr>
          <w:rFonts w:hint="eastAsia"/>
        </w:rPr>
        <w:t>　　图表 二甲硝咪唑行业现状</w:t>
      </w:r>
      <w:r>
        <w:rPr>
          <w:rFonts w:hint="eastAsia"/>
        </w:rPr>
        <w:br/>
      </w:r>
      <w:r>
        <w:rPr>
          <w:rFonts w:hint="eastAsia"/>
        </w:rPr>
        <w:t>　　图表 二甲硝咪唑行业标准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2025年中国二甲硝咪唑行业产能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2019-2024年中国二甲硝咪唑行业产量统计</w:t>
      </w:r>
      <w:r>
        <w:rPr>
          <w:rFonts w:hint="eastAsia"/>
        </w:rPr>
        <w:br/>
      </w:r>
      <w:r>
        <w:rPr>
          <w:rFonts w:hint="eastAsia"/>
        </w:rPr>
        <w:t>　　图表 二甲硝咪唑行业动态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2019-2024年中国二甲硝咪唑市场需求量</w:t>
      </w:r>
      <w:r>
        <w:rPr>
          <w:rFonts w:hint="eastAsia"/>
        </w:rPr>
        <w:br/>
      </w:r>
      <w:r>
        <w:rPr>
          <w:rFonts w:hint="eastAsia"/>
        </w:rPr>
        <w:t>　　图表 2025年中国二甲硝咪唑行业需求区域调研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2019-2024年中国二甲硝咪唑行情</w:t>
      </w:r>
      <w:r>
        <w:rPr>
          <w:rFonts w:hint="eastAsia"/>
        </w:rPr>
        <w:br/>
      </w:r>
      <w:r>
        <w:rPr>
          <w:rFonts w:hint="eastAsia"/>
        </w:rPr>
        <w:t>　　图表 2019-2024年中国二甲硝咪唑价格走势图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2019-2024年中国二甲硝咪唑进口统计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2019-2024年中国二甲硝咪唑出口统计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2019-2024年中国二甲硝咪唑行业企业数量统计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**地区二甲硝咪唑市场规模</w:t>
      </w:r>
      <w:r>
        <w:rPr>
          <w:rFonts w:hint="eastAsia"/>
        </w:rPr>
        <w:br/>
      </w:r>
      <w:r>
        <w:rPr>
          <w:rFonts w:hint="eastAsia"/>
        </w:rPr>
        <w:t>　　图表 **地区二甲硝咪唑行业市场需求</w:t>
      </w:r>
      <w:r>
        <w:rPr>
          <w:rFonts w:hint="eastAsia"/>
        </w:rPr>
        <w:br/>
      </w:r>
      <w:r>
        <w:rPr>
          <w:rFonts w:hint="eastAsia"/>
        </w:rPr>
        <w:t>　　图表 **地区二甲硝咪唑市场调研</w:t>
      </w:r>
      <w:r>
        <w:rPr>
          <w:rFonts w:hint="eastAsia"/>
        </w:rPr>
        <w:br/>
      </w:r>
      <w:r>
        <w:rPr>
          <w:rFonts w:hint="eastAsia"/>
        </w:rPr>
        <w:t>　　图表 **地区二甲硝咪唑行业市场需求分析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**地区二甲硝咪唑市场规模</w:t>
      </w:r>
      <w:r>
        <w:rPr>
          <w:rFonts w:hint="eastAsia"/>
        </w:rPr>
        <w:br/>
      </w:r>
      <w:r>
        <w:rPr>
          <w:rFonts w:hint="eastAsia"/>
        </w:rPr>
        <w:t>　　图表 **地区二甲硝咪唑行业市场需求</w:t>
      </w:r>
      <w:r>
        <w:rPr>
          <w:rFonts w:hint="eastAsia"/>
        </w:rPr>
        <w:br/>
      </w:r>
      <w:r>
        <w:rPr>
          <w:rFonts w:hint="eastAsia"/>
        </w:rPr>
        <w:t>　　图表 **地区二甲硝咪唑市场调研</w:t>
      </w:r>
      <w:r>
        <w:rPr>
          <w:rFonts w:hint="eastAsia"/>
        </w:rPr>
        <w:br/>
      </w:r>
      <w:r>
        <w:rPr>
          <w:rFonts w:hint="eastAsia"/>
        </w:rPr>
        <w:t>　　图表 **地区二甲硝咪唑行业市场需求分析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二甲硝咪唑行业竞争对手分析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二甲硝咪唑重点企业（三）成长能力情况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2025-2031年中国二甲硝咪唑市场需求预测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2025-2031年中国二甲硝咪唑行业市场规模预测</w:t>
      </w:r>
      <w:r>
        <w:rPr>
          <w:rFonts w:hint="eastAsia"/>
        </w:rPr>
        <w:br/>
      </w:r>
      <w:r>
        <w:rPr>
          <w:rFonts w:hint="eastAsia"/>
        </w:rPr>
        <w:t>　　图表 二甲硝咪唑行业准入条件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2025-2031年中国二甲硝咪唑市场前景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2025-2031年中国二甲硝咪唑行业发展趋势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7e033f204e99" w:history="1">
        <w:r>
          <w:rPr>
            <w:rStyle w:val="Hyperlink"/>
          </w:rPr>
          <w:t>2025-2031年中国二甲硝咪唑发展现状与前景趋势分析报告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7e033f204e99" w:history="1">
        <w:r>
          <w:rPr>
            <w:rStyle w:val="Hyperlink"/>
          </w:rPr>
          <w:t>https://www.20087.com/2/66/ErJiaXiaoMiZuoShiChangQianJingFenXi.html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热点：二甲硝咪唑的用途、二甲硝咪唑和甲硝唑区别、二氧化硫脲、二甲硝咪唑是地美硝唑吗、n亚硝基二甲胺、二甲硝咪唑和甲硝唑哪个好、磺胺甲恶唑、二甲硝咪唑和甲硝唑、吃降酶药三天能降酶吗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06dac8ef4d3f" w:history="1">
      <w:r>
        <w:rPr>
          <w:rStyle w:val="Hyperlink"/>
        </w:rPr>
        <w:t>2025-2031年中国二甲硝咪唑发展现状与前景趋势分析报告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ErJiaXiaoMiZuoShiChangQianJingFenXi.html" TargetMode="External" Id="Rbff87e033f20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ErJiaXiaoMiZuoShiChangQianJingFenXi.html" TargetMode="External" Id="Rbec706dac8e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2024-08-29T01:05:34Z</dcterms:created>
  <dcterms:modified xsi:type="dcterms:W3CDTF">2024-08-29T02:05:34Z</dcterms:modified>
  <dc:subject>2025-2031年中国二甲硝咪唑发展现状与前景趋势分析报告</dc:subject>
  <dc:title>2025-2031年中国二甲硝咪唑发展现状与前景趋势分析报告</dc:title>
  <cp:keywords>2025-2031年中国二甲硝咪唑发展现状与前景趋势分析报告</cp:keywords>
  <dc:description>2025-2031年中国二甲硝咪唑发展现状与前景趋势分析报告</dc:description>
</cp:coreProperties>
</file>