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e7013ec254d5c" w:history="1">
              <w:r>
                <w:rPr>
                  <w:rStyle w:val="Hyperlink"/>
                </w:rPr>
                <w:t>2024年版中国固晶机行业深度调研及发展趋势分析报告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e7013ec254d5c" w:history="1">
              <w:r>
                <w:rPr>
                  <w:rStyle w:val="Hyperlink"/>
                </w:rPr>
                <w:t>2024年版中国固晶机行业深度调研及发展趋势分析报告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e7013ec254d5c" w:history="1">
                <w:r>
                  <w:rPr>
                    <w:rStyle w:val="Hyperlink"/>
                  </w:rPr>
                  <w:t>https://www.20087.com/M_QiTa/62/GuJingJiChanYeXianZhuangYuFaZhanQianJing.html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晶机是一种重要的半导体生产设备，在LED、集成电路等领域发挥着重要作用。目前，固晶机不仅在精度和速度上实现了突破，还在智能化方面进行了创新。随着精密机械技术和自动化技术的发展，固晶机的性能不断提高，满足了高速、高精度的生产需求。此外，随着人工智能技术的应用，固晶机能够实现远程监控和智能调度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固晶机行业将更加注重技术创新和智能化。一方面，随着新材料技术的发展，固晶机的核心元件将进一步优化，提高精度和稳定性。另一方面，随着物联网技术的应用，固晶机将具备更强的数据收集和分析能力，实现远程监控和智能维护。此外，随着半导体技术的进步，固晶机将被应用于更多智能设备中，如微纳电子器件、光电器件等，为智能制造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e7013ec254d5c" w:history="1">
        <w:r>
          <w:rPr>
            <w:rStyle w:val="Hyperlink"/>
          </w:rPr>
          <w:t>2024年版中国固晶机行业深度调研及发展趋势分析报告</w:t>
        </w:r>
      </w:hyperlink>
      <w:r>
        <w:rPr>
          <w:rFonts w:hint="eastAsia"/>
        </w:rPr>
        <w:t>》系统分析了固晶机行业的现状，全面梳理了固晶机市场需求、市场规模、产业链结构及价格体系，详细解读了固晶机细分市场特点。报告结合权威数据，科学预测了固晶机市场前景与发展趋势，客观分析了品牌竞争格局、市场集中度及重点企业的运营表现，并指出了固晶机行业面临的机遇与风险。为固晶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固晶机概述</w:t>
      </w:r>
      <w:r>
        <w:rPr>
          <w:rFonts w:hint="eastAsia"/>
        </w:rPr>
        <w:br/>
      </w:r>
      <w:r>
        <w:rPr>
          <w:rFonts w:hint="eastAsia"/>
        </w:rPr>
        <w:t>　　第一节 固晶机定义</w:t>
      </w:r>
      <w:r>
        <w:rPr>
          <w:rFonts w:hint="eastAsia"/>
        </w:rPr>
        <w:br/>
      </w:r>
      <w:r>
        <w:rPr>
          <w:rFonts w:hint="eastAsia"/>
        </w:rPr>
        <w:t>　　第二节 固晶机行业发展历程</w:t>
      </w:r>
      <w:r>
        <w:rPr>
          <w:rFonts w:hint="eastAsia"/>
        </w:rPr>
        <w:br/>
      </w:r>
      <w:r>
        <w:rPr>
          <w:rFonts w:hint="eastAsia"/>
        </w:rPr>
        <w:t>　　第三节 固晶机分类情况</w:t>
      </w:r>
      <w:r>
        <w:rPr>
          <w:rFonts w:hint="eastAsia"/>
        </w:rPr>
        <w:br/>
      </w:r>
      <w:r>
        <w:rPr>
          <w:rFonts w:hint="eastAsia"/>
        </w:rPr>
        <w:t>　　第四节 固晶机产业链分析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2019-2024年中国固晶机行业发展环境分析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固晶机行业相关政策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2019-2024年中国固晶机行业发展社会环境分析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中国固晶机生产现状分析</w:t>
      </w:r>
      <w:r>
        <w:rPr>
          <w:rFonts w:hint="eastAsia"/>
        </w:rPr>
        <w:br/>
      </w:r>
      <w:r>
        <w:rPr>
          <w:rFonts w:hint="eastAsia"/>
        </w:rPr>
        <w:t>　　第一节 固晶机行业总体规模</w:t>
      </w:r>
      <w:r>
        <w:rPr>
          <w:rFonts w:hint="eastAsia"/>
        </w:rPr>
        <w:br/>
      </w:r>
      <w:r>
        <w:rPr>
          <w:rFonts w:hint="eastAsia"/>
        </w:rPr>
        <w:t>　　第二节 固晶机产值概况</w:t>
      </w:r>
      <w:r>
        <w:rPr>
          <w:rFonts w:hint="eastAsia"/>
        </w:rPr>
        <w:br/>
      </w:r>
      <w:r>
        <w:rPr>
          <w:rFonts w:hint="eastAsia"/>
        </w:rPr>
        <w:t>　　　　一、2019-2024年产值分析</w:t>
      </w:r>
      <w:r>
        <w:rPr>
          <w:rFonts w:hint="eastAsia"/>
        </w:rPr>
        <w:br/>
      </w:r>
      <w:r>
        <w:rPr>
          <w:rFonts w:hint="eastAsia"/>
        </w:rPr>
        <w:t>　　　　二、2024-2030年产值预测</w:t>
      </w:r>
      <w:r>
        <w:rPr>
          <w:rFonts w:hint="eastAsia"/>
        </w:rPr>
        <w:br/>
      </w:r>
      <w:r>
        <w:rPr>
          <w:rFonts w:hint="eastAsia"/>
        </w:rPr>
        <w:t>　　第三节 固晶机市场容量概况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固晶机产业的生命周期分析</w:t>
      </w:r>
      <w:r>
        <w:rPr>
          <w:rFonts w:hint="eastAsia"/>
        </w:rPr>
        <w:br/>
      </w:r>
      <w:r>
        <w:rPr>
          <w:rFonts w:hint="eastAsia"/>
        </w:rPr>
        <w:t>　　第五节 固晶机产业供需情况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固晶机国内产品价格走势及影响因素分析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2024年我国固晶机行业发展现状分析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我国固晶机行业发展现状</w:t>
      </w:r>
      <w:r>
        <w:rPr>
          <w:rFonts w:hint="eastAsia"/>
        </w:rPr>
        <w:br/>
      </w:r>
      <w:r>
        <w:rPr>
          <w:rFonts w:hint="eastAsia"/>
        </w:rPr>
        <w:t>　　　　一、固晶机行业品牌发展现状</w:t>
      </w:r>
      <w:r>
        <w:rPr>
          <w:rFonts w:hint="eastAsia"/>
        </w:rPr>
        <w:br/>
      </w:r>
      <w:r>
        <w:rPr>
          <w:rFonts w:hint="eastAsia"/>
        </w:rPr>
        <w:t>　　　　二、固晶机行业需求市场现状</w:t>
      </w:r>
      <w:r>
        <w:rPr>
          <w:rFonts w:hint="eastAsia"/>
        </w:rPr>
        <w:br/>
      </w:r>
      <w:r>
        <w:rPr>
          <w:rFonts w:hint="eastAsia"/>
        </w:rPr>
        <w:t>　　　　三、固晶机市场需求层次分析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四、我国固晶机市场走向分析</w:t>
      </w:r>
      <w:r>
        <w:rPr>
          <w:rFonts w:hint="eastAsia"/>
        </w:rPr>
        <w:br/>
      </w:r>
      <w:r>
        <w:rPr>
          <w:rFonts w:hint="eastAsia"/>
        </w:rPr>
        <w:t>　　第二节 中国固晶机产品技术分析</w:t>
      </w:r>
      <w:r>
        <w:rPr>
          <w:rFonts w:hint="eastAsia"/>
        </w:rPr>
        <w:br/>
      </w:r>
      <w:r>
        <w:rPr>
          <w:rFonts w:hint="eastAsia"/>
        </w:rPr>
        <w:t>　　　　一、2024年固晶机产品技术变化特点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二、2024年固晶机产品市场的新技术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三、2024年固晶机产品市场现状分析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中国固晶机行业存在的问题</w:t>
      </w:r>
      <w:r>
        <w:rPr>
          <w:rFonts w:hint="eastAsia"/>
        </w:rPr>
        <w:br/>
      </w:r>
      <w:r>
        <w:rPr>
          <w:rFonts w:hint="eastAsia"/>
        </w:rPr>
        <w:t>　　　　一、固晶机产品市场存在的主要问题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二、国内固晶机产品市场的三大瓶颈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三、固晶机产品市场遭遇的规模难题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对中国固晶机市场的分析及思考</w:t>
      </w:r>
      <w:r>
        <w:rPr>
          <w:rFonts w:hint="eastAsia"/>
        </w:rPr>
        <w:br/>
      </w:r>
      <w:r>
        <w:rPr>
          <w:rFonts w:hint="eastAsia"/>
        </w:rPr>
        <w:t>　　　　一、固晶机市场特点</w:t>
      </w:r>
      <w:r>
        <w:rPr>
          <w:rFonts w:hint="eastAsia"/>
        </w:rPr>
        <w:br/>
      </w:r>
      <w:r>
        <w:rPr>
          <w:rFonts w:hint="eastAsia"/>
        </w:rPr>
        <w:t>　　　　二、固晶机市场分析</w:t>
      </w:r>
      <w:r>
        <w:rPr>
          <w:rFonts w:hint="eastAsia"/>
        </w:rPr>
        <w:br/>
      </w:r>
      <w:r>
        <w:rPr>
          <w:rFonts w:hint="eastAsia"/>
        </w:rPr>
        <w:t>　　　　三、固晶机市场变化的方向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2024年中国固晶机行业发展概况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2024年中国固晶机市场发展现状分析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2024年中国固晶机行业发展特点分析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2024年中国固晶机行业市场供需分析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固晶机市场竞争策略分析</w:t>
      </w:r>
      <w:r>
        <w:rPr>
          <w:rFonts w:hint="eastAsia"/>
        </w:rPr>
        <w:br/>
      </w:r>
      <w:r>
        <w:rPr>
          <w:rFonts w:hint="eastAsia"/>
        </w:rPr>
        <w:t>　　　　一、固晶机市场增长潜力分析</w:t>
      </w:r>
      <w:r>
        <w:rPr>
          <w:rFonts w:hint="eastAsia"/>
        </w:rPr>
        <w:br/>
      </w:r>
      <w:r>
        <w:rPr>
          <w:rFonts w:hint="eastAsia"/>
        </w:rPr>
        <w:t>　　　　二、固晶机产品竞争策略分析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固晶机企业竞争策略分析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一、2024-2030年我国固晶机市场竞争趋势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二、2024-2030年固晶机行业竞争格局展望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三、2024-2030年固晶机行业竞争策略分析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固晶机行业投资与趋势预测分析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2024年固晶机行业投资情况分析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固晶机行业投资机会分析</w:t>
      </w:r>
      <w:r>
        <w:rPr>
          <w:rFonts w:hint="eastAsia"/>
        </w:rPr>
        <w:br/>
      </w:r>
      <w:r>
        <w:rPr>
          <w:rFonts w:hint="eastAsia"/>
        </w:rPr>
        <w:t>　　　　一、固晶机投资项目分析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二、可以投资的固晶机模式</w:t>
      </w:r>
      <w:r>
        <w:rPr>
          <w:rFonts w:hint="eastAsia"/>
        </w:rPr>
        <w:br/>
      </w:r>
      <w:r>
        <w:rPr>
          <w:rFonts w:hint="eastAsia"/>
        </w:rPr>
        <w:t>　　　　三、2024年固晶机投资机会</w:t>
      </w:r>
      <w:r>
        <w:rPr>
          <w:rFonts w:hint="eastAsia"/>
        </w:rPr>
        <w:br/>
      </w:r>
      <w:r>
        <w:rPr>
          <w:rFonts w:hint="eastAsia"/>
        </w:rPr>
        <w:t>　　　　四、2024年固晶机投资新方向</w:t>
      </w:r>
      <w:r>
        <w:rPr>
          <w:rFonts w:hint="eastAsia"/>
        </w:rPr>
        <w:br/>
      </w:r>
      <w:r>
        <w:rPr>
          <w:rFonts w:hint="eastAsia"/>
        </w:rPr>
        <w:t>　　第三节 固晶机行业趋势预测分析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一、金融危机下固晶机市场的趋势预测</w:t>
      </w:r>
      <w:r>
        <w:rPr>
          <w:rFonts w:hint="eastAsia"/>
        </w:rPr>
        <w:br/>
      </w:r>
      <w:r>
        <w:rPr>
          <w:rFonts w:hint="eastAsia"/>
        </w:rPr>
        <w:t>　　　　二、2024年固晶机市场面临的发展商机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2024-2030年中国固晶机行业趋势预测分析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2024-2030年中国固晶机行业发展预测分析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一、未来固晶机发展分析</w:t>
      </w:r>
      <w:r>
        <w:rPr>
          <w:rFonts w:hint="eastAsia"/>
        </w:rPr>
        <w:br/>
      </w:r>
      <w:r>
        <w:rPr>
          <w:rFonts w:hint="eastAsia"/>
        </w:rPr>
        <w:t>　　　　二、未来固晶机行业技术开发方向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2024-2030年中国固晶机行业市场前景分析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固晶机上游原材料供应状况分析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固晶机行业上下游行业分析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三、行业新动态及其对固晶机行业的影响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四、行业竞争状况及其对固晶机行业的意义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四、行业新动态及其对固晶机行业的影响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五、行业竞争状况及其对固晶机行业的意义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2024-2030年固晶机行业发展趋势及投资前景分析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当前固晶机存在的问题</w:t>
      </w:r>
      <w:r>
        <w:rPr>
          <w:rFonts w:hint="eastAsia"/>
        </w:rPr>
        <w:br/>
      </w:r>
      <w:r>
        <w:rPr>
          <w:rFonts w:hint="eastAsia"/>
        </w:rPr>
        <w:t>　　第二节 固晶机未来发展预测分析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一、中国固晶机发展方向分析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二、2024-2030年中国固晶机行业发展规模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三、2024-2030年中国固晶机行业发展趋势预测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2024-2030年中国固晶机行业投资前景分析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固晶机国内重点生产厂家分析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深圳市东方宇之光电子科技有限公司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深圳市新益昌自动化设备有限公司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艾斯普半导体设备（苏州）有限公司（苏州艾斯普半导体有限公司）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深圳翠涛自动化设备股份有限公司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佑光器材先进光电（深圳）有限公司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深圳市凯歌电子有限公司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深圳市大族光电设备有限公司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深圳市创唯星自动化设备有限公司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深圳市伟天星半导体设备有限公司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比锐精密设备（深圳）有限公司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固晶机地区销售分析</w:t>
      </w:r>
      <w:r>
        <w:rPr>
          <w:rFonts w:hint="eastAsia"/>
        </w:rPr>
        <w:br/>
      </w:r>
      <w:r>
        <w:rPr>
          <w:rFonts w:hint="eastAsia"/>
        </w:rPr>
        <w:t>　　第一节 中国固晶机区域销售市场结构变化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固晶机“东北地区”销售分析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固晶机“华北地区”销售分析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固晶机“华东地区”销售分析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固晶机“华南地区”销售分析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固晶机“西北地区”销售分析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固晶机“华中地区”销售分析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固晶机“西南地区”销售分析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2024-2030年中国固晶机行业投资规划建议研究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2024-2030年中国固晶机行业投资前景研究分析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一、固晶机投资前景研究</w:t>
      </w:r>
      <w:r>
        <w:rPr>
          <w:rFonts w:hint="eastAsia"/>
        </w:rPr>
        <w:br/>
      </w:r>
      <w:r>
        <w:rPr>
          <w:rFonts w:hint="eastAsia"/>
        </w:rPr>
        <w:t>　　　　二、固晶机投资筹划策略</w:t>
      </w:r>
      <w:r>
        <w:rPr>
          <w:rFonts w:hint="eastAsia"/>
        </w:rPr>
        <w:br/>
      </w:r>
      <w:r>
        <w:rPr>
          <w:rFonts w:hint="eastAsia"/>
        </w:rPr>
        <w:t>　　　　三、2024年固晶机品牌竞争战略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2024-2030年中国固晶机行业品牌建设策略</w:t>
      </w:r>
      <w:r>
        <w:rPr>
          <w:rFonts w:hint="eastAsia"/>
        </w:rPr>
        <w:br/>
      </w:r>
      <w:r>
        <w:rPr>
          <w:rFonts w:hint="eastAsia"/>
        </w:rPr>
        <w:t>　　　　一、固晶机的规划</w:t>
      </w:r>
      <w:r>
        <w:rPr>
          <w:rFonts w:hint="eastAsia"/>
        </w:rPr>
        <w:br/>
      </w:r>
      <w:r>
        <w:rPr>
          <w:rFonts w:hint="eastAsia"/>
        </w:rPr>
        <w:t>　　　　二、固晶机的建设</w:t>
      </w:r>
      <w:r>
        <w:rPr>
          <w:rFonts w:hint="eastAsia"/>
        </w:rPr>
        <w:br/>
      </w:r>
      <w:r>
        <w:rPr>
          <w:rFonts w:hint="eastAsia"/>
        </w:rPr>
        <w:t>　　　　三、固晶机业成功之道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中国固晶机行业市场发展趋势预测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固晶机产品投资机会</w:t>
      </w:r>
      <w:r>
        <w:rPr>
          <w:rFonts w:hint="eastAsia"/>
        </w:rPr>
        <w:br/>
      </w:r>
      <w:r>
        <w:rPr>
          <w:rFonts w:hint="eastAsia"/>
        </w:rPr>
        <w:t>　　第三节 固晶机产品投资趋势分析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固晶机企业制定“十四五”发展战略研究分析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2固晶机行业的产业链结构图</w:t>
      </w:r>
      <w:r>
        <w:rPr>
          <w:rFonts w:hint="eastAsia"/>
        </w:rPr>
        <w:br/>
      </w:r>
      <w:r>
        <w:rPr>
          <w:rFonts w:hint="eastAsia"/>
        </w:rPr>
        <w:t>　　图表 31998年I季度—2015年Ⅲ季度国内生产总值季度累计同比增长率（%）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2019-2024年我国固晶机行业资产合计及增长情况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2019-2024年我国固晶机行业资产合计及增长对比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2019-2024年我国固晶机行业工业总产值及增长对比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2024-2030年中国固晶机行业工业总产值预测图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2019-2024年我国固晶机行业销售收入及增长情况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2019-2024年我国固晶机行业销售收入及增长对比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2024-2030年中国固晶机行业销售收入预测图</w:t>
      </w:r>
      <w:r>
        <w:rPr>
          <w:rFonts w:hint="eastAsia"/>
        </w:rPr>
        <w:br/>
      </w:r>
      <w:r>
        <w:rPr>
          <w:rFonts w:hint="eastAsia"/>
        </w:rPr>
        <w:t>　　图表 16我国固晶机行业所处生命周期示意图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2019-2024年国内固晶机平均价格走势</w:t>
      </w:r>
      <w:r>
        <w:rPr>
          <w:rFonts w:hint="eastAsia"/>
        </w:rPr>
        <w:br/>
      </w:r>
      <w:r>
        <w:rPr>
          <w:rFonts w:hint="eastAsia"/>
        </w:rPr>
        <w:t>　　图表 19固晶机销售策略</w:t>
      </w:r>
      <w:r>
        <w:rPr>
          <w:rFonts w:hint="eastAsia"/>
        </w:rPr>
        <w:br/>
      </w:r>
      <w:r>
        <w:rPr>
          <w:rFonts w:hint="eastAsia"/>
        </w:rPr>
        <w:t>　　图表 20固晶机行业环境“波特五力”分析模型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21固晶机生产企业定价目标选择</w:t>
      </w:r>
      <w:r>
        <w:rPr>
          <w:rFonts w:hint="eastAsia"/>
        </w:rPr>
        <w:br/>
      </w:r>
      <w:r>
        <w:rPr>
          <w:rFonts w:hint="eastAsia"/>
        </w:rPr>
        <w:t>　　图表 22固晶机企业对付竞争者降价的程序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232015年固晶机投资结构</w:t>
      </w:r>
      <w:r>
        <w:rPr>
          <w:rFonts w:hint="eastAsia"/>
        </w:rPr>
        <w:br/>
      </w:r>
      <w:r>
        <w:rPr>
          <w:rFonts w:hint="eastAsia"/>
        </w:rPr>
        <w:t>　　图表 24 2019-2024年我国固晶机行业资产合计及增长对比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252015年我国固晶机行业不同所有制企业固定资产投资增速情况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262015年我国固晶机行业分地区固定资产投资增速情况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27固晶机项目投资注意事项图</w:t>
      </w:r>
      <w:r>
        <w:rPr>
          <w:rFonts w:hint="eastAsia"/>
        </w:rPr>
        <w:br/>
      </w:r>
      <w:r>
        <w:rPr>
          <w:rFonts w:hint="eastAsia"/>
        </w:rPr>
        <w:t>　　图表 28 2019-2024年我国主要电子元器件产量变化</w:t>
      </w:r>
      <w:r>
        <w:rPr>
          <w:rFonts w:hint="eastAsia"/>
        </w:rPr>
        <w:br/>
      </w:r>
      <w:r>
        <w:rPr>
          <w:rFonts w:hint="eastAsia"/>
        </w:rPr>
        <w:t>　　图表 292015年我国半导体照明产业各环节产业规模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302015年国内LED产量、芯片产量及芯片国产率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31 2024-2030年固晶机行业同业竞争风险及控制策略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32近3年深圳市东方宇之光电子科技有限公司资产负债率变化情况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33近3年深圳市东方宇之光电子科技有限公司产权比率变化情况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34近3年深圳市东方宇之光电子科技有限公司固定资产周转次数情况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35近3年深圳市东方宇之光电子科技有限公司流动资产周转次数变化情况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36近3年深圳市东方宇之光电子科技有限公司总资产周转次数变化情况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37近3年深圳市东方宇之光电子科技有限公司销售毛利率变化情况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38近3年深圳市新益昌自动化设备有限公司资产负债率变化情况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39近3年深圳市新益昌自动化设备有限公司产权比率变化情况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40近3年深圳市新益昌自动化设备有限公司固定资产周转次数情况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41近3年深圳市新益昌自动化设备有限公司流动资产周转次数变化情况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42近3年深圳市新益昌自动化设备有限公司总资产周转次数变化情况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43近3年深圳市新益昌自动化设备有限公司销售毛利率变化情况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44近3年艾斯普半导体设备（苏州）有限公司资产负债率变化情况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45近3年艾斯普半导体设备（苏州）有限公司产权比率变化情况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46近3年艾斯普半导体设备（苏州）有限公司固定资产周转次数情况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47近3年艾斯普半导体设备（苏州）有限公司流动资产周转次数变化情况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48近3年艾斯普半导体设备（苏州）有限公司总资产周转次数变化情况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49近3年艾斯普半导体设备（苏州）有限公司销售毛利率变化情况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50近3年深圳翠涛自动化设备股份有限公司资产负债率变化情况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51近3年深圳翠涛自动化设备股份有限公司产权比率变化情况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52近3年深圳翠涛自动化设备股份有限公司固定资产周转次数情况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53近3年深圳翠涛自动化设备股份有限公司流动资产周转次数变化情况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54近3年深圳翠涛自动化设备股份有限公司总资产周转次数变化情况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55近3年深圳翠涛自动化设备股份有限公司销售毛利率变化情况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56近3年佑光器材先进光电（深圳）有限公司资产负债率变化情况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57近3年佑光器材先进光电（深圳）有限公司产权比率变化情况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58近3年佑光器材先进光电（深圳）有限公司固定资产周转次数情况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59近3年佑光器材先进光电（深圳）有限公司流动资产周转次数变化情况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60近3年佑光器材先进光电（深圳）有限公司总资产周转次数变化情况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61近3年佑光器材先进光电（深圳）有限公司销售毛利率变化情况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62近3年深圳市凯歌电子有限公司资产负债率变化情况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63近3年深圳市凯歌电子有限公司产权比率变化情况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64近3年深圳市凯歌电子有限公司固定资产周转次数情况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65近3年深圳市凯歌电子有限公司流动资产周转次数变化情况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66近3年深圳市凯歌电子有限公司总资产周转次数变化情况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67近3年深圳市凯歌电子有限公司销售毛利率变化情况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68近3年深圳市大族光电设备有限公司资产负债率变化情况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69近3年深圳市大族光电设备有限公司产权比率变化情况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70近3年深圳市大族光电设备有限公司固定资产周转次数情况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71近3年深圳市大族光电设备有限公司流动资产周转次数变化情况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72近3年深圳市大族光电设备有限公司总资产周转次数变化情况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73近3年深圳市大族光电设备有限公司销售毛利率变化情况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74近3年深圳市创唯星自动化设备有限公司资产负债率变化情况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75近3年深圳市创唯星自动化设备有限公司产权比率变化情况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76近3年深圳市创唯星自动化设备有限公司固定资产周转次数情况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77近3年深圳市创唯星自动化设备有限公司流动资产周转次数变化情况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78近3年深圳市创唯星自动化设备有限公司总资产周转次数变化情况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79近3年深圳市创唯星自动化设备有限公司销售毛利率变化情况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80近3年深圳市伟天星半导体设备有限公司资产负债率变化情况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81近3年深圳市伟天星半导体设备有限公司产权比率变化情况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82近3年深圳市伟天星半导体设备有限公司固定资产周转次数情况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83近3年深圳市伟天星半导体设备有限公司流动资产周转次数变化情况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84近3年深圳市伟天星半导体设备有限公司总资产周转次数变化情况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85近3年深圳市伟天星半导体设备有限公司销售毛利率变化情况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86近3年比锐精密设备（深圳）有限公司资产负债率变化情况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87近3年比锐精密设备（深圳）有限公司产权比率变化情况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88近3年比锐精密设备（深圳）有限公司固定资产周转次数情况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89近3年比锐精密设备（深圳）有限公司流动资产周转次数变化情况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90近3年比锐精密设备（深圳）有限公司总资产周转次数变化情况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91近3年比锐精密设备（深圳）有限公司销售毛利率变化情况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2019-2024年中国固晶机各地区对比销售分析</w:t>
      </w:r>
      <w:r>
        <w:rPr>
          <w:rFonts w:hint="eastAsia"/>
        </w:rPr>
        <w:br/>
      </w:r>
      <w:r>
        <w:rPr>
          <w:rFonts w:hint="eastAsia"/>
        </w:rPr>
        <w:t>　　图表 93 2024-2030年固晶机行业投资方向预测</w:t>
      </w:r>
      <w:r>
        <w:rPr>
          <w:rFonts w:hint="eastAsia"/>
        </w:rPr>
        <w:br/>
      </w:r>
      <w:r>
        <w:rPr>
          <w:rFonts w:hint="eastAsia"/>
        </w:rPr>
        <w:t>　　图表 94固晶机行业生产开发策略</w:t>
      </w:r>
      <w:r>
        <w:rPr>
          <w:rFonts w:hint="eastAsia"/>
        </w:rPr>
        <w:br/>
      </w:r>
      <w:r>
        <w:rPr>
          <w:rFonts w:hint="eastAsia"/>
        </w:rPr>
        <w:t>　　图表 95固晶机渠道策略示意图</w:t>
      </w:r>
      <w:r>
        <w:rPr>
          <w:rFonts w:hint="eastAsia"/>
        </w:rPr>
        <w:br/>
      </w:r>
      <w:r>
        <w:rPr>
          <w:rFonts w:hint="eastAsia"/>
        </w:rPr>
        <w:t>　　图表 96固晶机产业链投资示意图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e7013ec254d5c" w:history="1">
        <w:r>
          <w:rPr>
            <w:rStyle w:val="Hyperlink"/>
          </w:rPr>
          <w:t>2024年版中国固晶机行业深度调研及发展趋势分析报告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e7013ec254d5c" w:history="1">
        <w:r>
          <w:rPr>
            <w:rStyle w:val="Hyperlink"/>
          </w:rPr>
          <w:t>https://www.20087.com/M_QiTa/62/GuJingJiChanYeXianZhuangYuFaZhanQianJing.html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热点：固晶机是做什么的、固晶机厂家排名、固晶机厂家排名、固晶机的工作原理、固晶机三点一线怎么调、固晶机操作教学、固晶机调试教程、固晶机品牌十大品牌、固晶机故障及解决方法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2345080124016" w:history="1">
      <w:r>
        <w:rPr>
          <w:rStyle w:val="Hyperlink"/>
        </w:rPr>
        <w:t>2024年版中国固晶机行业深度调研及发展趋势分析报告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GuJingJiChanYeXianZhuangYuFaZhanQianJing.html" TargetMode="External" Id="R0b3e7013ec25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GuJingJiChanYeXianZhuangYuFaZhanQianJing.html" TargetMode="External" Id="R14c234508012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2024-05-22T05:07:00Z</dcterms:created>
  <dcterms:modified xsi:type="dcterms:W3CDTF">2024-05-22T06:07:00Z</dcterms:modified>
  <dc:subject>2024年版中国固晶机行业深度调研及发展趋势分析报告</dc:subject>
  <dc:title>2024年版中国固晶机行业深度调研及发展趋势分析报告</dc:title>
  <cp:keywords>2024年版中国固晶机行业深度调研及发展趋势分析报告</cp:keywords>
  <dc:description>2024年版中国固晶机行业深度调研及发展趋势分析报告</dc:description>
</cp:coreProperties>
</file>