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7cf28face478f" w:history="1">
              <w:r>
                <w:rPr>
                  <w:rStyle w:val="Hyperlink"/>
                </w:rPr>
                <w:t>2025-2031年中国室内空气净化系统行业市场分析与前景趋势预测报告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7cf28face478f" w:history="1">
              <w:r>
                <w:rPr>
                  <w:rStyle w:val="Hyperlink"/>
                </w:rPr>
                <w:t>2025-2031年中国室内空气净化系统行业市场分析与前景趋势预测报告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7cf28face478f" w:history="1">
                <w:r>
                  <w:rPr>
                    <w:rStyle w:val="Hyperlink"/>
                  </w:rPr>
                  <w:t>https://www.20087.com/2/76/ShiNeiKongQiJingHuaXiTongFaZhanQianJingFenXi.html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空气净化系统是改善人居环境质量的关键设备，已在住宅、办公室、医院及学校等场所广泛应用。室内空气净化系统技术路线包括多层过滤、静电集尘、紫外杀菌与光催化氧化。高效颗粒空气（HEPA）滤网用于捕获PM2.5、花粉与尘螨，活性炭层吸附甲醛、TVOC与异味。系统集成风机、传感器与控制面板，部分型号配备空气质量显示屏与自动模式切换。产品设计注重风量、噪音与能效平衡，支持壁挂、立式与吊顶多种安装方式。在医疗与实验室环境，系统需达到更高的洁净度等级与气密性要求。室内空气净化系统企业关注滤网更换提醒与密封结构优化，防止二次污染。</w:t>
      </w:r>
      <w:r>
        <w:rPr>
          <w:rFonts w:hint="eastAsia"/>
        </w:rPr>
        <w:br/>
      </w:r>
      <w:r>
        <w:rPr>
          <w:rFonts w:hint="eastAsia"/>
        </w:rPr>
        <w:t>　　未来，室内空气净化系统将向主动净化与健康协同管理方向发展，引入等离子体、负离子与分子筛技术，提升对气态污染物与微生物的去除效率。多传感器融合应用，实时监测CO₂、湿度、温度与生物气溶胶浓度，实现环境质量综合评估。在智慧家居生态中，系统将与新风、空调与加湿设备联动，构建全屋空气管理闭环。自清洁功能增强，采用可水洗滤网或自动反吹装置，减少维护频率。绿色设计趋势推动低功耗电机与可再生滤材应用，降低运行成本与碳足迹。同时，健康数据平台整合，将空气质量与用户睡眠、呼吸频率等健康指标关联分析，提供个性化改善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37cf28face478f" w:history="1">
        <w:r>
          <w:rPr>
            <w:rStyle w:val="Hyperlink"/>
          </w:rPr>
          <w:t>2025-2031年中国室内空气净化系统行业市场分析与前景趋势预测报告</w:t>
        </w:r>
      </w:hyperlink>
      <w:r>
        <w:rPr>
          <w:rFonts w:hint="eastAsia"/>
        </w:rPr>
        <w:t>》基于市场调研数据，系统分析了室内空气净化系统行业的市场现状与发展前景。报告从室内空气净化系统产业链角度出发，梳理了当前室内空气净化系统市场规模、价格走势和供需情况，并对未来几年的增长空间作出预测。研究涵盖了室内空气净化系统行业技术发展现状、创新方向以及重点企业的竞争格局，包括室内空气净化系统市场集中度和品牌策略分析。报告还针对室内空气净化系统细分领域和区域市场展开讨论，客观评估了室内空气净化系统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室内空气净化系统行业概述</w:t>
      </w:r>
      <w:r>
        <w:rPr>
          <w:rFonts w:hint="eastAsia"/>
        </w:rPr>
        <w:br/>
      </w:r>
      <w:r>
        <w:rPr>
          <w:rFonts w:hint="eastAsia"/>
        </w:rPr>
        <w:t>　　第一节 室内空气净化系统定义与分类</w:t>
      </w:r>
      <w:r>
        <w:rPr>
          <w:rFonts w:hint="eastAsia"/>
        </w:rPr>
        <w:br/>
      </w:r>
      <w:r>
        <w:rPr>
          <w:rFonts w:hint="eastAsia"/>
        </w:rPr>
        <w:t>　　第二节 室内空气净化系统应用领域</w:t>
      </w:r>
      <w:r>
        <w:rPr>
          <w:rFonts w:hint="eastAsia"/>
        </w:rPr>
        <w:br/>
      </w:r>
      <w:r>
        <w:rPr>
          <w:rFonts w:hint="eastAsia"/>
        </w:rPr>
        <w:t>　　第三节 室内空气净化系统行业经济指标分析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室内空气净化系统产业链及经营模式分析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三、室内空气净化系统销售模式及销售渠道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全球室内空气净化系统市场发展综述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2019-2024年全球室内空气净化系统市场规模与趋势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主要国家与地区室内空气净化系统市场分析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2025-2031年全球室内空气净化系统行业发展趋势与前景预测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中国室内空气净化系统行业市场分析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2024-2025年室内空气净化系统产能与投资动态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一、国内室内空气净化系统产能及利用情况</w:t>
      </w:r>
      <w:r>
        <w:rPr>
          <w:rFonts w:hint="eastAsia"/>
        </w:rPr>
        <w:br/>
      </w:r>
      <w:r>
        <w:rPr>
          <w:rFonts w:hint="eastAsia"/>
        </w:rPr>
        <w:t>　　　　二、室内空气净化系统产能扩张与投资动态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2025-2031年室内空气净化系统行业产量统计与趋势预测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一、2019-2024年室内空气净化系统行业产量数据统计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1、2019-2024年室内空气净化系统产量及增长趋势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2、2019-2024年室内空气净化系统细分产品产量及份额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二、影响室内空气净化系统产量的关键因素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三、2025-2031年室内空气净化系统产量预测</w:t>
      </w:r>
      <w:r>
        <w:rPr>
          <w:rFonts w:hint="eastAsia"/>
        </w:rPr>
        <w:br/>
      </w:r>
      <w:r>
        <w:rPr>
          <w:rFonts w:hint="eastAsia"/>
        </w:rPr>
        <w:t>　　第三节 2025-2031年室内空气净化系统市场需求与销售分析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一、2024-2025年室内空气净化系统行业需求现状</w:t>
      </w:r>
      <w:r>
        <w:rPr>
          <w:rFonts w:hint="eastAsia"/>
        </w:rPr>
        <w:br/>
      </w:r>
      <w:r>
        <w:rPr>
          <w:rFonts w:hint="eastAsia"/>
        </w:rPr>
        <w:t>　　　　二、室内空气净化系统客户群体与需求特点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三、2019-2024年室内空气净化系统行业销售规模分析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四、2025-2031年室内空气净化系统市场增长潜力与规模预测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中国室内空气净化系统细分市场与下游应用领域分析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室内空气净化系统细分市场分析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一、2024-2025年室内空气净化系统主要细分产品市场现状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室内空气净化系统下游应用与客户群体分析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一、2024-2025年室内空气净化系统各应用领域市场现状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2024-2025年室内空气净化系统行业技术发展现状及趋势分析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室内空气净化系统行业技术发展现状分析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国内外室内空气净化系统行业技术差异与原因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室内空气净化系统行业技术发展方向、趋势预测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提升室内空气净化系统行业技术能力策略建议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室内空气净化系统价格机制与竞争策略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一、2019-2024年室内空气净化系统市场价格走势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室内空气净化系统定价策略与方法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2025-2031年室内空气净化系统价格竞争态势与趋势预测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中国室内空气净化系统行业重点区域市场研究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2024-2025年重点区域室内空气净化系统市场发展概况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二、2019-2024年室内空气净化系统市场需求规模情况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三、2025-2031年室内空气净化系统行业发展潜力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二、2019-2024年室内空气净化系统市场需求规模情况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三、2025-2031年室内空气净化系统行业发展潜力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二、2019-2024年室内空气净化系统市场需求规模情况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三、2025-2031年室内空气净化系统行业发展潜力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二、2019-2024年室内空气净化系统市场需求规模情况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三、2025-2031年室内空气净化系统行业发展潜力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二、2019-2024年室内空气净化系统市场需求规模情况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三、2025-2031年室内空气净化系统行业发展潜力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2019-2024年中国室内空气净化系统行业进出口情况分析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室内空气净化系统行业进口情况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一、2019-2024年室内空气净化系统进口规模及增长情况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二、室内空气净化系统主要进口来源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室内空气净化系统行业出口情况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一、2019-2024年室内空气净化系统出口规模及增长情况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二、室内空气净化系统主要出口目的地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2019-2024年中国室内空气净化系统行业总体发展与财务状况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2019-2024年中国室内空气净化系统行业规模情况</w:t>
      </w:r>
      <w:r>
        <w:rPr>
          <w:rFonts w:hint="eastAsia"/>
        </w:rPr>
        <w:br/>
      </w:r>
      <w:r>
        <w:rPr>
          <w:rFonts w:hint="eastAsia"/>
        </w:rPr>
        <w:t>　　　　一、室内空气净化系统行业企业数量规模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二、室内空气净化系统行业从业人员规模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三、室内空气净化系统行业市场敏感性分析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2019-2024年中国室内空气净化系统行业财务能力分析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一、室内空气净化系统行业盈利能力</w:t>
      </w:r>
      <w:r>
        <w:rPr>
          <w:rFonts w:hint="eastAsia"/>
        </w:rPr>
        <w:br/>
      </w:r>
      <w:r>
        <w:rPr>
          <w:rFonts w:hint="eastAsia"/>
        </w:rPr>
        <w:t>　　　　二、室内空气净化系统行业偿债能力</w:t>
      </w:r>
      <w:r>
        <w:rPr>
          <w:rFonts w:hint="eastAsia"/>
        </w:rPr>
        <w:br/>
      </w:r>
      <w:r>
        <w:rPr>
          <w:rFonts w:hint="eastAsia"/>
        </w:rPr>
        <w:t>　　　　三、室内空气净化系统行业营运能力</w:t>
      </w:r>
      <w:r>
        <w:rPr>
          <w:rFonts w:hint="eastAsia"/>
        </w:rPr>
        <w:br/>
      </w:r>
      <w:r>
        <w:rPr>
          <w:rFonts w:hint="eastAsia"/>
        </w:rPr>
        <w:t>　　　　四、室内空气净化系统行业发展能力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室内空气净化系统行业重点企业调研分析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二、企业室内空气净化系统业务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二、企业室内空气净化系统业务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二、企业室内空气净化系统业务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二、企业室内空气净化系统业务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二、企业室内空气净化系统业务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二、企业室内空气净化系统业务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中国室内空气净化系统行业竞争格局分析</w:t>
      </w:r>
      <w:r>
        <w:rPr>
          <w:rFonts w:hint="eastAsia"/>
        </w:rPr>
        <w:br/>
      </w:r>
      <w:r>
        <w:rPr>
          <w:rFonts w:hint="eastAsia"/>
        </w:rPr>
        <w:t>　　第一节 室内空气净化系统行业竞争格局总览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2024-2025年室内空气净化系统行业竞争力分析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2019-2024年室内空气净化系统行业企业并购活动分析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2024-2025年室内空气净化系统行业会展与招投标活动分析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一、室内空气净化系统行业会展活动及其市场影响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2025年中国室内空气净化系统企业发展企业发展策略与建议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室内空气净化系统销售模式与渠道策略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室内空气净化系统品牌与市场推广策略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室内空气净化系统研发投入与技术创新能力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室内空气净化系统合作联盟与资源整合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中国室内空气净化系统行业风险与对策</w:t>
      </w:r>
      <w:r>
        <w:rPr>
          <w:rFonts w:hint="eastAsia"/>
        </w:rPr>
        <w:br/>
      </w:r>
      <w:r>
        <w:rPr>
          <w:rFonts w:hint="eastAsia"/>
        </w:rPr>
        <w:t>　　第一节 室内空气净化系统行业SWOT分析</w:t>
      </w:r>
      <w:r>
        <w:rPr>
          <w:rFonts w:hint="eastAsia"/>
        </w:rPr>
        <w:br/>
      </w:r>
      <w:r>
        <w:rPr>
          <w:rFonts w:hint="eastAsia"/>
        </w:rPr>
        <w:t>　　　　一、室内空气净化系统行业优势</w:t>
      </w:r>
      <w:r>
        <w:rPr>
          <w:rFonts w:hint="eastAsia"/>
        </w:rPr>
        <w:br/>
      </w:r>
      <w:r>
        <w:rPr>
          <w:rFonts w:hint="eastAsia"/>
        </w:rPr>
        <w:t>　　　　二、室内空气净化系统行业劣势</w:t>
      </w:r>
      <w:r>
        <w:rPr>
          <w:rFonts w:hint="eastAsia"/>
        </w:rPr>
        <w:br/>
      </w:r>
      <w:r>
        <w:rPr>
          <w:rFonts w:hint="eastAsia"/>
        </w:rPr>
        <w:t>　　　　三、室内空气净化系统市场机会</w:t>
      </w:r>
      <w:r>
        <w:rPr>
          <w:rFonts w:hint="eastAsia"/>
        </w:rPr>
        <w:br/>
      </w:r>
      <w:r>
        <w:rPr>
          <w:rFonts w:hint="eastAsia"/>
        </w:rPr>
        <w:t>　　　　四、室内空气净化系统市场威胁</w:t>
      </w:r>
      <w:r>
        <w:rPr>
          <w:rFonts w:hint="eastAsia"/>
        </w:rPr>
        <w:br/>
      </w:r>
      <w:r>
        <w:rPr>
          <w:rFonts w:hint="eastAsia"/>
        </w:rPr>
        <w:t>　　第二节 室内空气净化系统行业风险及对策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2025-2031年中国室内空气净化系统行业前景与发展趋势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2024-2025年室内空气净化系统行业发展环境分析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一、室内空气净化系统行业主管部门与监管体制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二、室内空气净化系统行业主要法律法规及政策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三、室内空气净化系统行业标准与质量监管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2025-2031年室内空气净化系统行业发展趋势与方向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2025-2031年室内空气净化系统行业发展潜力与机遇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室内空气净化系统行业研究结论与建议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室内空气净化系统行业发展建议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室内空气净化系统行业历程</w:t>
      </w:r>
      <w:r>
        <w:rPr>
          <w:rFonts w:hint="eastAsia"/>
        </w:rPr>
        <w:br/>
      </w:r>
      <w:r>
        <w:rPr>
          <w:rFonts w:hint="eastAsia"/>
        </w:rPr>
        <w:t>　　图表 室内空气净化系统行业生命周期</w:t>
      </w:r>
      <w:r>
        <w:rPr>
          <w:rFonts w:hint="eastAsia"/>
        </w:rPr>
        <w:br/>
      </w:r>
      <w:r>
        <w:rPr>
          <w:rFonts w:hint="eastAsia"/>
        </w:rPr>
        <w:t>　　图表 室内空气净化系统行业产业链分析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2019-2024年中国室内空气净化系统行业市场规模及增长情况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2019-2024年室内空气净化系统行业市场容量分析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2019-2024年中国室内空气净化系统行业产能统计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2019-2024年中国室内空气净化系统行业产量及增长趋势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2019-2024年中国室内空气净化系统市场需求量及增速统计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2024年中国室内空气净化系统行业需求领域分布格局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2019-2024年中国室内空气净化系统行业销售收入分析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2019-2024年中国室内空气净化系统行业盈利情况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2019-2024年中国室内空气净化系统行业利润总额统计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2019-2024年中国室内空气净化系统进口数量分析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2019-2024年中国室内空气净化系统进口金额分析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2019-2024年中国室内空气净化系统出口数量分析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2019-2024年中国室内空气净化系统出口金额分析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2024年中国室内空气净化系统进口国家及地区分析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2024年中国室内空气净化系统出口国家及地区分析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2019-2024年中国室内空气净化系统行业企业数量情况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2019-2024年中国室内空气净化系统行业企业平均规模情况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**地区室内空气净化系统市场规模及增长情况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**地区室内空气净化系统行业市场需求情况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**地区室内空气净化系统市场规模及增长情况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**地区室内空气净化系统行业市场需求情况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**地区室内空气净化系统市场规模及增长情况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**地区室内空气净化系统行业市场需求情况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**地区室内空气净化系统市场规模及增长情况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**地区室内空气净化系统行业市场需求情况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室内空气净化系统重点企业（一）基本信息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室内空气净化系统重点企业（一）经营情况分析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室内空气净化系统重点企业（一）主要经济指标情况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室内空气净化系统重点企业（一）盈利能力情况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室内空气净化系统重点企业（一）偿债能力情况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室内空气净化系统重点企业（一）运营能力情况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室内空气净化系统重点企业（一）成长能力情况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室内空气净化系统重点企业（二）基本信息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室内空气净化系统重点企业（二）经营情况分析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室内空气净化系统重点企业（二）主要经济指标情况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室内空气净化系统重点企业（二）盈利能力情况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室内空气净化系统重点企业（二）偿债能力情况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室内空气净化系统重点企业（二）运营能力情况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室内空气净化系统重点企业（二）成长能力情况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室内空气净化系统重点企业（三）基本信息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室内空气净化系统重点企业（三）经营情况分析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室内空气净化系统重点企业（三）主要经济指标情况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室内空气净化系统重点企业（三）盈利能力情况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室内空气净化系统重点企业（三）偿债能力情况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室内空气净化系统重点企业（三）运营能力情况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室内空气净化系统重点企业（三）成长能力情况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2025-2031年中国室内空气净化系统行业产能预测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2025-2031年中国室内空气净化系统行业产量预测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2025-2031年中国室内空气净化系统市场需求量预测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2025-2031年中国室内空气净化系统行业供需平衡预测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2025-2031年中国室内空气净化系统行业市场容量预测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2025-2031年中国室内空气净化系统行业市场规模预测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2025年中国室内空气净化系统市场前景分析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2025年中国室内空气净化系统发展趋势预测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7cf28face478f" w:history="1">
        <w:r>
          <w:rPr>
            <w:rStyle w:val="Hyperlink"/>
          </w:rPr>
          <w:t>2025-2031年中国室内空气净化系统行业市场分析与前景趋势预测报告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7cf28face478f" w:history="1">
        <w:r>
          <w:rPr>
            <w:rStyle w:val="Hyperlink"/>
          </w:rPr>
          <w:t>https://www.20087.com/2/76/ShiNeiKongQiJingHuaXiTongFaZhanQianJingFenXi.html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净化设备、室内空气净化设备有哪些产品、通风系统和新风系统、室内空气净化是什么工作、空气净化器除甲醛吗、房间空气净化系统、室内空气净化的最佳方法、做室内空气净化的前景、如何净化室内的空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00f0593514f6a" w:history="1">
      <w:r>
        <w:rPr>
          <w:rStyle w:val="Hyperlink"/>
        </w:rPr>
        <w:t>2025-2031年中国室内空气净化系统行业市场分析与前景趋势预测报告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ShiNeiKongQiJingHuaXiTongFaZhanQianJingFenXi.html" TargetMode="External" Id="Rd137cf28face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ShiNeiKongQiJingHuaXiTongFaZhanQianJingFenXi.html" TargetMode="External" Id="Ra7100f059351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2025-09-16T02:07:54Z</dcterms:created>
  <dcterms:modified xsi:type="dcterms:W3CDTF">2025-09-16T03:07:54Z</dcterms:modified>
  <dc:subject>2025-2031年中国室内空气净化系统行业市场分析与前景趋势预测报告</dc:subject>
  <dc:title>2025-2031年中国室内空气净化系统行业市场分析与前景趋势预测报告</dc:title>
  <cp:keywords>2025-2031年中国室内空气净化系统行业市场分析与前景趋势预测报告</cp:keywords>
  <dc:description>2025-2031年中国室内空气净化系统行业市场分析与前景趋势预测报告</dc:description>
</cp:coreProperties>
</file>