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98ed955646a3" w:history="1">
              <w:r>
                <w:rPr>
                  <w:rStyle w:val="Hyperlink"/>
                </w:rPr>
                <w:t>2025-2031年中国宾馆酒店行业调研与前景趋势分析报告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98ed955646a3" w:history="1">
              <w:r>
                <w:rPr>
                  <w:rStyle w:val="Hyperlink"/>
                </w:rPr>
                <w:t>2025-2031年中国宾馆酒店行业调研与前景趋势分析报告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98ed955646a3" w:history="1">
                <w:r>
                  <w:rPr>
                    <w:rStyle w:val="Hyperlink"/>
                  </w:rPr>
                  <w:t>https://www.20087.com/2/76/BinGuanJiuDianFaZhanQianJingFenXi.html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正经历数字化转型，以提升客户体验和运营效率。在线预订平台和移动应用让客人可以轻松比较价格、阅读评论并完成预订。同时，酒店开始采用智能客房技术，如语音控制、个性化娱乐系统和智能照明，以提供更加舒适和个性化的住宿体验。此外，可持续发展成为行业关注的焦点，许多酒店致力于节能减排和绿色实践。</w:t>
      </w:r>
      <w:r>
        <w:rPr>
          <w:rFonts w:hint="eastAsia"/>
        </w:rPr>
        <w:br/>
      </w:r>
      <w:r>
        <w:rPr>
          <w:rFonts w:hint="eastAsia"/>
        </w:rPr>
        <w:t>　　未来，宾馆酒店将更加注重个性化和健康安全。一方面，利用大数据和人工智能技术，酒店能够提供更加定制化的服务，如根据客人喜好调整房间布置和提供个性化餐饮选项。另一方面，健康安全措施将成为常态，包括无接触入住、增强的清洁协议和健康餐饮选择，以满足后疫情时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498ed955646a3" w:history="1">
        <w:r>
          <w:rPr>
            <w:rStyle w:val="Hyperlink"/>
          </w:rPr>
          <w:t>2025-2031年中国宾馆酒店行业调研与前景趋势分析报告</w:t>
        </w:r>
      </w:hyperlink>
      <w:r>
        <w:rPr>
          <w:rFonts w:hint="eastAsia"/>
        </w:rPr>
        <w:t>》基于多年宾馆酒店行业研究积累，结合宾馆酒店行业市场现状，通过资深研究团队对宾馆酒店市场资讯的系统整理与分析，依托权威数据资源及长期市场监测数据库，对宾馆酒店行业进行了全面调研。报告详细分析了宾馆酒店市场规模、市场前景、技术现状及未来发展方向，重点评估了宾馆酒店行业内企业的竞争格局及经营表现，并通过SWOT分析揭示了宾馆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c498ed955646a3" w:history="1">
        <w:r>
          <w:rPr>
            <w:rStyle w:val="Hyperlink"/>
          </w:rPr>
          <w:t>2025-2031年中国宾馆酒店行业调研与前景趋势分析报告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》为投资者提供了准确的市场现状分析及前景预判，帮助挖掘行业投资价值，并提出投资策略与营销策略建议，是把握宾馆酒店行业动态、优化决策的重要工具。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宾馆酒店产业概述</w:t>
      </w:r>
      <w:r>
        <w:rPr>
          <w:rFonts w:hint="eastAsia"/>
        </w:rPr>
        <w:br/>
      </w:r>
      <w:r>
        <w:rPr>
          <w:rFonts w:hint="eastAsia"/>
        </w:rPr>
        <w:t>　　第一节 宾馆酒店定义</w:t>
      </w:r>
      <w:r>
        <w:rPr>
          <w:rFonts w:hint="eastAsia"/>
        </w:rPr>
        <w:br/>
      </w:r>
      <w:r>
        <w:rPr>
          <w:rFonts w:hint="eastAsia"/>
        </w:rPr>
        <w:t>　　第二节 宾馆酒店行业特点</w:t>
      </w:r>
      <w:r>
        <w:rPr>
          <w:rFonts w:hint="eastAsia"/>
        </w:rPr>
        <w:br/>
      </w:r>
      <w:r>
        <w:rPr>
          <w:rFonts w:hint="eastAsia"/>
        </w:rPr>
        <w:t>　　第三节 宾馆酒店发展历程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宾馆酒店行业经济环境分析</w:t>
      </w:r>
      <w:r>
        <w:rPr>
          <w:rFonts w:hint="eastAsia"/>
        </w:rPr>
        <w:br/>
      </w:r>
      <w:r>
        <w:rPr>
          <w:rFonts w:hint="eastAsia"/>
        </w:rPr>
        <w:t>　　第二节 宾馆酒店行业政策环境分析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一、宾馆酒店行业政策影响分析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二、相关宾馆酒店行业标准分析</w:t>
      </w:r>
      <w:r>
        <w:rPr>
          <w:rFonts w:hint="eastAsia"/>
        </w:rPr>
        <w:br/>
      </w:r>
      <w:r>
        <w:rPr>
          <w:rFonts w:hint="eastAsia"/>
        </w:rPr>
        <w:t>　　第三节 宾馆酒店行业社会环境分析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2024-2025年宾馆酒店行业技术发展现状及趋势分析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宾馆酒店行业技术发展现状分析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国内外宾馆酒店行业技术差异与原因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宾馆酒店行业技术发展方向、趋势预测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提升宾馆酒店行业技术能力策略建议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全球宾馆酒店行业发展态势分析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全球宾馆酒店市场发展现状分析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国外主要国家、地区宾馆酒店市场现状</w:t>
      </w:r>
      <w:r>
        <w:rPr>
          <w:rFonts w:hint="eastAsia"/>
        </w:rPr>
        <w:br/>
      </w:r>
      <w:r>
        <w:rPr>
          <w:rFonts w:hint="eastAsia"/>
        </w:rPr>
        <w:t>　　第三节 全球宾馆酒店行业发展趋势预测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2019-2024年中国宾馆酒店行业规模情况</w:t>
      </w:r>
      <w:r>
        <w:rPr>
          <w:rFonts w:hint="eastAsia"/>
        </w:rPr>
        <w:br/>
      </w:r>
      <w:r>
        <w:rPr>
          <w:rFonts w:hint="eastAsia"/>
        </w:rPr>
        <w:t>　　　　一、宾馆酒店行业市场规模状况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二、宾馆酒店行业单位规模状况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三、宾馆酒店行业人员规模状况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2019-2024年中国宾馆酒店行业财务能力分析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一、宾馆酒店行业盈利能力分析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二、宾馆酒店行业偿债能力分析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三、宾馆酒店行业营运能力分析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四、宾馆酒店行业发展能力分析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2024-2025年中国宾馆酒店行业热点动态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2025年中国宾馆酒店行业面临的挑战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国内宾馆酒店行业价格回顾</w:t>
      </w:r>
      <w:r>
        <w:rPr>
          <w:rFonts w:hint="eastAsia"/>
        </w:rPr>
        <w:br/>
      </w:r>
      <w:r>
        <w:rPr>
          <w:rFonts w:hint="eastAsia"/>
        </w:rPr>
        <w:t>　　第二节 国内宾馆酒店行业价格走势预测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国内宾馆酒店行业价格影响因素分析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中国宾馆酒店行业客户调研</w:t>
      </w:r>
      <w:r>
        <w:rPr>
          <w:rFonts w:hint="eastAsia"/>
        </w:rPr>
        <w:br/>
      </w:r>
      <w:r>
        <w:rPr>
          <w:rFonts w:hint="eastAsia"/>
        </w:rPr>
        <w:t>　　　　一、宾馆酒店行业客户偏好调查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二、客户对宾馆酒店品牌的首要认知渠道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三、宾馆酒店品牌忠诚度调查</w:t>
      </w:r>
      <w:r>
        <w:rPr>
          <w:rFonts w:hint="eastAsia"/>
        </w:rPr>
        <w:br/>
      </w:r>
      <w:r>
        <w:rPr>
          <w:rFonts w:hint="eastAsia"/>
        </w:rPr>
        <w:t>　　　　四、宾馆酒店行业客户消费理念调研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中国宾馆酒店行业重点企业发展调研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中国宾馆酒店行业竞争格局分析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2024-2025年宾馆酒店行业集中度分析</w:t>
      </w:r>
      <w:r>
        <w:rPr>
          <w:rFonts w:hint="eastAsia"/>
        </w:rPr>
        <w:br/>
      </w:r>
      <w:r>
        <w:rPr>
          <w:rFonts w:hint="eastAsia"/>
        </w:rPr>
        <w:t>　　　　一、宾馆酒店市场集中度分析</w:t>
      </w:r>
      <w:r>
        <w:rPr>
          <w:rFonts w:hint="eastAsia"/>
        </w:rPr>
        <w:br/>
      </w:r>
      <w:r>
        <w:rPr>
          <w:rFonts w:hint="eastAsia"/>
        </w:rPr>
        <w:t>　　　　二、宾馆酒店企业集中度分析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2025年宾馆酒店行业竞争格局分析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二、宾馆酒店行业竞争格局展望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三、我国宾馆酒店市场竞争趋势</w:t>
      </w:r>
      <w:r>
        <w:rPr>
          <w:rFonts w:hint="eastAsia"/>
        </w:rPr>
        <w:br/>
      </w:r>
      <w:r>
        <w:rPr>
          <w:rFonts w:hint="eastAsia"/>
        </w:rPr>
        <w:t>　　第三节 宾馆酒店行业兼并与重组整合分析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一、宾馆酒店行业兼并与重组整合动态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二、宾馆酒店行业兼并与重组整合发展趋势预测分析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宾馆酒店行业SWOT模型分析</w:t>
      </w:r>
      <w:r>
        <w:rPr>
          <w:rFonts w:hint="eastAsia"/>
        </w:rPr>
        <w:br/>
      </w:r>
      <w:r>
        <w:rPr>
          <w:rFonts w:hint="eastAsia"/>
        </w:rPr>
        <w:t>　　　　一、宾馆酒店行业优势分析</w:t>
      </w:r>
      <w:r>
        <w:rPr>
          <w:rFonts w:hint="eastAsia"/>
        </w:rPr>
        <w:br/>
      </w:r>
      <w:r>
        <w:rPr>
          <w:rFonts w:hint="eastAsia"/>
        </w:rPr>
        <w:t>　　　　二、宾馆酒店行业劣势分析</w:t>
      </w:r>
      <w:r>
        <w:rPr>
          <w:rFonts w:hint="eastAsia"/>
        </w:rPr>
        <w:br/>
      </w:r>
      <w:r>
        <w:rPr>
          <w:rFonts w:hint="eastAsia"/>
        </w:rPr>
        <w:t>　　　　三、宾馆酒店行业机会分析</w:t>
      </w:r>
      <w:r>
        <w:rPr>
          <w:rFonts w:hint="eastAsia"/>
        </w:rPr>
        <w:br/>
      </w:r>
      <w:r>
        <w:rPr>
          <w:rFonts w:hint="eastAsia"/>
        </w:rPr>
        <w:t>　　　　四、宾馆酒店行业风险分析</w:t>
      </w:r>
      <w:r>
        <w:rPr>
          <w:rFonts w:hint="eastAsia"/>
        </w:rPr>
        <w:br/>
      </w:r>
      <w:r>
        <w:rPr>
          <w:rFonts w:hint="eastAsia"/>
        </w:rPr>
        <w:t>　　第二节 宾馆酒店行业投资风险及控制策略分析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一、宾馆酒店市场风险及控制策略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二、宾馆酒店行业政策风险及控制策略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三、宾馆酒店行业经营风险及控制策略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四、宾馆酒店同业竞争风险及控制策略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五、宾馆酒店行业其他风险及控制策略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2025-2031年中国宾馆酒店市场预测及发展建议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2025-2031年中国宾馆酒店市场预测分析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一、中国宾馆酒店市场前景分析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二、中国宾馆酒店发展趋势预测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2025-2031年中国宾馆酒店企业发展策略建议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一、宾馆酒店企业融资策略</w:t>
      </w:r>
      <w:r>
        <w:rPr>
          <w:rFonts w:hint="eastAsia"/>
        </w:rPr>
        <w:br/>
      </w:r>
      <w:r>
        <w:rPr>
          <w:rFonts w:hint="eastAsia"/>
        </w:rPr>
        <w:t>　　　　二、宾馆酒店企业人才策略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2025-2031年中国宾馆酒店企业营销策略建议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一、宾馆酒店企业定位策略</w:t>
      </w:r>
      <w:r>
        <w:rPr>
          <w:rFonts w:hint="eastAsia"/>
        </w:rPr>
        <w:br/>
      </w:r>
      <w:r>
        <w:rPr>
          <w:rFonts w:hint="eastAsia"/>
        </w:rPr>
        <w:t>　　　　二、宾馆酒店企业价格策略</w:t>
      </w:r>
      <w:r>
        <w:rPr>
          <w:rFonts w:hint="eastAsia"/>
        </w:rPr>
        <w:br/>
      </w:r>
      <w:r>
        <w:rPr>
          <w:rFonts w:hint="eastAsia"/>
        </w:rPr>
        <w:t>　　　　三、宾馆酒店企业促销策略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[-中-智-林-]宾馆酒店行业研究结论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宾馆酒店行业历程</w:t>
      </w:r>
      <w:r>
        <w:rPr>
          <w:rFonts w:hint="eastAsia"/>
        </w:rPr>
        <w:br/>
      </w:r>
      <w:r>
        <w:rPr>
          <w:rFonts w:hint="eastAsia"/>
        </w:rPr>
        <w:t>　　图表 宾馆酒店行业生命周期</w:t>
      </w:r>
      <w:r>
        <w:rPr>
          <w:rFonts w:hint="eastAsia"/>
        </w:rPr>
        <w:br/>
      </w:r>
      <w:r>
        <w:rPr>
          <w:rFonts w:hint="eastAsia"/>
        </w:rPr>
        <w:t>　　图表 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2019-2024年宾馆酒店行业市场容量统计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98ed955646a3" w:history="1">
        <w:r>
          <w:rPr>
            <w:rStyle w:val="Hyperlink"/>
          </w:rPr>
          <w:t>2025-2031年中国宾馆酒店行业调研与前景趋势分析报告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98ed955646a3" w:history="1">
        <w:r>
          <w:rPr>
            <w:rStyle w:val="Hyperlink"/>
          </w:rPr>
          <w:t>https://www.20087.com/2/76/BinGuanJiuDianFaZhanQianJingFenXi.html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295848c14b3e" w:history="1">
      <w:r>
        <w:rPr>
          <w:rStyle w:val="Hyperlink"/>
        </w:rPr>
        <w:t>2025-2031年中国宾馆酒店行业调研与前景趋势分析报告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inGuanJiuDianFaZhanQianJingFenXi.html" TargetMode="External" Id="R93c498ed955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inGuanJiuDianFaZhanQianJingFenXi.html" TargetMode="External" Id="Re7f6295848c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2024-09-19T01:36:00Z</dcterms:created>
  <dcterms:modified xsi:type="dcterms:W3CDTF">2024-09-19T02:36:00Z</dcterms:modified>
  <dc:subject>2025-2031年中国宾馆酒店行业调研与前景趋势分析报告</dc:subject>
  <dc:title>2025-2031年中国宾馆酒店行业调研与前景趋势分析报告</dc:title>
  <cp:keywords>2025-2031年中国宾馆酒店行业调研与前景趋势分析报告</cp:keywords>
  <dc:description>2025-2031年中国宾馆酒店行业调研与前景趋势分析报告</dc:description>
</cp:coreProperties>
</file>