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4432c9b944006" w:history="1">
              <w:r>
                <w:rPr>
                  <w:rStyle w:val="Hyperlink"/>
                </w:rPr>
                <w:t>2024-2030年中国密室逃脱行业研究与前景趋势预测报告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4432c9b944006" w:history="1">
              <w:r>
                <w:rPr>
                  <w:rStyle w:val="Hyperlink"/>
                </w:rPr>
                <w:t>2024-2030年中国密室逃脱行业研究与前景趋势预测报告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4432c9b944006" w:history="1">
                <w:r>
                  <w:rPr>
                    <w:rStyle w:val="Hyperlink"/>
                  </w:rPr>
                  <w:t>https://www.20087.com/2/16/MiShiTaoTuoShiChangXianZhuangHeQianJing.html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室逃脱是一种新兴的休闲娱乐方式，近年来在全球范围内迅速流行起来。它结合了剧情、解谜和团队合作等元素，为参与者提供了一种独特的沉浸式体验。随着科技的发展，密室逃脱的游戏设计变得更加复杂和有趣，例如引入了虚拟现实（VR）、增强现实（AR）技术，提升了玩家的互动性和参与感。此外，密室逃脱的场景设计也越来越多样化，从恐怖主题到科幻、历史等，满足了不同玩家的兴趣需求。</w:t>
      </w:r>
      <w:r>
        <w:rPr>
          <w:rFonts w:hint="eastAsia"/>
        </w:rPr>
        <w:br/>
      </w:r>
      <w:r>
        <w:rPr>
          <w:rFonts w:hint="eastAsia"/>
        </w:rPr>
        <w:t>　　未来，密室逃脱行业的发展将更加注重创新和个性化体验。一方面，随着技术的进步，密室逃脱将进一步融合高科技手段，比如利用人工智能技术来创造更加动态和智能的游戏环境，增强玩家的沉浸感。另一方面，为了满足消费者的个性化需求，密室逃脱将朝着定制化方向发展，提供更多元化的游戏主题和服务，甚至可以根据玩家的喜好和反馈实时调整游戏内容。此外，随着行业竞争的加剧，密室逃脱运营商还将注重提升服务质量，包括提供更舒适的等候区、更优质的客户服务等，以提高客户的整体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54432c9b944006" w:history="1">
        <w:r>
          <w:rPr>
            <w:rStyle w:val="Hyperlink"/>
          </w:rPr>
          <w:t>2024-2030年中国密室逃脱行业研究与前景趋势预测报告</w:t>
        </w:r>
      </w:hyperlink>
      <w:r>
        <w:rPr>
          <w:rFonts w:hint="eastAsia"/>
        </w:rPr>
        <w:t>全面剖析了密室逃脱行业的市场规模、需求及价格动态。报告通过对密室逃脱产业链的深入挖掘，详细分析了行业现状，并对密室逃脱市场前景及发展趋势进行了科学预测。密室逃脱报告还深入探索了各细分市场的特点，突出关注密室逃脱重点企业的经营状况，全面揭示了密室逃脱行业竞争格局、品牌影响力和市场集中度。密室逃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密室逃脱产业概述</w:t>
      </w:r>
      <w:r>
        <w:rPr>
          <w:rFonts w:hint="eastAsia"/>
        </w:rPr>
        <w:br/>
      </w:r>
      <w:r>
        <w:rPr>
          <w:rFonts w:hint="eastAsia"/>
        </w:rPr>
        <w:t>　　第一节 密室逃脱定义与分类</w:t>
      </w:r>
      <w:r>
        <w:rPr>
          <w:rFonts w:hint="eastAsia"/>
        </w:rPr>
        <w:br/>
      </w:r>
      <w:r>
        <w:rPr>
          <w:rFonts w:hint="eastAsia"/>
        </w:rPr>
        <w:t>　　第二节 密室逃脱产业链结构及关键环节剖析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密室逃脱商业模式与盈利模式解析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密室逃脱经济指标与行业评估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全球密室逃脱市场发展综述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2019-2023年全球密室逃脱市场规模及增长趋势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主要国家与地区密室逃脱市场对比</w:t>
      </w:r>
      <w:r>
        <w:rPr>
          <w:rFonts w:hint="eastAsia"/>
        </w:rPr>
        <w:br/>
      </w:r>
      <w:r>
        <w:rPr>
          <w:rFonts w:hint="eastAsia"/>
        </w:rPr>
        <w:t>　　第三节 2024-2030年全球密室逃脱行业发展趋势与前景预测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国际密室逃脱市场发展趋势及对我国启示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二、对我国密室逃脱市场的借鉴意义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中国密室逃脱行业市场规模分析与预测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密室逃脱市场的总体规模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一、2019-2023年密室逃脱市场规模变化及趋势分析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二、2024年密室逃脱行业市场规模特点</w:t>
      </w:r>
      <w:r>
        <w:rPr>
          <w:rFonts w:hint="eastAsia"/>
        </w:rPr>
        <w:br/>
      </w:r>
      <w:r>
        <w:rPr>
          <w:rFonts w:hint="eastAsia"/>
        </w:rPr>
        <w:t>　　第二节 密室逃脱市场规模的构成</w:t>
      </w:r>
      <w:r>
        <w:rPr>
          <w:rFonts w:hint="eastAsia"/>
        </w:rPr>
        <w:br/>
      </w:r>
      <w:r>
        <w:rPr>
          <w:rFonts w:hint="eastAsia"/>
        </w:rPr>
        <w:t>　　　　一、密室逃脱客户群体特征与偏好分析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二、不同类型密室逃脱市场规模分布</w:t>
      </w:r>
      <w:r>
        <w:rPr>
          <w:rFonts w:hint="eastAsia"/>
        </w:rPr>
        <w:br/>
      </w:r>
      <w:r>
        <w:rPr>
          <w:rFonts w:hint="eastAsia"/>
        </w:rPr>
        <w:t>　　　　三、各地区密室逃脱市场规模差异与特点</w:t>
      </w:r>
      <w:r>
        <w:rPr>
          <w:rFonts w:hint="eastAsia"/>
        </w:rPr>
        <w:br/>
      </w:r>
      <w:r>
        <w:rPr>
          <w:rFonts w:hint="eastAsia"/>
        </w:rPr>
        <w:t>　　第三节 密室逃脱市场规模的预测与展望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一、未来几年密室逃脱市场规模增长预测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2019-2023年中国密室逃脱行业总体发展与财务状况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2019-2023年密室逃脱行业规模情况</w:t>
      </w:r>
      <w:r>
        <w:rPr>
          <w:rFonts w:hint="eastAsia"/>
        </w:rPr>
        <w:br/>
      </w:r>
      <w:r>
        <w:rPr>
          <w:rFonts w:hint="eastAsia"/>
        </w:rPr>
        <w:t>　　　　一、密室逃脱行业企业数量规模</w:t>
      </w:r>
      <w:r>
        <w:rPr>
          <w:rFonts w:hint="eastAsia"/>
        </w:rPr>
        <w:br/>
      </w:r>
      <w:r>
        <w:rPr>
          <w:rFonts w:hint="eastAsia"/>
        </w:rPr>
        <w:t>　　　　二、密室逃脱行业从业人员规模</w:t>
      </w:r>
      <w:r>
        <w:rPr>
          <w:rFonts w:hint="eastAsia"/>
        </w:rPr>
        <w:br/>
      </w:r>
      <w:r>
        <w:rPr>
          <w:rFonts w:hint="eastAsia"/>
        </w:rPr>
        <w:t>　　　　三、密室逃脱行业市场敏感性分析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2019-2023年密室逃脱行业财务能力分析</w:t>
      </w:r>
      <w:r>
        <w:rPr>
          <w:rFonts w:hint="eastAsia"/>
        </w:rPr>
        <w:br/>
      </w:r>
      <w:r>
        <w:rPr>
          <w:rFonts w:hint="eastAsia"/>
        </w:rPr>
        <w:t>　　　　一、密室逃脱行业盈利能力</w:t>
      </w:r>
      <w:r>
        <w:rPr>
          <w:rFonts w:hint="eastAsia"/>
        </w:rPr>
        <w:br/>
      </w:r>
      <w:r>
        <w:rPr>
          <w:rFonts w:hint="eastAsia"/>
        </w:rPr>
        <w:t>　　　　二、密室逃脱行业偿债能力</w:t>
      </w:r>
      <w:r>
        <w:rPr>
          <w:rFonts w:hint="eastAsia"/>
        </w:rPr>
        <w:br/>
      </w:r>
      <w:r>
        <w:rPr>
          <w:rFonts w:hint="eastAsia"/>
        </w:rPr>
        <w:t>　　　　三、密室逃脱行业营运能力</w:t>
      </w:r>
      <w:r>
        <w:rPr>
          <w:rFonts w:hint="eastAsia"/>
        </w:rPr>
        <w:br/>
      </w:r>
      <w:r>
        <w:rPr>
          <w:rFonts w:hint="eastAsia"/>
        </w:rPr>
        <w:t>　　　　四、密室逃脱行业发展能力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中国密室逃脱行业细分市场调研与机会挖掘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密室逃脱细分市场（一）市场调研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密室逃脱细分市场（二）市场调研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中国密室逃脱行业区域市场调研分析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2019-2023年中国密室逃脱行业重点区域调研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一、重点地区（一）密室逃脱市场规模与特点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二、重点地区（二）密室逃脱市场规模及特点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三、重点地区（三）密室逃脱市场规模及特点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四、重点地区（四）密室逃脱市场规模及特点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不同区域密室逃脱市场的对比与启示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二、密室逃脱市场拓展策略与建议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中国密室逃脱行业的营销渠道与客户分析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密室逃脱行业渠道分析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二、各类渠道对密室逃脱行业的影响</w:t>
      </w:r>
      <w:r>
        <w:rPr>
          <w:rFonts w:hint="eastAsia"/>
        </w:rPr>
        <w:br/>
      </w:r>
      <w:r>
        <w:rPr>
          <w:rFonts w:hint="eastAsia"/>
        </w:rPr>
        <w:t>　　　　三、主要密室逃脱企业渠道策略研究</w:t>
      </w:r>
      <w:r>
        <w:rPr>
          <w:rFonts w:hint="eastAsia"/>
        </w:rPr>
        <w:br/>
      </w:r>
      <w:r>
        <w:rPr>
          <w:rFonts w:hint="eastAsia"/>
        </w:rPr>
        <w:t>　　第二节 密室逃脱行业客户分析与定位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中国密室逃脱行业竞争格局及策略选择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密室逃脱行业总体市场竞争状况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一、密室逃脱行业竞争结构分析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二、密室逃脱企业竞争格局与集中度评估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三、密室逃脱行业SWOT分析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密室逃脱行业重点企业调研分析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密室逃脱企业发展策略分析</w:t>
      </w:r>
      <w:r>
        <w:rPr>
          <w:rFonts w:hint="eastAsia"/>
        </w:rPr>
        <w:br/>
      </w:r>
      <w:r>
        <w:rPr>
          <w:rFonts w:hint="eastAsia"/>
        </w:rPr>
        <w:t>　　第一节 密室逃脱市场与销售策略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密室逃脱品牌战略思考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中国密室逃脱行业发展环境分析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二、密室逃脱行业主管部门、监管体制及相关政策法规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3、密室逃脱行业的主要法律、法规和政策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4、2024年密室逃脱行业法律法规和政策对行业的影响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二、密室逃脱消费者需求分析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一、密室逃脱技术的应用与创新</w:t>
      </w:r>
      <w:r>
        <w:rPr>
          <w:rFonts w:hint="eastAsia"/>
        </w:rPr>
        <w:br/>
      </w:r>
      <w:r>
        <w:rPr>
          <w:rFonts w:hint="eastAsia"/>
        </w:rPr>
        <w:t>　　　　二、密室逃脱行业发展的技术趋势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2024-2030年密室逃脱行业展趋势预测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2024-2030年密室逃脱市场发展前景分析</w:t>
      </w:r>
      <w:r>
        <w:rPr>
          <w:rFonts w:hint="eastAsia"/>
        </w:rPr>
        <w:br/>
      </w:r>
      <w:r>
        <w:rPr>
          <w:rFonts w:hint="eastAsia"/>
        </w:rPr>
        <w:t>　　　　一、密室逃脱市场发展潜力</w:t>
      </w:r>
      <w:r>
        <w:rPr>
          <w:rFonts w:hint="eastAsia"/>
        </w:rPr>
        <w:br/>
      </w:r>
      <w:r>
        <w:rPr>
          <w:rFonts w:hint="eastAsia"/>
        </w:rPr>
        <w:t>　　　　二、密室逃脱市场前景分析</w:t>
      </w:r>
      <w:r>
        <w:rPr>
          <w:rFonts w:hint="eastAsia"/>
        </w:rPr>
        <w:br/>
      </w:r>
      <w:r>
        <w:rPr>
          <w:rFonts w:hint="eastAsia"/>
        </w:rPr>
        <w:t>　　　　三、密室逃脱细分行业发展前景分析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2024-2030年密室逃脱发展趋势预测</w:t>
      </w:r>
      <w:r>
        <w:rPr>
          <w:rFonts w:hint="eastAsia"/>
        </w:rPr>
        <w:br/>
      </w:r>
      <w:r>
        <w:rPr>
          <w:rFonts w:hint="eastAsia"/>
        </w:rPr>
        <w:t>　　　　一、密室逃脱发展趋势预测</w:t>
      </w:r>
      <w:r>
        <w:rPr>
          <w:rFonts w:hint="eastAsia"/>
        </w:rPr>
        <w:br/>
      </w:r>
      <w:r>
        <w:rPr>
          <w:rFonts w:hint="eastAsia"/>
        </w:rPr>
        <w:t>　　　　二、密室逃脱市场规模预测</w:t>
      </w:r>
      <w:r>
        <w:rPr>
          <w:rFonts w:hint="eastAsia"/>
        </w:rPr>
        <w:br/>
      </w:r>
      <w:r>
        <w:rPr>
          <w:rFonts w:hint="eastAsia"/>
        </w:rPr>
        <w:t>　　　　三、密室逃脱细分市场发展趋势预测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未来密室逃脱行业挑战与机遇探讨</w:t>
      </w:r>
      <w:r>
        <w:rPr>
          <w:rFonts w:hint="eastAsia"/>
        </w:rPr>
        <w:br/>
      </w:r>
      <w:r>
        <w:rPr>
          <w:rFonts w:hint="eastAsia"/>
        </w:rPr>
        <w:t>　　　　一、密室逃脱行业挑战</w:t>
      </w:r>
      <w:r>
        <w:rPr>
          <w:rFonts w:hint="eastAsia"/>
        </w:rPr>
        <w:br/>
      </w:r>
      <w:r>
        <w:rPr>
          <w:rFonts w:hint="eastAsia"/>
        </w:rPr>
        <w:t>　　　　二、密室逃脱行业机遇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密室逃脱行业研究结论及建议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对密室逃脱行业发展的建议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[~中~智~林~]对密室逃脱企业和投资者的建议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密室逃脱行业历程</w:t>
      </w:r>
      <w:r>
        <w:rPr>
          <w:rFonts w:hint="eastAsia"/>
        </w:rPr>
        <w:br/>
      </w:r>
      <w:r>
        <w:rPr>
          <w:rFonts w:hint="eastAsia"/>
        </w:rPr>
        <w:t>　　图表 密室逃脱行业生命周期</w:t>
      </w:r>
      <w:r>
        <w:rPr>
          <w:rFonts w:hint="eastAsia"/>
        </w:rPr>
        <w:br/>
      </w:r>
      <w:r>
        <w:rPr>
          <w:rFonts w:hint="eastAsia"/>
        </w:rPr>
        <w:t>　　图表 密室逃脱行业产业链分析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2019-2023年密室逃脱行业市场容量统计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2019-2023年中国密室逃脱行业经营效益分析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**地区密室逃脱市场规模及增长情况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**地区密室逃脱行业市场需求情况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**地区密室逃脱市场规模及增长情况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**地区密室逃脱行业市场需求情况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**地区密室逃脱市场规模及增长情况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**地区密室逃脱行业市场需求情况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密室逃脱重点企业（一）基本信息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密室逃脱重点企业（一）经营情况分析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密室逃脱重点企业（一）盈利能力情况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密室逃脱重点企业（一）偿债能力情况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密室逃脱重点企业（一）运营能力情况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密室逃脱重点企业（一）成长能力情况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密室逃脱重点企业（二）基本信息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密室逃脱重点企业（二）经营情况分析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密室逃脱重点企业（二）盈利能力情况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密室逃脱重点企业（二）偿债能力情况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密室逃脱重点企业（二）运营能力情况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密室逃脱重点企业（二）成长能力情况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2024-2030年中国密室逃脱行业市场容量预测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2024-2030年中国密室逃脱行业市场规模预测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2024-2030年中国密室逃脱市场前景分析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2024-2030年中国密室逃脱行业发展趋势预测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4432c9b944006" w:history="1">
        <w:r>
          <w:rPr>
            <w:rStyle w:val="Hyperlink"/>
          </w:rPr>
          <w:t>2024-2030年中国密室逃脱行业研究与前景趋势预测报告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4432c9b944006" w:history="1">
        <w:r>
          <w:rPr>
            <w:rStyle w:val="Hyperlink"/>
          </w:rPr>
          <w:t>https://www.20087.com/2/16/MiShiTaoTuoShiChangXianZhuangHeQianJing.html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b0e0751be4d7a" w:history="1">
      <w:r>
        <w:rPr>
          <w:rStyle w:val="Hyperlink"/>
        </w:rPr>
        <w:t>2024-2030年中国密室逃脱行业研究与前景趋势预测报告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iShiTaoTuoShiChangXianZhuangHeQianJing.html" TargetMode="External" Id="Ra354432c9b94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iShiTaoTuoShiChangXianZhuangHeQianJing.html" TargetMode="External" Id="R491b0e0751be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2024-10-10T09:07:11Z</dcterms:created>
  <dcterms:modified xsi:type="dcterms:W3CDTF">2024-10-10T10:07:11Z</dcterms:modified>
  <dc:subject>2024-2030年中国密室逃脱行业研究与前景趋势预测报告</dc:subject>
  <dc:title>2024-2030年中国密室逃脱行业研究与前景趋势预测报告</dc:title>
  <cp:keywords>2024-2030年中国密室逃脱行业研究与前景趋势预测报告</cp:keywords>
  <dc:description>2024-2030年中国密室逃脱行业研究与前景趋势预测报告</dc:description>
</cp:coreProperties>
</file>