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0271871b8420b" w:history="1">
              <w:r>
                <w:rPr>
                  <w:rStyle w:val="Hyperlink"/>
                </w:rPr>
                <w:t>2024-2030年中国废气处理行业现状分析与发展前景研究报告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0271871b8420b" w:history="1">
              <w:r>
                <w:rPr>
                  <w:rStyle w:val="Hyperlink"/>
                </w:rPr>
                <w:t>2024-2030年中国废气处理行业现状分析与发展前景研究报告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20271871b8420b" w:history="1">
                <w:r>
                  <w:rPr>
                    <w:rStyle w:val="Hyperlink"/>
                  </w:rPr>
                  <w:t>https://www.20087.com/2/86/FeiQiChuLiDeFaZhanQianJing.html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气处理是对工业生产过程中产生的有害气体进行净化处理的过程。近年来，随着环保法规的日趋严格和技术的进步，废气处理市场需求持续增长。目前，废气处理不仅在种类上实现了多样化，如适用于不同污染物类型和不同处理需求的技术，而且在技术上实现了突破，如采用了更高效的净化技术和更智能的控制系统，提高了处理效率和降低了运营成本。此外，随着企业对环保合规性和社会责任的关注增加，废气处理的技术也更加注重提高其环保性能和资源利用效率。</w:t>
      </w:r>
      <w:r>
        <w:rPr>
          <w:rFonts w:hint="eastAsia"/>
        </w:rPr>
        <w:br/>
      </w:r>
      <w:r>
        <w:rPr>
          <w:rFonts w:hint="eastAsia"/>
        </w:rPr>
        <w:t>　　未来，废气处理市场将更加注重技术创新和服务升级。一方面，随着新技术的应用，废气处理将开发出更多高性能、多功能的技术，如通过集成生物处理技术来实现对难降解污染物的高效去除。另一方面，随着可持续发展理念的普及，废气处理将更加注重提高其环保性能和资源利用效率，例如通过优化工艺流程来减少能耗和提高资源的循环利用率。此外，随着对高品质环保解决方案的需求增长，废气处理服务提供商还将更加注重提供定制化服务，例如通过提供定制化解决方案来满足特定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0271871b8420b" w:history="1">
        <w:r>
          <w:rPr>
            <w:rStyle w:val="Hyperlink"/>
          </w:rPr>
          <w:t>2024-2030年中国废气处理行业现状分析与发展前景研究报告</w:t>
        </w:r>
      </w:hyperlink>
      <w:r>
        <w:rPr>
          <w:rFonts w:hint="eastAsia"/>
        </w:rPr>
        <w:t>》以权威数据和专业团队的深入分析，全面审视了废气处理行业的产业链、市场规模、需求、价格和现状。废气处理报告深入分析了废气处理竞争格局、集中度、品牌影响力，并针对废气处理重点企业的经营状况进行了专业评估。通过科学的研究方法，对废气处理市场前景和发展趋势进行了客观预测，为投资者提供了决策支持。同时，废气处理报告还探讨了废气处理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废气处理产业概述</w:t>
      </w:r>
      <w:r>
        <w:rPr>
          <w:rFonts w:hint="eastAsia"/>
        </w:rPr>
        <w:br/>
      </w:r>
      <w:r>
        <w:rPr>
          <w:rFonts w:hint="eastAsia"/>
        </w:rPr>
        <w:t>　　第一节 废气处理定义与分类</w:t>
      </w:r>
      <w:r>
        <w:rPr>
          <w:rFonts w:hint="eastAsia"/>
        </w:rPr>
        <w:br/>
      </w:r>
      <w:r>
        <w:rPr>
          <w:rFonts w:hint="eastAsia"/>
        </w:rPr>
        <w:t>　　第二节 废气处理产业链结构及关键环节剖析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废气处理商业模式与盈利模式解析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废气处理经济指标与行业评估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全球废气处理市场发展综述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2019-2023年全球废气处理市场规模及增长趋势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主要国家与地区废气处理市场对比</w:t>
      </w:r>
      <w:r>
        <w:rPr>
          <w:rFonts w:hint="eastAsia"/>
        </w:rPr>
        <w:br/>
      </w:r>
      <w:r>
        <w:rPr>
          <w:rFonts w:hint="eastAsia"/>
        </w:rPr>
        <w:t>　　第三节 2024-2030年全球废气处理行业发展趋势与前景预测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国际废气处理市场发展趋势及对我国启示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二、对我国废气处理市场的借鉴意义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中国废气处理行业市场规模分析与预测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废气处理市场的总体规模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一、2019-2023年废气处理市场规模变化及趋势分析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二、2024年废气处理行业市场规模特点</w:t>
      </w:r>
      <w:r>
        <w:rPr>
          <w:rFonts w:hint="eastAsia"/>
        </w:rPr>
        <w:br/>
      </w:r>
      <w:r>
        <w:rPr>
          <w:rFonts w:hint="eastAsia"/>
        </w:rPr>
        <w:t>　　第二节 废气处理市场规模的构成</w:t>
      </w:r>
      <w:r>
        <w:rPr>
          <w:rFonts w:hint="eastAsia"/>
        </w:rPr>
        <w:br/>
      </w:r>
      <w:r>
        <w:rPr>
          <w:rFonts w:hint="eastAsia"/>
        </w:rPr>
        <w:t>　　　　一、废气处理客户群体特征与偏好分析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二、不同类型废气处理市场规模分布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三、各地区废气处理市场规模差异与特点</w:t>
      </w:r>
      <w:r>
        <w:rPr>
          <w:rFonts w:hint="eastAsia"/>
        </w:rPr>
        <w:br/>
      </w:r>
      <w:r>
        <w:rPr>
          <w:rFonts w:hint="eastAsia"/>
        </w:rPr>
        <w:t>　　第三节 废气处理市场规模的预测与展望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一、未来几年废气处理市场规模增长预测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2019-2023年中国废气处理行业总体发展与财务状况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2019-2023年废气处理行业规模情况</w:t>
      </w:r>
      <w:r>
        <w:rPr>
          <w:rFonts w:hint="eastAsia"/>
        </w:rPr>
        <w:br/>
      </w:r>
      <w:r>
        <w:rPr>
          <w:rFonts w:hint="eastAsia"/>
        </w:rPr>
        <w:t>　　　　一、废气处理行业企业数量规模</w:t>
      </w:r>
      <w:r>
        <w:rPr>
          <w:rFonts w:hint="eastAsia"/>
        </w:rPr>
        <w:br/>
      </w:r>
      <w:r>
        <w:rPr>
          <w:rFonts w:hint="eastAsia"/>
        </w:rPr>
        <w:t>　　　　二、废气处理行业从业人员规模</w:t>
      </w:r>
      <w:r>
        <w:rPr>
          <w:rFonts w:hint="eastAsia"/>
        </w:rPr>
        <w:br/>
      </w:r>
      <w:r>
        <w:rPr>
          <w:rFonts w:hint="eastAsia"/>
        </w:rPr>
        <w:t>　　　　三、废气处理行业市场敏感性分析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2019-2023年废气处理行业财务能力分析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一、废气处理行业盈利能力</w:t>
      </w:r>
      <w:r>
        <w:rPr>
          <w:rFonts w:hint="eastAsia"/>
        </w:rPr>
        <w:br/>
      </w:r>
      <w:r>
        <w:rPr>
          <w:rFonts w:hint="eastAsia"/>
        </w:rPr>
        <w:t>　　　　二、废气处理行业偿债能力</w:t>
      </w:r>
      <w:r>
        <w:rPr>
          <w:rFonts w:hint="eastAsia"/>
        </w:rPr>
        <w:br/>
      </w:r>
      <w:r>
        <w:rPr>
          <w:rFonts w:hint="eastAsia"/>
        </w:rPr>
        <w:t>　　　　三、废气处理行业营运能力</w:t>
      </w:r>
      <w:r>
        <w:rPr>
          <w:rFonts w:hint="eastAsia"/>
        </w:rPr>
        <w:br/>
      </w:r>
      <w:r>
        <w:rPr>
          <w:rFonts w:hint="eastAsia"/>
        </w:rPr>
        <w:t>　　　　四、废气处理行业发展能力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中国废气处理行业细分市场调研与机会挖掘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废气处理细分市场（一）市场调研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废气处理细分市场（二）市场调研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中国废气处理行业区域市场调研分析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2019-2023年中国废气处理行业重点区域调研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一、重点地区（一）废气处理市场规模与特点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二、重点地区（二）废气处理市场规模及特点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三、重点地区（三）废气处理市场规模及特点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四、重点地区（四）废气处理市场规模及特点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不同区域废气处理市场的对比与启示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二、废气处理市场拓展策略与建议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中国废气处理行业的营销渠道与客户分析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废气处理行业渠道分析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二、各类渠道对废气处理行业的影响</w:t>
      </w:r>
      <w:r>
        <w:rPr>
          <w:rFonts w:hint="eastAsia"/>
        </w:rPr>
        <w:br/>
      </w:r>
      <w:r>
        <w:rPr>
          <w:rFonts w:hint="eastAsia"/>
        </w:rPr>
        <w:t>　　　　三、主要废气处理企业渠道策略研究</w:t>
      </w:r>
      <w:r>
        <w:rPr>
          <w:rFonts w:hint="eastAsia"/>
        </w:rPr>
        <w:br/>
      </w:r>
      <w:r>
        <w:rPr>
          <w:rFonts w:hint="eastAsia"/>
        </w:rPr>
        <w:t>　　第二节 废气处理行业客户分析与定位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中国废气处理行业竞争格局及策略选择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废气处理行业总体市场竞争状况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一、废气处理行业竞争结构分析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二、废气处理企业竞争格局与集中度评估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三、废气处理行业SWOT分析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废气处理行业重点企业调研分析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废气处理企业发展策略分析</w:t>
      </w:r>
      <w:r>
        <w:rPr>
          <w:rFonts w:hint="eastAsia"/>
        </w:rPr>
        <w:br/>
      </w:r>
      <w:r>
        <w:rPr>
          <w:rFonts w:hint="eastAsia"/>
        </w:rPr>
        <w:t>　　第一节 废气处理市场与销售策略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废气处理品牌战略思考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中国废气处理行业发展环境分析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二、废气处理行业主管部门、监管体制及相关政策法规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3、废气处理行业的主要法律、法规和政策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4、2024年废气处理行业法律法规和政策对行业的影响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二、废气处理消费者需求分析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一、废气处理技术的应用与创新</w:t>
      </w:r>
      <w:r>
        <w:rPr>
          <w:rFonts w:hint="eastAsia"/>
        </w:rPr>
        <w:br/>
      </w:r>
      <w:r>
        <w:rPr>
          <w:rFonts w:hint="eastAsia"/>
        </w:rPr>
        <w:t>　　　　二、废气处理行业发展的技术趋势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2024-2030年废气处理行业展趋势预测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2024-2030年废气处理市场发展前景分析</w:t>
      </w:r>
      <w:r>
        <w:rPr>
          <w:rFonts w:hint="eastAsia"/>
        </w:rPr>
        <w:br/>
      </w:r>
      <w:r>
        <w:rPr>
          <w:rFonts w:hint="eastAsia"/>
        </w:rPr>
        <w:t>　　　　一、废气处理市场发展潜力</w:t>
      </w:r>
      <w:r>
        <w:rPr>
          <w:rFonts w:hint="eastAsia"/>
        </w:rPr>
        <w:br/>
      </w:r>
      <w:r>
        <w:rPr>
          <w:rFonts w:hint="eastAsia"/>
        </w:rPr>
        <w:t>　　　　二、废气处理市场前景分析</w:t>
      </w:r>
      <w:r>
        <w:rPr>
          <w:rFonts w:hint="eastAsia"/>
        </w:rPr>
        <w:br/>
      </w:r>
      <w:r>
        <w:rPr>
          <w:rFonts w:hint="eastAsia"/>
        </w:rPr>
        <w:t>　　　　三、废气处理细分行业发展前景分析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2024-2030年废气处理发展趋势预测</w:t>
      </w:r>
      <w:r>
        <w:rPr>
          <w:rFonts w:hint="eastAsia"/>
        </w:rPr>
        <w:br/>
      </w:r>
      <w:r>
        <w:rPr>
          <w:rFonts w:hint="eastAsia"/>
        </w:rPr>
        <w:t>　　　　一、废气处理发展趋势预测</w:t>
      </w:r>
      <w:r>
        <w:rPr>
          <w:rFonts w:hint="eastAsia"/>
        </w:rPr>
        <w:br/>
      </w:r>
      <w:r>
        <w:rPr>
          <w:rFonts w:hint="eastAsia"/>
        </w:rPr>
        <w:t>　　　　二、废气处理市场规模预测</w:t>
      </w:r>
      <w:r>
        <w:rPr>
          <w:rFonts w:hint="eastAsia"/>
        </w:rPr>
        <w:br/>
      </w:r>
      <w:r>
        <w:rPr>
          <w:rFonts w:hint="eastAsia"/>
        </w:rPr>
        <w:t>　　　　三、废气处理细分市场发展趋势预测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未来废气处理行业挑战与机遇探讨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一、废气处理行业挑战</w:t>
      </w:r>
      <w:r>
        <w:rPr>
          <w:rFonts w:hint="eastAsia"/>
        </w:rPr>
        <w:br/>
      </w:r>
      <w:r>
        <w:rPr>
          <w:rFonts w:hint="eastAsia"/>
        </w:rPr>
        <w:t>　　　　二、废气处理行业机遇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废气处理行业研究结论及建议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对废气处理行业发展的建议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[⋅中智⋅林]对废气处理企业和投资者的建议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废气处理行业历程</w:t>
      </w:r>
      <w:r>
        <w:rPr>
          <w:rFonts w:hint="eastAsia"/>
        </w:rPr>
        <w:br/>
      </w:r>
      <w:r>
        <w:rPr>
          <w:rFonts w:hint="eastAsia"/>
        </w:rPr>
        <w:t>　　图表 废气处理行业生命周期</w:t>
      </w:r>
      <w:r>
        <w:rPr>
          <w:rFonts w:hint="eastAsia"/>
        </w:rPr>
        <w:br/>
      </w:r>
      <w:r>
        <w:rPr>
          <w:rFonts w:hint="eastAsia"/>
        </w:rPr>
        <w:t>　　图表 废气处理行业产业链分析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2019-2023年废气处理行业市场容量统计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2019-2023年中国废气处理行业市场规模及增长情况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2019-2023年中国废气处理行业销售收入分析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2019-2023年中国废气处理行业盈利情况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2019-2023年中国废气处理行业利润总额分析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2019-2023年中国废气处理行业企业数量情况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2019-2023年中国废气处理行业企业平均规模情况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2019-2023年中国废气处理行业竞争力分析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2019-2023年中国废气处理行业盈利能力分析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2019-2023年中国废气处理行业运营能力分析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2019-2023年中国废气处理行业偿债能力分析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2019-2023年中国废气处理行业发展能力分析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2019-2023年中国废气处理行业经营效益分析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**地区废气处理市场规模及增长情况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**地区废气处理行业市场需求情况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**地区废气处理市场规模及增长情况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**地区废气处理行业市场需求情况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**地区废气处理市场规模及增长情况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**地区废气处理行业市场需求情况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废气处理重点企业（一）基本信息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废气处理重点企业（一）经营情况分析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废气处理重点企业（一）盈利能力情况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废气处理重点企业（一）偿债能力情况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废气处理重点企业（一）运营能力情况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废气处理重点企业（一）成长能力情况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废气处理重点企业（二）基本信息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废气处理重点企业（二）经营情况分析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废气处理重点企业（二）盈利能力情况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废气处理重点企业（二）偿债能力情况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废气处理重点企业（二）运营能力情况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废气处理重点企业（二）成长能力情况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2024-2030年中国废气处理行业市场容量预测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2024-2030年中国废气处理行业市场规模预测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2024-2030年中国废气处理市场前景分析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2024-2030年中国废气处理行业发展趋势预测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0271871b8420b" w:history="1">
        <w:r>
          <w:rPr>
            <w:rStyle w:val="Hyperlink"/>
          </w:rPr>
          <w:t>2024-2030年中国废气处理行业现状分析与发展前景研究报告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20271871b8420b" w:history="1">
        <w:r>
          <w:rPr>
            <w:rStyle w:val="Hyperlink"/>
          </w:rPr>
          <w:t>https://www.20087.com/2/86/FeiQiChuLiDeFaZhanQianJing.html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ab7092eaa46b7" w:history="1">
      <w:r>
        <w:rPr>
          <w:rStyle w:val="Hyperlink"/>
        </w:rPr>
        <w:t>2024-2030年中国废气处理行业现状分析与发展前景研究报告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FeiQiChuLiDeFaZhanQianJing.html" TargetMode="External" Id="R3c20271871b8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FeiQiChuLiDeFaZhanQianJing.html" TargetMode="External" Id="R075ab7092eaa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2024-10-11T06:54:46Z</dcterms:created>
  <dcterms:modified xsi:type="dcterms:W3CDTF">2024-10-11T07:54:46Z</dcterms:modified>
  <dc:subject>2024-2030年中国废气处理行业现状分析与发展前景研究报告</dc:subject>
  <dc:title>2024-2030年中国废气处理行业现状分析与发展前景研究报告</dc:title>
  <cp:keywords>2024-2030年中国废气处理行业现状分析与发展前景研究报告</cp:keywords>
  <dc:description>2024-2030年中国废气处理行业现状分析与发展前景研究报告</dc:description>
</cp:coreProperties>
</file>