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d155379af4089" w:history="1">
              <w:r>
                <w:rPr>
                  <w:rStyle w:val="Hyperlink"/>
                </w:rPr>
                <w:t>中国总有机碳分析仪行业发展分析与前景趋势预测报告（2025-2031年）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d155379af4089" w:history="1">
              <w:r>
                <w:rPr>
                  <w:rStyle w:val="Hyperlink"/>
                </w:rPr>
                <w:t>中国总有机碳分析仪行业发展分析与前景趋势预测报告（2025-2031年）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d155379af4089" w:history="1">
                <w:r>
                  <w:rPr>
                    <w:rStyle w:val="Hyperlink"/>
                  </w:rPr>
                  <w:t>https://www.20087.com/2/66/ZongYouJiTanFenXiYiHangYeQianJingQuShi.html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有机碳(TOC)分析仪是一种用于测量水样中有机物含量的精密仪器，广泛应用于制药、半导体制造、饮用水处理和环境监测等多个领域。近年来，随着对水质监测标准的不断提高和技术的进步，TOC分析仪的功能和准确性得到了显著改善。现代TOC分析仪不仅能够提供准确的数据，还能实现自动化操作，减少人为误差，提高工作效率。</w:t>
      </w:r>
      <w:r>
        <w:rPr>
          <w:rFonts w:hint="eastAsia"/>
        </w:rPr>
        <w:br/>
      </w:r>
      <w:r>
        <w:rPr>
          <w:rFonts w:hint="eastAsia"/>
        </w:rPr>
        <w:t>　　未来，TOC分析仪将在技术改进和应用领域拓展方面取得更大的进展。一方面，随着纳米技术和传感器技术的发展，新一代TOC分析仪将更加小巧便携，同时具备更高的灵敏度和更宽的检测范围。另一方面，随着环境保护法规的日趋严格，TOC分析仪在环境监测中的应用将更加广泛，尤其是在污染物追踪和水源保护方面。此外，随着制药行业对药品质量控制要求的提高，TOC分析仪在制药过程中的应用也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d155379af4089" w:history="1">
        <w:r>
          <w:rPr>
            <w:rStyle w:val="Hyperlink"/>
          </w:rPr>
          <w:t>中国总有机碳分析仪行业发展分析与前景趋势预测报告（2025-2031年）</w:t>
        </w:r>
      </w:hyperlink>
      <w:r>
        <w:rPr>
          <w:rFonts w:hint="eastAsia"/>
        </w:rPr>
        <w:t>》依托权威机构及行业协会数据，结合总有机碳分析仪行业的宏观环境与微观实践，从总有机碳分析仪市场规模、市场需求、技术现状及产业链结构等多维度进行了系统调研与分析。报告通过严谨的研究方法与翔实的数据支持，辅以直观图表，全面剖析了总有机碳分析仪行业发展趋势、重点企业表现及市场竞争格局，并通过SWOT分析揭示了行业机遇与潜在风险，为总有机碳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总有机碳分析仪行业概述</w:t>
      </w:r>
      <w:r>
        <w:rPr>
          <w:rFonts w:hint="eastAsia"/>
        </w:rPr>
        <w:br/>
      </w:r>
      <w:r>
        <w:rPr>
          <w:rFonts w:hint="eastAsia"/>
        </w:rPr>
        <w:t>　　第一节 总有机碳分析仪定义与分类</w:t>
      </w:r>
      <w:r>
        <w:rPr>
          <w:rFonts w:hint="eastAsia"/>
        </w:rPr>
        <w:br/>
      </w:r>
      <w:r>
        <w:rPr>
          <w:rFonts w:hint="eastAsia"/>
        </w:rPr>
        <w:t>　　第二节 总有机碳分析仪应用领域</w:t>
      </w:r>
      <w:r>
        <w:rPr>
          <w:rFonts w:hint="eastAsia"/>
        </w:rPr>
        <w:br/>
      </w:r>
      <w:r>
        <w:rPr>
          <w:rFonts w:hint="eastAsia"/>
        </w:rPr>
        <w:t>　　第三节 总有机碳分析仪行业经济指标分析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一、总有机碳分析仪行业赢利性评估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二、总有机碳分析仪行业成长速度分析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三、总有机碳分析仪附加值提升空间探讨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四、总有机碳分析仪行业进入壁垒分析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五、总有机碳分析仪行业风险性评估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六、总有机碳分析仪行业周期性分析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七、总有机碳分析仪行业竞争程度指标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八、总有机碳分析仪行业成熟度综合分析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总有机碳分析仪产业链及经营模式分析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三、总有机碳分析仪销售模式与渠道策略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全球总有机碳分析仪市场发展分析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2024-2025年全球总有机碳分析仪行业发展分析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一、全球总有机碳分析仪行业市场规模与趋势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二、全球总有机碳分析仪行业发展特点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三、全球总有机碳分析仪行业竞争格局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主要国家与地区总有机碳分析仪市场分析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2025-2031年全球总有机碳分析仪行业发展趋势与前景预测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一、总有机碳分析仪技术发展趋势</w:t>
      </w:r>
      <w:r>
        <w:rPr>
          <w:rFonts w:hint="eastAsia"/>
        </w:rPr>
        <w:br/>
      </w:r>
      <w:r>
        <w:rPr>
          <w:rFonts w:hint="eastAsia"/>
        </w:rPr>
        <w:t>　　　　二、总有机碳分析仪行业发展趋势</w:t>
      </w:r>
      <w:r>
        <w:rPr>
          <w:rFonts w:hint="eastAsia"/>
        </w:rPr>
        <w:br/>
      </w:r>
      <w:r>
        <w:rPr>
          <w:rFonts w:hint="eastAsia"/>
        </w:rPr>
        <w:t>　　　　三、总有机碳分析仪行业发展潜力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中国总有机碳分析仪行业市场分析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2024-2025年总有机碳分析仪产能与投资动态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一、国内总有机碳分析仪产能现状与利用效率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二、总有机碳分析仪产能扩张与投资动态分析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总有机碳分析仪行业产量情况分析与趋势预测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一、2019-2024年总有机碳分析仪行业产量与增长趋势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1、2019-2024年总有机碳分析仪产量及增长趋势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2、2019-2024年总有机碳分析仪细分产品产量及份额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二、总有机碳分析仪产量影响因素分析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三、2025-2031年总有机碳分析仪产量预测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2025-2031年总有机碳分析仪市场需求与销售分析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一、2024-2025年总有机碳分析仪行业需求现状</w:t>
      </w:r>
      <w:r>
        <w:rPr>
          <w:rFonts w:hint="eastAsia"/>
        </w:rPr>
        <w:br/>
      </w:r>
      <w:r>
        <w:rPr>
          <w:rFonts w:hint="eastAsia"/>
        </w:rPr>
        <w:t>　　　　二、总有机碳分析仪客户群体与需求特点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三、2019-2024年总有机碳分析仪行业销售规模分析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四、2025-2031年总有机碳分析仪市场增长潜力与规模预测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中国总有机碳分析仪细分市场分析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一、2024-2025年总有机碳分析仪主要细分产品市场现状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2024-2025年总有机碳分析仪行业技术发展现状及趋势分析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总有机碳分析仪行业技术发展现状分析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国内外总有机碳分析仪行业技术差异与原因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总有机碳分析仪行业技术发展方向、趋势预测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提升总有机碳分析仪行业技术能力策略建议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总有机碳分析仪价格机制与竞争策略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一、2019-2024年总有机碳分析仪市场价格走势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总有机碳分析仪定价策略与方法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2025-2031年总有机碳分析仪价格竞争态势与趋势预测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中国总有机碳分析仪行业重点区域市场研究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2024-2025年重点区域总有机碳分析仪市场发展概况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二、2019-2024年总有机碳分析仪市场需求规模情况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三、2025-2031年总有机碳分析仪行业发展潜力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二、2019-2024年总有机碳分析仪市场需求规模情况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三、2025-2031年总有机碳分析仪行业发展潜力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二、2019-2024年总有机碳分析仪市场需求规模情况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三、2025-2031年总有机碳分析仪行业发展潜力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二、2019-2024年总有机碳分析仪市场需求规模情况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三、2025-2031年总有机碳分析仪行业发展潜力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二、2019-2024年总有机碳分析仪市场需求规模情况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三、2025-2031年总有机碳分析仪行业发展潜力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2019-2024年中国总有机碳分析仪行业进出口情况分析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总有机碳分析仪行业进口规模与来源分析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一、2019-2024年总有机碳分析仪进口规模分析</w:t>
      </w:r>
      <w:r>
        <w:rPr>
          <w:rFonts w:hint="eastAsia"/>
        </w:rPr>
        <w:br/>
      </w:r>
      <w:r>
        <w:rPr>
          <w:rFonts w:hint="eastAsia"/>
        </w:rPr>
        <w:t>　　　　二、总有机碳分析仪主要进口来源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总有机碳分析仪行业出口规模与目的地分析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一、2019-2024年总有机碳分析仪出口规模分析</w:t>
      </w:r>
      <w:r>
        <w:rPr>
          <w:rFonts w:hint="eastAsia"/>
        </w:rPr>
        <w:br/>
      </w:r>
      <w:r>
        <w:rPr>
          <w:rFonts w:hint="eastAsia"/>
        </w:rPr>
        <w:t>　　　　二、总有机碳分析仪主要出口目的地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2019-2024年中国总有机碳分析仪总体规模与财务指标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中国总有机碳分析仪行业总体规模分析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一、总有机碳分析仪企业数量与结构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二、总有机碳分析仪从业人员规模</w:t>
      </w:r>
      <w:r>
        <w:rPr>
          <w:rFonts w:hint="eastAsia"/>
        </w:rPr>
        <w:br/>
      </w:r>
      <w:r>
        <w:rPr>
          <w:rFonts w:hint="eastAsia"/>
        </w:rPr>
        <w:t>　　　　三、总有机碳分析仪行业资产状况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中国总有机碳分析仪行业财务指标总体分析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总有机碳分析仪行业重点企业经营状况分析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总有机碳分析仪重点企业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总有机碳分析仪领先企业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总有机碳分析仪标杆企业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总有机碳分析仪代表企业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总有机碳分析仪龙头企业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总有机碳分析仪重点企业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中国总有机碳分析仪行业竞争格局分析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总有机碳分析仪行业竞争格局总览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2024-2025年总有机碳分析仪行业竞争力分析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一、总有机碳分析仪供应商议价能力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四、总有机碳分析仪替代品威胁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2019-2024年总有机碳分析仪行业企业并购活动分析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2024-2025年总有机碳分析仪行业会展与招投标活动分析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一、总有机碳分析仪行业会展活动及其市场影响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2025年中国总有机碳分析仪企业发展策略分析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总有机碳分析仪市场策略分析</w:t>
      </w:r>
      <w:r>
        <w:rPr>
          <w:rFonts w:hint="eastAsia"/>
        </w:rPr>
        <w:br/>
      </w:r>
      <w:r>
        <w:rPr>
          <w:rFonts w:hint="eastAsia"/>
        </w:rPr>
        <w:t>　　　　一、总有机碳分析仪市场定位与拓展策略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二、总有机碳分析仪市场细分与目标客户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总有机碳分析仪销售策略分析</w:t>
      </w:r>
      <w:r>
        <w:rPr>
          <w:rFonts w:hint="eastAsia"/>
        </w:rPr>
        <w:br/>
      </w:r>
      <w:r>
        <w:rPr>
          <w:rFonts w:hint="eastAsia"/>
        </w:rPr>
        <w:t>　　　　一、总有机碳分析仪销售渠道与网络建设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提高总有机碳分析仪企业竞争力建议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一、总有机碳分析仪技术创新与管理优化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总有机碳分析仪品牌战略思考</w:t>
      </w:r>
      <w:r>
        <w:rPr>
          <w:rFonts w:hint="eastAsia"/>
        </w:rPr>
        <w:br/>
      </w:r>
      <w:r>
        <w:rPr>
          <w:rFonts w:hint="eastAsia"/>
        </w:rPr>
        <w:t>　　　　一、总有机碳分析仪品牌建设与维护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二、总有机碳分析仪品牌影响力与市场竞争力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中国总有机碳分析仪行业风险与对策</w:t>
      </w:r>
      <w:r>
        <w:rPr>
          <w:rFonts w:hint="eastAsia"/>
        </w:rPr>
        <w:br/>
      </w:r>
      <w:r>
        <w:rPr>
          <w:rFonts w:hint="eastAsia"/>
        </w:rPr>
        <w:t>　　第一节 总有机碳分析仪行业SWOT分析</w:t>
      </w:r>
      <w:r>
        <w:rPr>
          <w:rFonts w:hint="eastAsia"/>
        </w:rPr>
        <w:br/>
      </w:r>
      <w:r>
        <w:rPr>
          <w:rFonts w:hint="eastAsia"/>
        </w:rPr>
        <w:t>　　　　一、总有机碳分析仪行业优势分析</w:t>
      </w:r>
      <w:r>
        <w:rPr>
          <w:rFonts w:hint="eastAsia"/>
        </w:rPr>
        <w:br/>
      </w:r>
      <w:r>
        <w:rPr>
          <w:rFonts w:hint="eastAsia"/>
        </w:rPr>
        <w:t>　　　　二、总有机碳分析仪行业劣势分析</w:t>
      </w:r>
      <w:r>
        <w:rPr>
          <w:rFonts w:hint="eastAsia"/>
        </w:rPr>
        <w:br/>
      </w:r>
      <w:r>
        <w:rPr>
          <w:rFonts w:hint="eastAsia"/>
        </w:rPr>
        <w:t>　　　　三、总有机碳分析仪市场机会探索</w:t>
      </w:r>
      <w:r>
        <w:rPr>
          <w:rFonts w:hint="eastAsia"/>
        </w:rPr>
        <w:br/>
      </w:r>
      <w:r>
        <w:rPr>
          <w:rFonts w:hint="eastAsia"/>
        </w:rPr>
        <w:t>　　　　四、总有机碳分析仪市场威胁评估</w:t>
      </w:r>
      <w:r>
        <w:rPr>
          <w:rFonts w:hint="eastAsia"/>
        </w:rPr>
        <w:br/>
      </w:r>
      <w:r>
        <w:rPr>
          <w:rFonts w:hint="eastAsia"/>
        </w:rPr>
        <w:t>　　第二节 总有机碳分析仪行业风险及对策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2025-2031年中国总有机碳分析仪行业前景与发展趋势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总有机碳分析仪行业发展环境分析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2025-2031年总有机碳分析仪行业发展趋势与方向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一、总有机碳分析仪行业发展方向预测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二、总有机碳分析仪发展趋势分析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2025-2031年总有机碳分析仪行业发展潜力与机遇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一、总有机碳分析仪市场发展潜力评估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二、总有机碳分析仪新兴市场与机遇探索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总有机碳分析仪行业研究结论与建议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总有机碳分析仪行业发展建议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2019-2024年中国总有机碳分析仪市场规模及增长情况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2019-2024年中国总有机碳分析仪行业产量及增长趋势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2025-2031年中国总有机碳分析仪行业产量预测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2019-2024年中国总有机碳分析仪行业市场需求及增长情况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2025-2031年中国总有机碳分析仪行业市场需求预测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2019-2024年中国总有机碳分析仪行业利润及增长情况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**地区总有机碳分析仪市场规模及增长情况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**地区总有机碳分析仪行业市场需求情况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**地区总有机碳分析仪市场规模及增长情况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**地区总有机碳分析仪行业市场需求情况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2019-2024年中国总有机碳分析仪行业进口量及增速统计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2019-2024年中国总有机碳分析仪行业出口量及增速统计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总有机碳分析仪重点企业经营情况分析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2025年总有机碳分析仪市场前景分析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2025-2031年中国总有机碳分析仪市场需求预测</w:t>
      </w:r>
      <w:r>
        <w:rPr>
          <w:rFonts w:hint="eastAsia"/>
        </w:rPr>
        <w:br/>
      </w:r>
      <w:r>
        <w:rPr>
          <w:rFonts w:hint="eastAsia"/>
        </w:rPr>
        <w:t>　　图表 2025年总有机碳分析仪发展趋势预测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d155379af4089" w:history="1">
        <w:r>
          <w:rPr>
            <w:rStyle w:val="Hyperlink"/>
          </w:rPr>
          <w:t>中国总有机碳分析仪行业发展分析与前景趋势预测报告（2025-2031年）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d155379af4089" w:history="1">
        <w:r>
          <w:rPr>
            <w:rStyle w:val="Hyperlink"/>
          </w:rPr>
          <w:t>https://www.20087.com/2/66/ZongYouJiTanFenXiYiHangYeQianJingQuShi.html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有机碳toc分析仪原理、总有机碳分析仪使用方法、岛津总有机碳分析仪、总有机碳分析仪操作视频、总有机碳分析仪常见故障、toc总有机碳分析仪、总有机碳分析仪原理、总有机碳分析仪常见故障、toc总有机碳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a19afe2c24571" w:history="1">
      <w:r>
        <w:rPr>
          <w:rStyle w:val="Hyperlink"/>
        </w:rPr>
        <w:t>中国总有机碳分析仪行业发展分析与前景趋势预测报告（2025-2031年）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ongYouJiTanFenXiYiHangYeQianJingQuShi.html" TargetMode="External" Id="R345d155379af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ongYouJiTanFenXiYiHangYeQianJingQuShi.html" TargetMode="External" Id="R158a19afe2c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2024-08-21T05:23:00Z</dcterms:created>
  <dcterms:modified xsi:type="dcterms:W3CDTF">2024-08-21T06:23:00Z</dcterms:modified>
  <dc:subject>中国总有机碳分析仪行业发展分析与前景趋势预测报告（2025-2031年）</dc:subject>
  <dc:title>中国总有机碳分析仪行业发展分析与前景趋势预测报告（2025-2031年）</dc:title>
  <cp:keywords>中国总有机碳分析仪行业发展分析与前景趋势预测报告（2025-2031年）</cp:keywords>
  <dc:description>中国总有机碳分析仪行业发展分析与前景趋势预测报告（2025-2031年）</dc:description>
</cp:coreProperties>
</file>