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a697c2dda472c" w:history="1">
              <w:r>
                <w:rPr>
                  <w:rStyle w:val="Hyperlink"/>
                </w:rPr>
                <w:t>中国抗衰精华乳行业市场调研与前景分析报告（2025-2031年）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a697c2dda472c" w:history="1">
              <w:r>
                <w:rPr>
                  <w:rStyle w:val="Hyperlink"/>
                </w:rPr>
                <w:t>中国抗衰精华乳行业市场调研与前景分析报告（2025-2031年）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3966162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fa697c2dda472c" w:history="1">
                <w:r>
                  <w:rPr>
                    <w:rStyle w:val="Hyperlink"/>
                  </w:rPr>
                  <w:t>https://www.20087.com/2/16/KangShuaiJingHuaRuDeXianZhuangYuFaZhanQianJing.html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衰精华乳是护肤品市场中的一个重要细分品类，近年来受到了消费者的广泛关注。抗衰精华乳通常含有多种抗氧化成分，如维生素C、E、肽类等，旨在减缓皮肤衰老的过程，改善细纹、皱纹、松弛等问题。随着科学研究的深入，越来越多的有效成分被发现并应用于抗衰精华乳中，使得产品的抗老化效果更加显著。同时，品牌商也在不断探索如何提升用户体验，如改善产品的质地、吸收性以及香味等，以满足消费者对高品质护肤产品的需求。</w:t>
      </w:r>
      <w:r>
        <w:rPr>
          <w:rFonts w:hint="eastAsia"/>
        </w:rPr>
        <w:br/>
      </w:r>
      <w:r>
        <w:rPr>
          <w:rFonts w:hint="eastAsia"/>
        </w:rPr>
        <w:t>　　未来，抗衰精华乳的发展将更加注重个性化与科学验证。一方面，随着消费者对个性化护肤方案的需求增加，未来的产品可能会根据不同的肤质类型、年龄阶段甚至基因特征提供定制化的解决方案。另一方面，随着消费者对产品安全性和有效性的认知提高，科学验证将成为抗衰精华乳赢得市场信任的关键。因此，未来的产品开发将更加依赖于临床试验和科学研究，以确保其抗衰功效的真实性和可靠性。此外，随着环保意识的增强，使用可持续原材料和包装材料也将成为品牌商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fa697c2dda472c" w:history="1">
        <w:r>
          <w:rPr>
            <w:rStyle w:val="Hyperlink"/>
          </w:rPr>
          <w:t>中国抗衰精华乳行业市场调研与前景分析报告（2025-2031年）</w:t>
        </w:r>
      </w:hyperlink>
      <w:r>
        <w:rPr>
          <w:rFonts w:hint="eastAsia"/>
        </w:rPr>
        <w:t>》系统梳理了抗衰精华乳行业的市场规模、技术现状及产业链结构，结合详实数据分析了抗衰精华乳行业需求、价格动态与竞争格局，科学预测了抗衰精华乳发展趋势与市场前景，重点解读了行业内重点企业的战略布局与品牌影响力，同时对市场竞争与集中度进行了评估。此外，报告还细分了市场领域，揭示了抗衰精华乳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抗衰精华乳行业概述</w:t>
      </w:r>
      <w:r>
        <w:rPr>
          <w:rFonts w:hint="eastAsia"/>
        </w:rPr>
        <w:br/>
      </w:r>
      <w:r>
        <w:rPr>
          <w:rFonts w:hint="eastAsia"/>
        </w:rPr>
        <w:t>　　第一节 抗衰精华乳定义与分类</w:t>
      </w:r>
      <w:r>
        <w:rPr>
          <w:rFonts w:hint="eastAsia"/>
        </w:rPr>
        <w:br/>
      </w:r>
      <w:r>
        <w:rPr>
          <w:rFonts w:hint="eastAsia"/>
        </w:rPr>
        <w:t>　　第二节 抗衰精华乳应用领域</w:t>
      </w:r>
      <w:r>
        <w:rPr>
          <w:rFonts w:hint="eastAsia"/>
        </w:rPr>
        <w:br/>
      </w:r>
      <w:r>
        <w:rPr>
          <w:rFonts w:hint="eastAsia"/>
        </w:rPr>
        <w:t>　　第三节 抗衰精华乳行业经济指标分析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抗衰精华乳产业链及经营模式分析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三、抗衰精华乳销售模式及销售渠道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全球抗衰精华乳市场发展综述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2019-2024年全球抗衰精华乳市场规模与趋势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主要国家与地区抗衰精华乳市场分析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2025-2031年全球抗衰精华乳行业发展趋势与前景预测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中国抗衰精华乳行业市场分析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2024-2025年抗衰精华乳产能与投资动态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一、国内抗衰精华乳产能及利用情况</w:t>
      </w:r>
      <w:r>
        <w:rPr>
          <w:rFonts w:hint="eastAsia"/>
        </w:rPr>
        <w:br/>
      </w:r>
      <w:r>
        <w:rPr>
          <w:rFonts w:hint="eastAsia"/>
        </w:rPr>
        <w:t>　　　　二、抗衰精华乳产能扩张与投资动态</w:t>
      </w:r>
      <w:r>
        <w:rPr>
          <w:rFonts w:hint="eastAsia"/>
        </w:rPr>
        <w:br/>
      </w:r>
      <w:r>
        <w:rPr>
          <w:rFonts w:hint="eastAsia"/>
        </w:rPr>
        <w:t>　　第二节 抗衰精华乳行业产量情况分析与趋势预测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一、2019-2024年抗衰精华乳行业产量数据统计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1、2019-2024年抗衰精华乳产量及增长趋势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2、2019-2024年抗衰精华乳细分产品产量及份额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二、影响抗衰精华乳产量的关键因素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三、2025-2031年抗衰精华乳产量预测</w:t>
      </w:r>
      <w:r>
        <w:rPr>
          <w:rFonts w:hint="eastAsia"/>
        </w:rPr>
        <w:br/>
      </w:r>
      <w:r>
        <w:rPr>
          <w:rFonts w:hint="eastAsia"/>
        </w:rPr>
        <w:t>　　第三节 2025-2031年抗衰精华乳市场需求与销售分析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一、2024-2025年抗衰精华乳行业需求现状</w:t>
      </w:r>
      <w:r>
        <w:rPr>
          <w:rFonts w:hint="eastAsia"/>
        </w:rPr>
        <w:br/>
      </w:r>
      <w:r>
        <w:rPr>
          <w:rFonts w:hint="eastAsia"/>
        </w:rPr>
        <w:t>　　　　二、抗衰精华乳客户群体与需求特点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三、2019-2024年抗衰精华乳行业销售规模分析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四、2025-2031年抗衰精华乳市场增长潜力与规模预测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2024-2025年抗衰精华乳行业技术发展现状及趋势分析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抗衰精华乳行业技术发展现状分析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国内外抗衰精华乳行业技术差异与原因</w:t>
      </w:r>
      <w:r>
        <w:rPr>
          <w:rFonts w:hint="eastAsia"/>
        </w:rPr>
        <w:br/>
      </w:r>
      <w:r>
        <w:rPr>
          <w:rFonts w:hint="eastAsia"/>
        </w:rPr>
        <w:t>　　第三节 抗衰精华乳行业技术发展方向、趋势预测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提升抗衰精华乳行业技术能力策略建议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中国抗衰精华乳细分市场与下游应用领域分析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抗衰精华乳细分市场分析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一、2024-2025年抗衰精华乳主要细分产品市场现状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抗衰精华乳下游应用与客户群体分析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一、2024-2025年抗衰精华乳各应用领域市场现状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抗衰精华乳价格机制与竞争策略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一、2019-2024年抗衰精华乳市场价格走势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抗衰精华乳定价策略与方法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2025-2031年抗衰精华乳价格竞争态势与趋势预测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中国抗衰精华乳行业重点区域市场研究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2024-2025年重点区域抗衰精华乳市场发展概况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二、2019-2024年抗衰精华乳市场需求规模情况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三、2025-2031年抗衰精华乳行业发展潜力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二、2019-2024年抗衰精华乳市场需求规模情况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三、2025-2031年抗衰精华乳行业发展潜力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二、2019-2024年抗衰精华乳市场需求规模情况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三、2025-2031年抗衰精华乳行业发展潜力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二、2019-2024年抗衰精华乳市场需求规模情况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三、2025-2031年抗衰精华乳行业发展潜力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二、2019-2024年抗衰精华乳市场需求规模情况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三、2025-2031年抗衰精华乳行业发展潜力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2019-2024年中国抗衰精华乳行业进出口情况分析</w:t>
      </w:r>
      <w:r>
        <w:rPr>
          <w:rFonts w:hint="eastAsia"/>
        </w:rPr>
        <w:br/>
      </w:r>
      <w:r>
        <w:rPr>
          <w:rFonts w:hint="eastAsia"/>
        </w:rPr>
        <w:t>　　第一节 抗衰精华乳行业进口情况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一、2019-2024年抗衰精华乳进口规模及增长情况</w:t>
      </w:r>
      <w:r>
        <w:rPr>
          <w:rFonts w:hint="eastAsia"/>
        </w:rPr>
        <w:br/>
      </w:r>
      <w:r>
        <w:rPr>
          <w:rFonts w:hint="eastAsia"/>
        </w:rPr>
        <w:t>　　　　二、抗衰精华乳主要进口来源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抗衰精华乳行业出口情况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一、2019-2024年抗衰精华乳出口规模及增长情况</w:t>
      </w:r>
      <w:r>
        <w:rPr>
          <w:rFonts w:hint="eastAsia"/>
        </w:rPr>
        <w:br/>
      </w:r>
      <w:r>
        <w:rPr>
          <w:rFonts w:hint="eastAsia"/>
        </w:rPr>
        <w:t>　　　　二、抗衰精华乳主要出口目的地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2019-2024年中国抗衰精华乳行业总体发展与财务状况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2019-2024年中国抗衰精华乳行业规模情况</w:t>
      </w:r>
      <w:r>
        <w:rPr>
          <w:rFonts w:hint="eastAsia"/>
        </w:rPr>
        <w:br/>
      </w:r>
      <w:r>
        <w:rPr>
          <w:rFonts w:hint="eastAsia"/>
        </w:rPr>
        <w:t>　　　　一、抗衰精华乳行业企业数量规模</w:t>
      </w:r>
      <w:r>
        <w:rPr>
          <w:rFonts w:hint="eastAsia"/>
        </w:rPr>
        <w:br/>
      </w:r>
      <w:r>
        <w:rPr>
          <w:rFonts w:hint="eastAsia"/>
        </w:rPr>
        <w:t>　　　　二、抗衰精华乳行业从业人员规模</w:t>
      </w:r>
      <w:r>
        <w:rPr>
          <w:rFonts w:hint="eastAsia"/>
        </w:rPr>
        <w:br/>
      </w:r>
      <w:r>
        <w:rPr>
          <w:rFonts w:hint="eastAsia"/>
        </w:rPr>
        <w:t>　　　　三、抗衰精华乳行业市场敏感性分析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2019-2024年中国抗衰精华乳行业财务能力分析</w:t>
      </w:r>
      <w:r>
        <w:rPr>
          <w:rFonts w:hint="eastAsia"/>
        </w:rPr>
        <w:br/>
      </w:r>
      <w:r>
        <w:rPr>
          <w:rFonts w:hint="eastAsia"/>
        </w:rPr>
        <w:t>　　　　一、抗衰精华乳行业盈利能力</w:t>
      </w:r>
      <w:r>
        <w:rPr>
          <w:rFonts w:hint="eastAsia"/>
        </w:rPr>
        <w:br/>
      </w:r>
      <w:r>
        <w:rPr>
          <w:rFonts w:hint="eastAsia"/>
        </w:rPr>
        <w:t>　　　　二、抗衰精华乳行业偿债能力</w:t>
      </w:r>
      <w:r>
        <w:rPr>
          <w:rFonts w:hint="eastAsia"/>
        </w:rPr>
        <w:br/>
      </w:r>
      <w:r>
        <w:rPr>
          <w:rFonts w:hint="eastAsia"/>
        </w:rPr>
        <w:t>　　　　三、抗衰精华乳行业营运能力</w:t>
      </w:r>
      <w:r>
        <w:rPr>
          <w:rFonts w:hint="eastAsia"/>
        </w:rPr>
        <w:br/>
      </w:r>
      <w:r>
        <w:rPr>
          <w:rFonts w:hint="eastAsia"/>
        </w:rPr>
        <w:t>　　　　四、抗衰精华乳行业发展能力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抗衰精华乳行业重点企业调研分析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二、企业抗衰精华乳业务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二、企业抗衰精华乳业务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二、企业抗衰精华乳业务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二、企业抗衰精华乳业务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二、企业抗衰精华乳业务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二、企业抗衰精华乳业务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中国抗衰精华乳行业竞争格局分析</w:t>
      </w:r>
      <w:r>
        <w:rPr>
          <w:rFonts w:hint="eastAsia"/>
        </w:rPr>
        <w:br/>
      </w:r>
      <w:r>
        <w:rPr>
          <w:rFonts w:hint="eastAsia"/>
        </w:rPr>
        <w:t>　　第一节 抗衰精华乳行业竞争格局总览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2024-2025年抗衰精华乳行业竞争力分析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2019-2024年抗衰精华乳行业企业并购活动分析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2024-2025年抗衰精华乳行业会展与招投标活动分析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一、抗衰精华乳行业会展活动及其市场影响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2025年中国抗衰精华乳企业发展企业发展策略与建议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抗衰精华乳销售模式与渠道策略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抗衰精华乳品牌与市场推广策略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抗衰精华乳研发投入与技术创新能力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抗衰精华乳合作联盟与资源整合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中国抗衰精华乳行业风险与对策</w:t>
      </w:r>
      <w:r>
        <w:rPr>
          <w:rFonts w:hint="eastAsia"/>
        </w:rPr>
        <w:br/>
      </w:r>
      <w:r>
        <w:rPr>
          <w:rFonts w:hint="eastAsia"/>
        </w:rPr>
        <w:t>　　第一节 抗衰精华乳行业SWOT分析</w:t>
      </w:r>
      <w:r>
        <w:rPr>
          <w:rFonts w:hint="eastAsia"/>
        </w:rPr>
        <w:br/>
      </w:r>
      <w:r>
        <w:rPr>
          <w:rFonts w:hint="eastAsia"/>
        </w:rPr>
        <w:t>　　　　一、抗衰精华乳行业优势</w:t>
      </w:r>
      <w:r>
        <w:rPr>
          <w:rFonts w:hint="eastAsia"/>
        </w:rPr>
        <w:br/>
      </w:r>
      <w:r>
        <w:rPr>
          <w:rFonts w:hint="eastAsia"/>
        </w:rPr>
        <w:t>　　　　二、抗衰精华乳行业劣势</w:t>
      </w:r>
      <w:r>
        <w:rPr>
          <w:rFonts w:hint="eastAsia"/>
        </w:rPr>
        <w:br/>
      </w:r>
      <w:r>
        <w:rPr>
          <w:rFonts w:hint="eastAsia"/>
        </w:rPr>
        <w:t>　　　　三、抗衰精华乳市场机会</w:t>
      </w:r>
      <w:r>
        <w:rPr>
          <w:rFonts w:hint="eastAsia"/>
        </w:rPr>
        <w:br/>
      </w:r>
      <w:r>
        <w:rPr>
          <w:rFonts w:hint="eastAsia"/>
        </w:rPr>
        <w:t>　　　　四、抗衰精华乳市场威胁</w:t>
      </w:r>
      <w:r>
        <w:rPr>
          <w:rFonts w:hint="eastAsia"/>
        </w:rPr>
        <w:br/>
      </w:r>
      <w:r>
        <w:rPr>
          <w:rFonts w:hint="eastAsia"/>
        </w:rPr>
        <w:t>　　第二节 抗衰精华乳行业风险及对策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2025-2031年中国抗衰精华乳行业前景与发展趋势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2024-2025年抗衰精华乳行业发展环境分析</w:t>
      </w:r>
      <w:r>
        <w:rPr>
          <w:rFonts w:hint="eastAsia"/>
        </w:rPr>
        <w:br/>
      </w:r>
      <w:r>
        <w:rPr>
          <w:rFonts w:hint="eastAsia"/>
        </w:rPr>
        <w:t>　　　　一、抗衰精华乳行业主管部门与监管体制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二、抗衰精华乳行业主要法律法规及政策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三、抗衰精华乳行业标准与质量监管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2025-2031年抗衰精华乳行业发展趋势与方向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2025-2031年抗衰精华乳行业发展潜力与机遇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抗衰精华乳行业研究结论与建议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中⋅智⋅林－抗衰精华乳行业发展建议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2019-2024年中国抗衰精华乳市场规模及增长情况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2019-2024年中国抗衰精华乳行业产能及增长趋势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2025-2031年中国抗衰精华乳行业产能预测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2019-2024年中国抗衰精华乳行业产量及增长趋势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2025-2031年中国抗衰精华乳行业产量预测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2019-2024年中国抗衰精华乳行业市场需求及增长情况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2025-2031年中国抗衰精华乳行业市场需求预测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2019-2024年中国抗衰精华乳行业利润及增长情况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**地区抗衰精华乳市场规模及增长情况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**地区抗衰精华乳行业市场需求情况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**地区抗衰精华乳市场规模及增长情况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**地区抗衰精华乳行业市场需求情况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2019-2024年中国抗衰精华乳行业进口量及增速统计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2019-2024年中国抗衰精华乳行业出口量及增速统计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抗衰精华乳重点企业经营情况分析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2025年抗衰精华乳行业壁垒</w:t>
      </w:r>
      <w:r>
        <w:rPr>
          <w:rFonts w:hint="eastAsia"/>
        </w:rPr>
        <w:br/>
      </w:r>
      <w:r>
        <w:rPr>
          <w:rFonts w:hint="eastAsia"/>
        </w:rPr>
        <w:t>　　图表 2025年抗衰精华乳市场前景分析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2025-2031年中国抗衰精华乳市场需求预测</w:t>
      </w:r>
      <w:r>
        <w:rPr>
          <w:rFonts w:hint="eastAsia"/>
        </w:rPr>
        <w:br/>
      </w:r>
      <w:r>
        <w:rPr>
          <w:rFonts w:hint="eastAsia"/>
        </w:rPr>
        <w:t>　　图表 2025年抗衰精华乳发展趋势预测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a697c2dda472c" w:history="1">
        <w:r>
          <w:rPr>
            <w:rStyle w:val="Hyperlink"/>
          </w:rPr>
          <w:t>中国抗衰精华乳行业市场调研与前景分析报告（2025-2031年）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3966162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fa697c2dda472c" w:history="1">
        <w:r>
          <w:rPr>
            <w:rStyle w:val="Hyperlink"/>
          </w:rPr>
          <w:t>https://www.20087.com/2/16/KangShuaiJingHuaRuDeXianZhuangYuFaZhanQianJing.html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热点：抗衰老精华液排行榜前十名、抗衰精华乳功效与作用、十大最有效抗衰老精华、抗衰精华测评、精华乳的作用和功效、抗衰精华的成分、十大最有效抗衰老乳液、抗衰精华排名、水,乳,精华,使用顺序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4cfedd9ee4d4f" w:history="1">
      <w:r>
        <w:rPr>
          <w:rStyle w:val="Hyperlink"/>
        </w:rPr>
        <w:t>中国抗衰精华乳行业市场调研与前景分析报告（2025-2031年）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KangShuaiJingHuaRuDeXianZhuangYuFaZhanQianJing.html" TargetMode="External" Id="R07fa697c2dda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KangShuaiJingHuaRuDeXianZhuangYuFaZhanQianJing.html" TargetMode="External" Id="R68d4cfedd9ee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2024-09-22T00:50:58Z</dcterms:created>
  <dcterms:modified xsi:type="dcterms:W3CDTF">2024-09-22T01:50:58Z</dcterms:modified>
  <dc:subject>中国抗衰精华乳行业市场调研与前景分析报告（2025-2031年）</dc:subject>
  <dc:title>中国抗衰精华乳行业市场调研与前景分析报告（2025-2031年）</dc:title>
  <cp:keywords>中国抗衰精华乳行业市场调研与前景分析报告（2025-2031年）</cp:keywords>
  <dc:description>中国抗衰精华乳行业市场调研与前景分析报告（2025-2031年）</dc:description>
</cp:coreProperties>
</file>