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0057612e4d05" w:history="1">
              <w:r>
                <w:rPr>
                  <w:rStyle w:val="Hyperlink"/>
                </w:rPr>
                <w:t>2024-2030年中国振动研磨钢球行业市场调研与前景趋势预测报告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0057612e4d05" w:history="1">
              <w:r>
                <w:rPr>
                  <w:rStyle w:val="Hyperlink"/>
                </w:rPr>
                <w:t>2024-2030年中国振动研磨钢球行业市场调研与前景趋势预测报告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70057612e4d05" w:history="1">
                <w:r>
                  <w:rPr>
                    <w:rStyle w:val="Hyperlink"/>
                  </w:rPr>
                  <w:t>https://www.20087.com/2/96/ZhenDongYanMoGangQiuShiChangQianJing.html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研磨钢球广泛应用于矿产、化工、陶瓷等行业的物料粉碎与混合过程中。这些钢球通常安装在振动磨机内，通过振动产生的撞击与摩擦作用，将坚硬的物料粉碎成细粉。目前，振动研磨钢球按照材质可分为普通钢球、铬钢球、不锈钢球等多种类型，以适应不同硬度和腐蚀性物料的加工需求。随着新材料技术和制造工艺的进步，振动研磨钢球的耐磨性、耐腐蚀性及使用寿命得到了大幅提升，有效降低了企业的运营成本。此外，为了满足环保要求，减少研磨过程中产生的粉尘和噪音污染，振动研磨钢球的设计也在不断优化。</w:t>
      </w:r>
      <w:r>
        <w:rPr>
          <w:rFonts w:hint="eastAsia"/>
        </w:rPr>
        <w:br/>
      </w:r>
      <w:r>
        <w:rPr>
          <w:rFonts w:hint="eastAsia"/>
        </w:rPr>
        <w:t>　　未来，振动研磨钢球将朝着更高效、更环保的方向发展。一方面，通过改进材料配方和热处理工艺，开发出具有更高硬度和韧性比的新型钢球，以适应更加复杂的研磨任务；另一方面，随着智能制造技术的应用，实现振动研磨钢球的个性化定制生产，以满足不同客户的特殊需求。此外，研究开发低噪音、低排放的振动研磨钢球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0057612e4d05" w:history="1">
        <w:r>
          <w:rPr>
            <w:rStyle w:val="Hyperlink"/>
          </w:rPr>
          <w:t>2024-2030年中国振动研磨钢球行业市场调研与前景趋势预测报告</w:t>
        </w:r>
      </w:hyperlink>
      <w:r>
        <w:rPr>
          <w:rFonts w:hint="eastAsia"/>
        </w:rPr>
        <w:t>》全面剖析了振动研磨钢球行业的现状、市场规模与需求，深入探讨了振动研磨钢球产业链结构、价格动态及竞争格局。振动研磨钢球报告基于详实数据，科学预测了振动研磨钢球行业的发展趋势和市场前景，同时重点关注了振动研磨钢球重点企业，深入分析了振动研磨钢球市场竞争、集中度及品牌影响力。此外，振动研磨钢球报告还进一步细分了市场，揭示了振动研磨钢球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振动研磨钢球行业概述</w:t>
      </w:r>
      <w:r>
        <w:rPr>
          <w:rFonts w:hint="eastAsia"/>
        </w:rPr>
        <w:br/>
      </w:r>
      <w:r>
        <w:rPr>
          <w:rFonts w:hint="eastAsia"/>
        </w:rPr>
        <w:t>　　第一节 振动研磨钢球定义与分类</w:t>
      </w:r>
      <w:r>
        <w:rPr>
          <w:rFonts w:hint="eastAsia"/>
        </w:rPr>
        <w:br/>
      </w:r>
      <w:r>
        <w:rPr>
          <w:rFonts w:hint="eastAsia"/>
        </w:rPr>
        <w:t>　　第二节 振动研磨钢球应用领域</w:t>
      </w:r>
      <w:r>
        <w:rPr>
          <w:rFonts w:hint="eastAsia"/>
        </w:rPr>
        <w:br/>
      </w:r>
      <w:r>
        <w:rPr>
          <w:rFonts w:hint="eastAsia"/>
        </w:rPr>
        <w:t>　　第三节 振动研磨钢球行业经济指标分析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振动研磨钢球产业链及经营模式分析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三、振动研磨钢球销售模式及销售渠道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全球振动研磨钢球市场发展综述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2019-2023年全球振动研磨钢球市场规模与趋势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主要国家与地区振动研磨钢球市场分析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2024-2030年全球振动研磨钢球行业发展趋势与前景预测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中国振动研磨钢球行业市场分析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2023-2024年振动研磨钢球产能与投资动态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一、国内振动研磨钢球产能及利用情况</w:t>
      </w:r>
      <w:r>
        <w:rPr>
          <w:rFonts w:hint="eastAsia"/>
        </w:rPr>
        <w:br/>
      </w:r>
      <w:r>
        <w:rPr>
          <w:rFonts w:hint="eastAsia"/>
        </w:rPr>
        <w:t>　　　　二、振动研磨钢球产能扩张与投资动态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2024-2030年振动研磨钢球行业产量统计与趋势预测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一、2019-2023年振动研磨钢球行业产量数据统计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1、2019-2023年振动研磨钢球产量及增长趋势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2、2019-2023年振动研磨钢球细分产品产量及份额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二、影响振动研磨钢球产量的关键因素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三、2024-2030年振动研磨钢球产量预测</w:t>
      </w:r>
      <w:r>
        <w:rPr>
          <w:rFonts w:hint="eastAsia"/>
        </w:rPr>
        <w:br/>
      </w:r>
      <w:r>
        <w:rPr>
          <w:rFonts w:hint="eastAsia"/>
        </w:rPr>
        <w:t>　　第三节 2024-2030年振动研磨钢球市场需求与销售分析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一、2023-2024年振动研磨钢球行业需求现状</w:t>
      </w:r>
      <w:r>
        <w:rPr>
          <w:rFonts w:hint="eastAsia"/>
        </w:rPr>
        <w:br/>
      </w:r>
      <w:r>
        <w:rPr>
          <w:rFonts w:hint="eastAsia"/>
        </w:rPr>
        <w:t>　　　　二、振动研磨钢球客户群体与需求特点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三、2019-2023年振动研磨钢球行业销售规模分析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四、2024-2030年振动研磨钢球市场增长潜力与规模预测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中国振动研磨钢球细分市场与下游应用领域分析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振动研磨钢球细分市场分析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一、2023-2024年振动研磨钢球主要细分产品市场现状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振动研磨钢球下游应用与客户群体分析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一、2023-2024年振动研磨钢球各应用领域市场现状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2023-2024年中国振动研磨钢球技术发展研究</w:t>
      </w:r>
      <w:r>
        <w:rPr>
          <w:rFonts w:hint="eastAsia"/>
        </w:rPr>
        <w:br/>
      </w:r>
      <w:r>
        <w:rPr>
          <w:rFonts w:hint="eastAsia"/>
        </w:rPr>
        <w:t>　　第一节 当前振动研磨钢球技术发展现状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国内外振动研磨钢球技术差异与原因</w:t>
      </w:r>
      <w:r>
        <w:rPr>
          <w:rFonts w:hint="eastAsia"/>
        </w:rPr>
        <w:br/>
      </w:r>
      <w:r>
        <w:rPr>
          <w:rFonts w:hint="eastAsia"/>
        </w:rPr>
        <w:t>　　第三节 振动研磨钢球技术创新与发展趋势预测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技术进步对振动研磨钢球行业的影响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振动研磨钢球价格机制与竞争策略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一、2019-2023年振动研磨钢球市场价格走势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振动研磨钢球定价策略与方法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2024-2030年振动研磨钢球价格竞争态势与趋势预测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中国振动研磨钢球行业重点区域市场研究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2023-2024年重点区域振动研磨钢球市场发展概况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三、2024-2030年振动研磨钢球行业发展潜力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三、2024-2030年振动研磨钢球行业发展潜力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三、2024-2030年振动研磨钢球行业发展潜力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三、2024-2030年振动研磨钢球行业发展潜力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三、2024-2030年振动研磨钢球行业发展潜力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2019-2023年中国振动研磨钢球行业进出口情况分析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振动研磨钢球行业进口情况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一、2019-2023年振动研磨钢球进口规模及增长情况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二、振动研磨钢球主要进口来源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振动研磨钢球行业出口情况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一、2019-2023年振动研磨钢球出口规模及增长情况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二、振动研磨钢球主要出口目的地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2019-2023年中国振动研磨钢球行业总体发展与财务状况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2019-2023年中国振动研磨钢球行业规模情况</w:t>
      </w:r>
      <w:r>
        <w:rPr>
          <w:rFonts w:hint="eastAsia"/>
        </w:rPr>
        <w:br/>
      </w:r>
      <w:r>
        <w:rPr>
          <w:rFonts w:hint="eastAsia"/>
        </w:rPr>
        <w:t>　　　　一、振动研磨钢球行业企业数量规模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二、振动研磨钢球行业从业人员规模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三、振动研磨钢球行业市场敏感性分析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2019-2023年中国振动研磨钢球行业财务能力分析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一、振动研磨钢球行业盈利能力</w:t>
      </w:r>
      <w:r>
        <w:rPr>
          <w:rFonts w:hint="eastAsia"/>
        </w:rPr>
        <w:br/>
      </w:r>
      <w:r>
        <w:rPr>
          <w:rFonts w:hint="eastAsia"/>
        </w:rPr>
        <w:t>　　　　二、振动研磨钢球行业偿债能力</w:t>
      </w:r>
      <w:r>
        <w:rPr>
          <w:rFonts w:hint="eastAsia"/>
        </w:rPr>
        <w:br/>
      </w:r>
      <w:r>
        <w:rPr>
          <w:rFonts w:hint="eastAsia"/>
        </w:rPr>
        <w:t>　　　　三、振动研磨钢球行业营运能力</w:t>
      </w:r>
      <w:r>
        <w:rPr>
          <w:rFonts w:hint="eastAsia"/>
        </w:rPr>
        <w:br/>
      </w:r>
      <w:r>
        <w:rPr>
          <w:rFonts w:hint="eastAsia"/>
        </w:rPr>
        <w:t>　　　　四、振动研磨钢球行业发展能力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振动研磨钢球行业重点企业调研分析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中国振动研磨钢球行业竞争格局分析</w:t>
      </w:r>
      <w:r>
        <w:rPr>
          <w:rFonts w:hint="eastAsia"/>
        </w:rPr>
        <w:br/>
      </w:r>
      <w:r>
        <w:rPr>
          <w:rFonts w:hint="eastAsia"/>
        </w:rPr>
        <w:t>　　第一节 振动研磨钢球行业竞争格局总览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2023-2024年振动研磨钢球行业竞争力分析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2019-2023年振动研磨钢球行业企业并购活动分析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2023-2024年振动研磨钢球行业会展与招投标活动分析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一、振动研磨钢球行业会展活动及其市场影响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2024年中国振动研磨钢球企业发展企业发展策略与建议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振动研磨钢球销售模式与渠道策略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振动研磨钢球品牌与市场推广策略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振动研磨钢球研发投入与技术创新能力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振动研磨钢球合作联盟与资源整合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中国振动研磨钢球行业风险与对策</w:t>
      </w:r>
      <w:r>
        <w:rPr>
          <w:rFonts w:hint="eastAsia"/>
        </w:rPr>
        <w:br/>
      </w:r>
      <w:r>
        <w:rPr>
          <w:rFonts w:hint="eastAsia"/>
        </w:rPr>
        <w:t>　　第一节 振动研磨钢球行业SWOT分析</w:t>
      </w:r>
      <w:r>
        <w:rPr>
          <w:rFonts w:hint="eastAsia"/>
        </w:rPr>
        <w:br/>
      </w:r>
      <w:r>
        <w:rPr>
          <w:rFonts w:hint="eastAsia"/>
        </w:rPr>
        <w:t>　　　　一、振动研磨钢球行业优势</w:t>
      </w:r>
      <w:r>
        <w:rPr>
          <w:rFonts w:hint="eastAsia"/>
        </w:rPr>
        <w:br/>
      </w:r>
      <w:r>
        <w:rPr>
          <w:rFonts w:hint="eastAsia"/>
        </w:rPr>
        <w:t>　　　　二、振动研磨钢球行业劣势</w:t>
      </w:r>
      <w:r>
        <w:rPr>
          <w:rFonts w:hint="eastAsia"/>
        </w:rPr>
        <w:br/>
      </w:r>
      <w:r>
        <w:rPr>
          <w:rFonts w:hint="eastAsia"/>
        </w:rPr>
        <w:t>　　　　三、振动研磨钢球市场机会</w:t>
      </w:r>
      <w:r>
        <w:rPr>
          <w:rFonts w:hint="eastAsia"/>
        </w:rPr>
        <w:br/>
      </w:r>
      <w:r>
        <w:rPr>
          <w:rFonts w:hint="eastAsia"/>
        </w:rPr>
        <w:t>　　　　四、振动研磨钢球市场威胁</w:t>
      </w:r>
      <w:r>
        <w:rPr>
          <w:rFonts w:hint="eastAsia"/>
        </w:rPr>
        <w:br/>
      </w:r>
      <w:r>
        <w:rPr>
          <w:rFonts w:hint="eastAsia"/>
        </w:rPr>
        <w:t>　　第二节 振动研磨钢球行业风险及对策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2024-2030年中国振动研磨钢球行业前景与发展趋势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2023-2024年振动研磨钢球行业发展环境分析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一、振动研磨钢球行业主管部门与监管体制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二、振动研磨钢球行业主要法律法规及政策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三、振动研磨钢球行业标准与质量监管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2024-2030年振动研磨钢球行业发展趋势与方向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2024-2030年振动研磨钢球行业发展潜力与机遇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振动研磨钢球行业研究结论与建议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中智~林~－振动研磨钢球行业发展建议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振动研磨钢球行业类别</w:t>
      </w:r>
      <w:r>
        <w:rPr>
          <w:rFonts w:hint="eastAsia"/>
        </w:rPr>
        <w:br/>
      </w:r>
      <w:r>
        <w:rPr>
          <w:rFonts w:hint="eastAsia"/>
        </w:rPr>
        <w:t>　　图表 振动研磨钢球行业产业链调研</w:t>
      </w:r>
      <w:r>
        <w:rPr>
          <w:rFonts w:hint="eastAsia"/>
        </w:rPr>
        <w:br/>
      </w:r>
      <w:r>
        <w:rPr>
          <w:rFonts w:hint="eastAsia"/>
        </w:rPr>
        <w:t>　　图表 振动研磨钢球行业现状</w:t>
      </w:r>
      <w:r>
        <w:rPr>
          <w:rFonts w:hint="eastAsia"/>
        </w:rPr>
        <w:br/>
      </w:r>
      <w:r>
        <w:rPr>
          <w:rFonts w:hint="eastAsia"/>
        </w:rPr>
        <w:t>　　图表 振动研磨钢球行业标准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2023年中国振动研磨钢球行业产能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2019-2023年中国振动研磨钢球行业产量统计</w:t>
      </w:r>
      <w:r>
        <w:rPr>
          <w:rFonts w:hint="eastAsia"/>
        </w:rPr>
        <w:br/>
      </w:r>
      <w:r>
        <w:rPr>
          <w:rFonts w:hint="eastAsia"/>
        </w:rPr>
        <w:t>　　图表 振动研磨钢球行业动态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2019-2023年中国振动研磨钢球市场需求量</w:t>
      </w:r>
      <w:r>
        <w:rPr>
          <w:rFonts w:hint="eastAsia"/>
        </w:rPr>
        <w:br/>
      </w:r>
      <w:r>
        <w:rPr>
          <w:rFonts w:hint="eastAsia"/>
        </w:rPr>
        <w:t>　　图表 2023年中国振动研磨钢球行业需求区域调研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2019-2023年中国振动研磨钢球行情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2019-2023年中国振动研磨钢球行业企业数量统计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**地区振动研磨钢球市场规模</w:t>
      </w:r>
      <w:r>
        <w:rPr>
          <w:rFonts w:hint="eastAsia"/>
        </w:rPr>
        <w:br/>
      </w:r>
      <w:r>
        <w:rPr>
          <w:rFonts w:hint="eastAsia"/>
        </w:rPr>
        <w:t>　　图表 **地区振动研磨钢球行业市场需求</w:t>
      </w:r>
      <w:r>
        <w:rPr>
          <w:rFonts w:hint="eastAsia"/>
        </w:rPr>
        <w:br/>
      </w:r>
      <w:r>
        <w:rPr>
          <w:rFonts w:hint="eastAsia"/>
        </w:rPr>
        <w:t>　　图表 **地区振动研磨钢球市场调研</w:t>
      </w:r>
      <w:r>
        <w:rPr>
          <w:rFonts w:hint="eastAsia"/>
        </w:rPr>
        <w:br/>
      </w:r>
      <w:r>
        <w:rPr>
          <w:rFonts w:hint="eastAsia"/>
        </w:rPr>
        <w:t>　　图表 **地区振动研磨钢球行业市场需求分析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**地区振动研磨钢球市场规模</w:t>
      </w:r>
      <w:r>
        <w:rPr>
          <w:rFonts w:hint="eastAsia"/>
        </w:rPr>
        <w:br/>
      </w:r>
      <w:r>
        <w:rPr>
          <w:rFonts w:hint="eastAsia"/>
        </w:rPr>
        <w:t>　　图表 **地区振动研磨钢球行业市场需求</w:t>
      </w:r>
      <w:r>
        <w:rPr>
          <w:rFonts w:hint="eastAsia"/>
        </w:rPr>
        <w:br/>
      </w:r>
      <w:r>
        <w:rPr>
          <w:rFonts w:hint="eastAsia"/>
        </w:rPr>
        <w:t>　　图表 **地区振动研磨钢球市场调研</w:t>
      </w:r>
      <w:r>
        <w:rPr>
          <w:rFonts w:hint="eastAsia"/>
        </w:rPr>
        <w:br/>
      </w:r>
      <w:r>
        <w:rPr>
          <w:rFonts w:hint="eastAsia"/>
        </w:rPr>
        <w:t>　　图表 **地区振动研磨钢球行业市场需求分析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振动研磨钢球行业竞争对手分析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振动研磨钢球重点企业（三）成长能力情况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2024-2030年中国振动研磨钢球行业市场规模预测</w:t>
      </w:r>
      <w:r>
        <w:rPr>
          <w:rFonts w:hint="eastAsia"/>
        </w:rPr>
        <w:br/>
      </w:r>
      <w:r>
        <w:rPr>
          <w:rFonts w:hint="eastAsia"/>
        </w:rPr>
        <w:t>　　图表 振动研磨钢球行业准入条件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2024-2030年中国振动研磨钢球行业发展趋势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0057612e4d05" w:history="1">
        <w:r>
          <w:rPr>
            <w:rStyle w:val="Hyperlink"/>
          </w:rPr>
          <w:t>2024-2030年中国振动研磨钢球行业市场调研与前景趋势预测报告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70057612e4d05" w:history="1">
        <w:r>
          <w:rPr>
            <w:rStyle w:val="Hyperlink"/>
          </w:rPr>
          <w:t>https://www.20087.com/2/96/ZhenDongYanMoGangQiuShiChangQianJing.html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ca1f7d064b4c" w:history="1">
      <w:r>
        <w:rPr>
          <w:rStyle w:val="Hyperlink"/>
        </w:rPr>
        <w:t>2024-2030年中国振动研磨钢球行业市场调研与前景趋势预测报告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enDongYanMoGangQiuShiChangQianJing.html" TargetMode="External" Id="Rfcf70057612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enDongYanMoGangQiuShiChangQianJing.html" TargetMode="External" Id="R3335ca1f7d0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2024-09-28T07:21:00Z</dcterms:created>
  <dcterms:modified xsi:type="dcterms:W3CDTF">2024-09-28T08:21:00Z</dcterms:modified>
  <dc:subject>2024-2030年中国振动研磨钢球行业市场调研与前景趋势预测报告</dc:subject>
  <dc:title>2024-2030年中国振动研磨钢球行业市场调研与前景趋势预测报告</dc:title>
  <cp:keywords>2024-2030年中国振动研磨钢球行业市场调研与前景趋势预测报告</cp:keywords>
  <dc:description>2024-2030年中国振动研磨钢球行业市场调研与前景趋势预测报告</dc:description>
</cp:coreProperties>
</file>