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ee1a62eb34918" w:history="1">
              <w:r>
                <w:rPr>
                  <w:rStyle w:val="Hyperlink"/>
                </w:rPr>
                <w:t>2025-2031年全球与中国氯碱市场调查研究及前景趋势报告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ee1a62eb34918" w:history="1">
              <w:r>
                <w:rPr>
                  <w:rStyle w:val="Hyperlink"/>
                </w:rPr>
                <w:t>2025-2031年全球与中国氯碱市场调查研究及前景趋势报告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ee1a62eb34918" w:history="1">
                <w:r>
                  <w:rPr>
                    <w:rStyle w:val="Hyperlink"/>
                  </w:rPr>
                  <w:t>https://www.20087.com/2/36/LvJianHangYeQianJing.html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工业是指通过电解饱和食盐水制取氯气、氢气和烧碱（氢氧化钠）的方法，这些基础化学品是化工行业的基石，广泛应用于塑料、纤维、肥皂、纸张等多个领域。近年来，随着环保政策的趋严和能源利用效率的要求提高，氯碱工业正朝着更加环保和节能的方向发展。目前，氯碱生产企业正在积极采用先进的电解技术，如离子交换膜法，以减少能耗和污染物排放。同时，随着下游产业对高质量氯碱产品的需求增加，氯碱工业也在不断提升产品的纯度和品质。</w:t>
      </w:r>
      <w:r>
        <w:rPr>
          <w:rFonts w:hint="eastAsia"/>
        </w:rPr>
        <w:br/>
      </w:r>
      <w:r>
        <w:rPr>
          <w:rFonts w:hint="eastAsia"/>
        </w:rPr>
        <w:t>　　未来，氯碱工业的发展将更加注重绿色生产和技术创新。一方面，随着可持续发展理念的深化，氯碱工业将进一步强化环境保护措施，采用更加清洁的生产技术和能源，减少废水、废气的排放，并提高资源的循环利用率。另一方面，随着新材料和新能源技术的发展，氯碱产品将探索新的应用领域，如在新能源电池、高性能复合材料等方面的使用。此外，氯碱工业还将通过技术创新提高生产效率，降低成本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ee1a62eb34918" w:history="1">
        <w:r>
          <w:rPr>
            <w:rStyle w:val="Hyperlink"/>
          </w:rPr>
          <w:t>2025-2031年全球与中国氯碱市场调查研究及前景趋势报告</w:t>
        </w:r>
      </w:hyperlink>
      <w:r>
        <w:rPr>
          <w:rFonts w:hint="eastAsia"/>
        </w:rPr>
        <w:t>》深入调研了全球及中国氯碱行业的产业链结构、市场规模与需求，全面分析了氯碱价格动态、行业现状及市场前景。氯碱报告科学预测了未来氯碱发展趋势，并重点关注了氯碱重点企业，深入剖析了竞争格局、市场集中度及品牌影响力。同时，氯碱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从不同应用，氯碱主要包括如下几个方面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氯碱行业背景、发展历史、现状及趋势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氯碱行业目前现状分析</w:t>
      </w:r>
      <w:r>
        <w:rPr>
          <w:rFonts w:hint="eastAsia"/>
        </w:rPr>
        <w:br/>
      </w:r>
      <w:r>
        <w:rPr>
          <w:rFonts w:hint="eastAsia"/>
        </w:rPr>
        <w:t>　　　　1.4.2 氯碱发展趋势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全球氯碱总体规模分析</w:t>
      </w:r>
      <w:r>
        <w:rPr>
          <w:rFonts w:hint="eastAsia"/>
        </w:rPr>
        <w:br/>
      </w:r>
      <w:r>
        <w:rPr>
          <w:rFonts w:hint="eastAsia"/>
        </w:rPr>
        <w:t>　　2.1 全球氯碱供需现状及预测（2019-2031）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全球氯碱产能、产量、产能利用率及发展趋势（2019-2031）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全球氯碱产量、需求量及发展趋势（2019-2031）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全球主要地区氯碱产量及发展趋势（2019-2031）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全球主要地区氯碱产量（2019-2024）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全球主要地区氯碱产量（2025-2031）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全球主要地区氯碱产量市场份额（2019-2031）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中国氯碱供需现状及预测（2019-2031）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中国氯碱产能、产量、产能利用率及发展趋势（2019-2031）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中国氯碱产量、市场需求量及发展趋势（2019-2031）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全球氯碱销量及销售额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全球市场氯碱销售额（2019-2031）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全球市场氯碱销量（2019-2031）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全球市场氯碱价格趋势（2019-2031）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全球市场主要厂家氯碱产能市场份额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全球市场主要厂家氯碱销量（2019-2024）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全球市场主要厂家氯碱销量（2019-2024）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全球市场主要厂家氯碱销售收入（2019-2024）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全球市场主要厂家氯碱销售价格（2019-2024）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2024年全球主要厂家氯碱收入排名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中国市场主要厂家氯碱销量（2019-2024）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中国市场主要厂家氯碱销量（2019-2024）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中国市场主要厂家氯碱销售收入（2019-2024）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2024年中国主要厂家氯碱收入排名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中国市场主要厂家氯碱销售价格（2019-2024）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全球主要厂家氯碱总部及产地分布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全球主要厂家成立时间及氯碱商业化日期</w:t>
      </w:r>
      <w:r>
        <w:rPr>
          <w:rFonts w:hint="eastAsia"/>
        </w:rPr>
        <w:br/>
      </w:r>
      <w:r>
        <w:rPr>
          <w:rFonts w:hint="eastAsia"/>
        </w:rPr>
        <w:t>　　3.6 全球主要厂家氯碱产品类型及应用</w:t>
      </w:r>
      <w:r>
        <w:rPr>
          <w:rFonts w:hint="eastAsia"/>
        </w:rPr>
        <w:br/>
      </w:r>
      <w:r>
        <w:rPr>
          <w:rFonts w:hint="eastAsia"/>
        </w:rPr>
        <w:t>　　3.7 氯碱行业集中度、竞争程度分析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氯碱行业集中度分析：2024年全球Top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全球氯碱第一梯队、第二梯队和第三梯队厂家（品牌）及市场份额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全球主要地区氯碱市场规模分析：2019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全球主要地区氯碱销售收入及市场份额（2019-2024年）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全球主要地区氯碱销售收入预测（2025-2031年）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全球主要地区氯碱销量分析：2019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全球主要地区氯碱销量及市场份额（2019-2024年）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全球主要地区氯碱销量及市场份额预测（2025-2031）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欧洲市场氯碱销量、收入及增长率（2019-2031）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中国市场氯碱销量、收入及增长率（2019-2031）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日本市场氯碱销量、收入及增长率（2019-2031）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韩国市场氯碱销量、收入及增长率（2019-2031）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全球氯碱主要厂家分析</w:t>
      </w:r>
      <w:r>
        <w:rPr>
          <w:rFonts w:hint="eastAsia"/>
        </w:rPr>
        <w:br/>
      </w:r>
      <w:r>
        <w:rPr>
          <w:rFonts w:hint="eastAsia"/>
        </w:rPr>
        <w:t>　　5.1 氯碱厂家（一）</w:t>
      </w:r>
      <w:r>
        <w:rPr>
          <w:rFonts w:hint="eastAsia"/>
        </w:rPr>
        <w:br/>
      </w:r>
      <w:r>
        <w:rPr>
          <w:rFonts w:hint="eastAsia"/>
        </w:rPr>
        <w:t>　　　　5.1.1 氯碱厂家（一）基本信息、氯碱生产基地、销售区域、竞争对手及市场地位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氯碱厂家（一） 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氯碱厂家（一） 氯碱销量、收入、价格及毛利率（2019-2024）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氯碱厂家（一）公司简介及主要业务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氯碱厂家（一）企业最新动态</w:t>
      </w:r>
      <w:r>
        <w:rPr>
          <w:rFonts w:hint="eastAsia"/>
        </w:rPr>
        <w:br/>
      </w:r>
      <w:r>
        <w:rPr>
          <w:rFonts w:hint="eastAsia"/>
        </w:rPr>
        <w:t>　　5.2 氯碱厂家（二）</w:t>
      </w:r>
      <w:r>
        <w:rPr>
          <w:rFonts w:hint="eastAsia"/>
        </w:rPr>
        <w:br/>
      </w:r>
      <w:r>
        <w:rPr>
          <w:rFonts w:hint="eastAsia"/>
        </w:rPr>
        <w:t>　　　　5.2.1 氯碱厂家（二）基本信息、氯碱生产基地、销售区域、竞争对手及市场地位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氯碱厂家（二） 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氯碱厂家（二） 氯碱销量、收入、价格及毛利率（2019-2024）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氯碱厂家（二）公司简介及主要业务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氯碱厂家（二）企业最新动态</w:t>
      </w:r>
      <w:r>
        <w:rPr>
          <w:rFonts w:hint="eastAsia"/>
        </w:rPr>
        <w:br/>
      </w:r>
      <w:r>
        <w:rPr>
          <w:rFonts w:hint="eastAsia"/>
        </w:rPr>
        <w:t>　　5.3 氯碱厂家（三）</w:t>
      </w:r>
      <w:r>
        <w:rPr>
          <w:rFonts w:hint="eastAsia"/>
        </w:rPr>
        <w:br/>
      </w:r>
      <w:r>
        <w:rPr>
          <w:rFonts w:hint="eastAsia"/>
        </w:rPr>
        <w:t>　　　　5.3.1 氯碱厂家（三）基本信息、氯碱生产基地、销售区域、竞争对手及市场地位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氯碱厂家（三） 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氯碱厂家（三） 氯碱销量、收入、价格及毛利率（2019-2024）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氯碱厂家（三）公司简介及主要业务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氯碱厂家（三）企业最新动态</w:t>
      </w:r>
      <w:r>
        <w:rPr>
          <w:rFonts w:hint="eastAsia"/>
        </w:rPr>
        <w:br/>
      </w:r>
      <w:r>
        <w:rPr>
          <w:rFonts w:hint="eastAsia"/>
        </w:rPr>
        <w:t>　　5.4 氯碱厂家（四）</w:t>
      </w:r>
      <w:r>
        <w:rPr>
          <w:rFonts w:hint="eastAsia"/>
        </w:rPr>
        <w:br/>
      </w:r>
      <w:r>
        <w:rPr>
          <w:rFonts w:hint="eastAsia"/>
        </w:rPr>
        <w:t>　　　　5.4.1 氯碱厂家（四）基本信息、氯碱生产基地、销售区域、竞争对手及市场地位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氯碱厂家（四） 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氯碱厂家（四） 氯碱销量、收入、价格及毛利率（2019-2024）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氯碱厂家（四）公司简介及主要业务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氯碱厂家（四）企业最新动态</w:t>
      </w:r>
      <w:r>
        <w:rPr>
          <w:rFonts w:hint="eastAsia"/>
        </w:rPr>
        <w:br/>
      </w:r>
      <w:r>
        <w:rPr>
          <w:rFonts w:hint="eastAsia"/>
        </w:rPr>
        <w:t>　　5.5 氯碱厂家（五）</w:t>
      </w:r>
      <w:r>
        <w:rPr>
          <w:rFonts w:hint="eastAsia"/>
        </w:rPr>
        <w:br/>
      </w:r>
      <w:r>
        <w:rPr>
          <w:rFonts w:hint="eastAsia"/>
        </w:rPr>
        <w:t>　　　　5.5.1 氯碱厂家（五）基本信息、氯碱生产基地、销售区域、竞争对手及市场地位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氯碱厂家（五） 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氯碱厂家（五） 氯碱销量、收入、价格及毛利率（2019-2024）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氯碱厂家（五）公司简介及主要业务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氯碱厂家（五）企业最新动态</w:t>
      </w:r>
      <w:r>
        <w:rPr>
          <w:rFonts w:hint="eastAsia"/>
        </w:rPr>
        <w:br/>
      </w:r>
      <w:r>
        <w:rPr>
          <w:rFonts w:hint="eastAsia"/>
        </w:rPr>
        <w:t>　　5.6 氯碱厂家（六）</w:t>
      </w:r>
      <w:r>
        <w:rPr>
          <w:rFonts w:hint="eastAsia"/>
        </w:rPr>
        <w:br/>
      </w:r>
      <w:r>
        <w:rPr>
          <w:rFonts w:hint="eastAsia"/>
        </w:rPr>
        <w:t>　　　　5.6.1 氯碱厂家（六）基本信息、氯碱生产基地、销售区域、竞争对手及市场地位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氯碱厂家（六） 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氯碱厂家（六） 氯碱销量、收入、价格及毛利率（2019-2024）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氯碱厂家（六）公司简介及主要业务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氯碱厂家（六）企业最新动态</w:t>
      </w:r>
      <w:r>
        <w:rPr>
          <w:rFonts w:hint="eastAsia"/>
        </w:rPr>
        <w:br/>
      </w:r>
      <w:r>
        <w:rPr>
          <w:rFonts w:hint="eastAsia"/>
        </w:rPr>
        <w:t>　　5.7 氯碱厂家（七）</w:t>
      </w:r>
      <w:r>
        <w:rPr>
          <w:rFonts w:hint="eastAsia"/>
        </w:rPr>
        <w:br/>
      </w:r>
      <w:r>
        <w:rPr>
          <w:rFonts w:hint="eastAsia"/>
        </w:rPr>
        <w:t>　　　　5.7.1 氯碱厂家（七）基本信息、氯碱生产基地、销售区域、竞争对手及市场地位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氯碱厂家（七） 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氯碱厂家（七） 氯碱销量、收入、价格及毛利率（2019-2024）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氯碱厂家（七）公司简介及主要业务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氯碱厂家（七）企业最新动态</w:t>
      </w:r>
      <w:r>
        <w:rPr>
          <w:rFonts w:hint="eastAsia"/>
        </w:rPr>
        <w:br/>
      </w:r>
      <w:r>
        <w:rPr>
          <w:rFonts w:hint="eastAsia"/>
        </w:rPr>
        <w:t>　　5.8 氯碱厂家（八）</w:t>
      </w:r>
      <w:r>
        <w:rPr>
          <w:rFonts w:hint="eastAsia"/>
        </w:rPr>
        <w:br/>
      </w:r>
      <w:r>
        <w:rPr>
          <w:rFonts w:hint="eastAsia"/>
        </w:rPr>
        <w:t>　　　　5.8.1 氯碱厂家（八）基本信息、氯碱生产基地、销售区域、竞争对手及市场地位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氯碱厂家（八） 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氯碱厂家（八） 氯碱销量、收入、价格及毛利率（2019-2024）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氯碱厂家（八）公司简介及主要业务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氯碱厂家（八）企业最新动态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不同产品类型氯碱分析</w:t>
      </w:r>
      <w:r>
        <w:rPr>
          <w:rFonts w:hint="eastAsia"/>
        </w:rPr>
        <w:br/>
      </w:r>
      <w:r>
        <w:rPr>
          <w:rFonts w:hint="eastAsia"/>
        </w:rPr>
        <w:t>　　6.1 全球不同产品类型氯碱销量（2019-2031）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全球不同产品类型氯碱收入（2019-2031）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不同应用氯碱分析</w:t>
      </w:r>
      <w:r>
        <w:rPr>
          <w:rFonts w:hint="eastAsia"/>
        </w:rPr>
        <w:br/>
      </w:r>
      <w:r>
        <w:rPr>
          <w:rFonts w:hint="eastAsia"/>
        </w:rPr>
        <w:t>　　7.1 全球不同应用氯碱销量（2019-2031）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全球不同应用氯碱销量及市场份额（2019-2024）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全球不同应用氯碱销量预测（2025-2031）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全球不同应用氯碱收入（2019-2031）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全球不同应用氯碱收入及市场份额（2019-2024）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全球不同应用氯碱收入预测（2025-2031）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氯碱产业链分析</w:t>
      </w:r>
      <w:r>
        <w:rPr>
          <w:rFonts w:hint="eastAsia"/>
        </w:rPr>
        <w:br/>
      </w:r>
      <w:r>
        <w:rPr>
          <w:rFonts w:hint="eastAsia"/>
        </w:rPr>
        <w:t>　　8.2 氯碱产业上游供应分析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氯碱下游典型客户</w:t>
      </w:r>
      <w:r>
        <w:rPr>
          <w:rFonts w:hint="eastAsia"/>
        </w:rPr>
        <w:br/>
      </w:r>
      <w:r>
        <w:rPr>
          <w:rFonts w:hint="eastAsia"/>
        </w:rPr>
        <w:t>　　8.4 氯碱销售渠道分析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氯碱行业发展面临的风险</w:t>
      </w:r>
      <w:r>
        <w:rPr>
          <w:rFonts w:hint="eastAsia"/>
        </w:rPr>
        <w:br/>
      </w:r>
      <w:r>
        <w:rPr>
          <w:rFonts w:hint="eastAsia"/>
        </w:rPr>
        <w:t>　　9.3 氯碱行业政策分析</w:t>
      </w:r>
      <w:r>
        <w:rPr>
          <w:rFonts w:hint="eastAsia"/>
        </w:rPr>
        <w:br/>
      </w:r>
      <w:r>
        <w:rPr>
          <w:rFonts w:hint="eastAsia"/>
        </w:rPr>
        <w:t>　　9.4 氯碱中国企业SWOT分析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氯碱产品图片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全球不同产品类型氯碱销售额2019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全球不同产品类型氯碱市场份额2024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全球不同应用氯碱销售额2019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全球不同应用氯碱市场份额2024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2024年全球前五大品牌氯碱市场份额</w:t>
      </w:r>
      <w:r>
        <w:rPr>
          <w:rFonts w:hint="eastAsia"/>
        </w:rPr>
        <w:br/>
      </w:r>
      <w:r>
        <w:rPr>
          <w:rFonts w:hint="eastAsia"/>
        </w:rPr>
        <w:t>　　图 2024年全球氯碱第一梯队、第二梯队和第三梯队厂商及市场份额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全球氯碱产能、产量、产能利用率及发展趋势（2019-2031）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全球氯碱产量、需求量及发展趋势（2019-2031）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全球主要地区氯碱产量市场份额（2019-2031）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中国氯碱产能、产量、产能利用率及发展趋势（2019-2031）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中国氯碱产量、市场需求量及发展趋势（2019-2031）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全球氯碱市场销售额及增长率（2019-2031）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全球市场氯碱市场规模：2019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全球市场氯碱销量及增长率（2019-2031）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全球市场氯碱价格趋势（2019-2031）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全球主要地区氯碱销售收入（2019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全球主要地区氯碱销售收入市场份额（2019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北美市场氯碱销量及增长率（2019-2031）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北美市场氯碱收入及增长率（2019-2031）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欧洲市场氯碱销量及增长率（2019-2031）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欧洲市场氯碱收入及增长率（2019-2031）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中国市场氯碱销量及增长率（2019-2031）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中国市场氯碱收入及增长率（2019-2031）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日本市场氯碱销量及增长率（2019-2031）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日本市场氯碱收入及增长率（2019-2031）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东南亚市场氯碱销量及增长率（2019-2031）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东南亚市场氯碱收入及增长率（2019-2031）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印度市场氯碱销量及增长率（2019-2031）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印度市场氯碱收入及增长率（2019-2031）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全球不同产品类型氯碱价格走势（2019-2031）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全球不同应用氯碱价格走势（2019-2031）</w:t>
      </w:r>
      <w:r>
        <w:rPr>
          <w:rFonts w:hint="eastAsia"/>
        </w:rPr>
        <w:br/>
      </w:r>
      <w:r>
        <w:rPr>
          <w:rFonts w:hint="eastAsia"/>
        </w:rPr>
        <w:t>　　图 中国氯碱企业氯碱优势、劣势、机会、威胁分析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氯碱产业链</w:t>
      </w:r>
      <w:r>
        <w:rPr>
          <w:rFonts w:hint="eastAsia"/>
        </w:rPr>
        <w:br/>
      </w:r>
      <w:r>
        <w:rPr>
          <w:rFonts w:hint="eastAsia"/>
        </w:rPr>
        <w:t>　　图 氯碱行业采购模式分析</w:t>
      </w:r>
      <w:r>
        <w:rPr>
          <w:rFonts w:hint="eastAsia"/>
        </w:rPr>
        <w:br/>
      </w:r>
      <w:r>
        <w:rPr>
          <w:rFonts w:hint="eastAsia"/>
        </w:rPr>
        <w:t>　　图 氯碱行业生产模式分析</w:t>
      </w:r>
      <w:r>
        <w:rPr>
          <w:rFonts w:hint="eastAsia"/>
        </w:rPr>
        <w:br/>
      </w:r>
      <w:r>
        <w:rPr>
          <w:rFonts w:hint="eastAsia"/>
        </w:rPr>
        <w:t>　　图 氯碱行业销售模式分析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按产品类型细分，全球氯碱市场规模2019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按应用细分，全球氯碱市场规模2019 VS 2024 VS 2031</w:t>
      </w:r>
      <w:r>
        <w:rPr>
          <w:rFonts w:hint="eastAsia"/>
        </w:rPr>
        <w:br/>
      </w:r>
      <w:r>
        <w:rPr>
          <w:rFonts w:hint="eastAsia"/>
        </w:rPr>
        <w:t>　　表 氯碱行业发展主要特点</w:t>
      </w:r>
      <w:r>
        <w:rPr>
          <w:rFonts w:hint="eastAsia"/>
        </w:rPr>
        <w:br/>
      </w:r>
      <w:r>
        <w:rPr>
          <w:rFonts w:hint="eastAsia"/>
        </w:rPr>
        <w:t>　　表 氯碱行业发展有利因素分析</w:t>
      </w:r>
      <w:r>
        <w:rPr>
          <w:rFonts w:hint="eastAsia"/>
        </w:rPr>
        <w:br/>
      </w:r>
      <w:r>
        <w:rPr>
          <w:rFonts w:hint="eastAsia"/>
        </w:rPr>
        <w:t>　　表 氯碱行业发展不利因素分析</w:t>
      </w:r>
      <w:r>
        <w:rPr>
          <w:rFonts w:hint="eastAsia"/>
        </w:rPr>
        <w:br/>
      </w:r>
      <w:r>
        <w:rPr>
          <w:rFonts w:hint="eastAsia"/>
        </w:rPr>
        <w:t>　　表 氯碱技术 标准</w:t>
      </w:r>
      <w:r>
        <w:rPr>
          <w:rFonts w:hint="eastAsia"/>
        </w:rPr>
        <w:br/>
      </w:r>
      <w:r>
        <w:rPr>
          <w:rFonts w:hint="eastAsia"/>
        </w:rPr>
        <w:t>　　表 进入氯碱行业壁垒</w:t>
      </w:r>
      <w:r>
        <w:rPr>
          <w:rFonts w:hint="eastAsia"/>
        </w:rPr>
        <w:br/>
      </w:r>
      <w:r>
        <w:rPr>
          <w:rFonts w:hint="eastAsia"/>
        </w:rPr>
        <w:t>　　表 氯碱主要企业在国际市场占有率（按销量，2019-2024）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2024年氯碱主要企业在国际市场排名（按销量）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全球市场主要企业氯碱销量（2019-2024）</w:t>
      </w:r>
      <w:r>
        <w:rPr>
          <w:rFonts w:hint="eastAsia"/>
        </w:rPr>
        <w:br/>
      </w:r>
      <w:r>
        <w:rPr>
          <w:rFonts w:hint="eastAsia"/>
        </w:rPr>
        <w:t>　　表 氯碱主要企业在国际市场占有率（按收入，2019-2024）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2024年氯碱主要企业在国际市场排名（按收入）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全球市场主要企业氯碱销售收入（2019-2024）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全球市场主要企业氯碱销售价格（2019-2024）</w:t>
      </w:r>
      <w:r>
        <w:rPr>
          <w:rFonts w:hint="eastAsia"/>
        </w:rPr>
        <w:br/>
      </w:r>
      <w:r>
        <w:rPr>
          <w:rFonts w:hint="eastAsia"/>
        </w:rPr>
        <w:t>　　表 氯碱主要企业在中国市场占有率（按销量，2019-2024）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2024年氯碱主要企业在中国市场排名（按销量）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中国市场主要企业氯碱销量（2019-2024）</w:t>
      </w:r>
      <w:r>
        <w:rPr>
          <w:rFonts w:hint="eastAsia"/>
        </w:rPr>
        <w:br/>
      </w:r>
      <w:r>
        <w:rPr>
          <w:rFonts w:hint="eastAsia"/>
        </w:rPr>
        <w:t>　　表 氯碱主要企业在中国市场占有率（按收入，2019-2024）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2024年氯碱主要企业在中国市场排名（按收入）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中国市场主要企业氯碱销售收入（2019-2024）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全球主要厂商氯碱总部及产地分布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全球主要厂商成立时间及氯碱商业化日期</w:t>
      </w:r>
      <w:r>
        <w:rPr>
          <w:rFonts w:hint="eastAsia"/>
        </w:rPr>
        <w:br/>
      </w:r>
      <w:r>
        <w:rPr>
          <w:rFonts w:hint="eastAsia"/>
        </w:rPr>
        <w:t>　　表 全球主要厂商氯碱产品类型及应用</w:t>
      </w:r>
      <w:r>
        <w:rPr>
          <w:rFonts w:hint="eastAsia"/>
        </w:rPr>
        <w:br/>
      </w:r>
      <w:r>
        <w:rPr>
          <w:rFonts w:hint="eastAsia"/>
        </w:rPr>
        <w:t>　　表 2024年全球氯碱主要厂商市场地位（第一梯队、第二梯队和第三梯队）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全球氯碱市场投资、并购等现状分析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全球主要地区氯碱产量增速（CAGR）（2019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全球主要地区氯碱产量（2019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全球主要地区氯碱产量（2019-2024）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全球主要地区氯碱产量（2025-2031）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全球主要地区氯碱产量市场份额（2019-2024）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全球主要地区氯碱产量（2025-2031）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全球主要地区氯碱销售收入增速（2019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全球主要地区氯碱销售收入（2019-2024）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全球主要地区氯碱销售收入市场份额（2019-2024）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全球主要地区氯碱收入（2025-2031）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全球主要地区氯碱收入市场份额（2025-2031）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全球主要地区氯碱销量：2019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全球主要地区氯碱销量（2019-2024）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全球主要地区氯碱销量市场份额（2019-2024）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全球主要地区氯碱销量（2025-2031）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氯碱销量、收入、价格及毛利率（2019-2024）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氯碱销量、收入、价格及毛利率（2019-2024）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氯碱销量、收入、价格及毛利率（2019-2024）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氯碱销量、收入、价格及毛利率（2019-2024）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氯碱销量、收入、价格及毛利率（2019-2024）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氯碱销量、收入、价格及毛利率（2019-2024）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氯碱销量、收入、价格及毛利率（2019-2024）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氯碱销量、收入、价格及毛利率（2019-2024）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氯碱销量、收入、价格及毛利率（2019-2024）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全球不同产品类型氯碱销量（2019-2024年）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全球不同产品类型氯碱销量市场份额（2019-2024）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全球不同产品类型氯碱销量预测（2025-2031）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全球市场不同产品类型氯碱销量市场份额预测（2025-2031）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全球不同产品类型氯碱收入（2019-2024年）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全球不同产品类型氯碱收入市场份额（2019-2024）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全球不同产品类型氯碱收入预测（2025-2031）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全球不同应用氯碱销量（2019-2024年）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全球不同应用氯碱销量市场份额（2019-2024）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全球不同应用氯碱销量预测（2025-2031）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全球市场不同应用氯碱销量市场份额预测（2025-2031）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全球不同应用氯碱收入（2019-2024年）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全球不同应用氯碱收入市场份额（2019-2024）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全球不同应用氯碱收入预测（2025-2031）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氯碱行业发展趋势</w:t>
      </w:r>
      <w:r>
        <w:rPr>
          <w:rFonts w:hint="eastAsia"/>
        </w:rPr>
        <w:br/>
      </w:r>
      <w:r>
        <w:rPr>
          <w:rFonts w:hint="eastAsia"/>
        </w:rPr>
        <w:t>　　表 氯碱市场前景</w:t>
      </w:r>
      <w:r>
        <w:rPr>
          <w:rFonts w:hint="eastAsia"/>
        </w:rPr>
        <w:br/>
      </w:r>
      <w:r>
        <w:rPr>
          <w:rFonts w:hint="eastAsia"/>
        </w:rPr>
        <w:t>　　表 氯碱行业主要驱动因素</w:t>
      </w:r>
      <w:r>
        <w:rPr>
          <w:rFonts w:hint="eastAsia"/>
        </w:rPr>
        <w:br/>
      </w:r>
      <w:r>
        <w:rPr>
          <w:rFonts w:hint="eastAsia"/>
        </w:rPr>
        <w:t>　　表 氯碱行业供应链分析</w:t>
      </w:r>
      <w:r>
        <w:rPr>
          <w:rFonts w:hint="eastAsia"/>
        </w:rPr>
        <w:br/>
      </w:r>
      <w:r>
        <w:rPr>
          <w:rFonts w:hint="eastAsia"/>
        </w:rPr>
        <w:t>　　表 氯碱上游原料供应商</w:t>
      </w:r>
      <w:r>
        <w:rPr>
          <w:rFonts w:hint="eastAsia"/>
        </w:rPr>
        <w:br/>
      </w:r>
      <w:r>
        <w:rPr>
          <w:rFonts w:hint="eastAsia"/>
        </w:rPr>
        <w:t>　　表 氯碱行业主要下游客户</w:t>
      </w:r>
      <w:r>
        <w:rPr>
          <w:rFonts w:hint="eastAsia"/>
        </w:rPr>
        <w:br/>
      </w:r>
      <w:r>
        <w:rPr>
          <w:rFonts w:hint="eastAsia"/>
        </w:rPr>
        <w:t>　　表 氯碱行业典型经销商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ee1a62eb34918" w:history="1">
        <w:r>
          <w:rPr>
            <w:rStyle w:val="Hyperlink"/>
          </w:rPr>
          <w:t>2025-2031年全球与中国氯碱市场调查研究及前景趋势报告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ee1a62eb34918" w:history="1">
        <w:r>
          <w:rPr>
            <w:rStyle w:val="Hyperlink"/>
          </w:rPr>
          <w:t>https://www.20087.com/2/36/LvJianHangYeQianJing.html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04325094d406b" w:history="1">
      <w:r>
        <w:rPr>
          <w:rStyle w:val="Hyperlink"/>
        </w:rPr>
        <w:t>2025-2031年全球与中国氯碱市场调查研究及前景趋势报告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vJianHangYeQianJing.html" TargetMode="External" Id="R787ee1a62eb3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vJianHangYeQianJing.html" TargetMode="External" Id="R8ed04325094d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2025-02-06T04:00:39Z</dcterms:created>
  <dcterms:modified xsi:type="dcterms:W3CDTF">2025-02-06T05:00:39Z</dcterms:modified>
  <dc:subject>2025-2031年全球与中国氯碱市场调查研究及前景趋势报告</dc:subject>
  <dc:title>2025-2031年全球与中国氯碱市场调查研究及前景趋势报告</dc:title>
  <cp:keywords>2025-2031年全球与中国氯碱市场调查研究及前景趋势报告</cp:keywords>
  <dc:description>2025-2031年全球与中国氯碱市场调查研究及前景趋势报告</dc:description>
</cp:coreProperties>
</file>