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0d2d1ef1ee4d48" w:history="1">
              <w:r>
                <w:rPr>
                  <w:rStyle w:val="Hyperlink"/>
                </w:rPr>
                <w:t>2026-2032年全球与中国水处理软化化学品行业调研及行业前景分析报告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0d2d1ef1ee4d48" w:history="1">
              <w:r>
                <w:rPr>
                  <w:rStyle w:val="Hyperlink"/>
                </w:rPr>
                <w:t>2026-2032年全球与中国水处理软化化学品行业调研及行业前景分析报告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0d2d1ef1ee4d48" w:history="1">
                <w:r>
                  <w:rPr>
                    <w:rStyle w:val="Hyperlink"/>
                  </w:rPr>
                  <w:t>https://www.20087.com/2/26/ShuiChuLiRuanHuaHuaXuePinShiChangQianJingFenXi.html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处理软化化学品是一类通过化学沉淀、络合螯合或离子交换等机制，有效去除或控制水中钙、镁等硬度离子，从而防止设备结垢、腐蚀及降低能耗的专用化学制剂。目前，水处理软化化学品已广泛应用于火力发电、石油化工、纺织印染及市政供水等关键领域。随着全球环保排放标准的日益严苛，传统高磷、高盐及难降解的软化药剂正加速退出市场，取而代之的是低磷/无磷配方及生物基绿色化学品。同时，行业正从单一的“卖产品”向“定制化解决方案+智能运维服务”转型，通过纳米技术与复合配方的应用，实现阻垢、除磷与污泥减量的多重功效。在技术路线上，结晶造粒等物理化学耦合技术因具备零污染、低耗材等优势，正在高硬度工业废水处理中加速替代传统树脂软化工艺。</w:t>
      </w:r>
      <w:r>
        <w:rPr>
          <w:rFonts w:hint="eastAsia"/>
        </w:rPr>
        <w:br/>
      </w:r>
      <w:r>
        <w:rPr>
          <w:rFonts w:hint="eastAsia"/>
        </w:rPr>
        <w:t>　　未来，水处理软化化学品将向“极致绿色、高效复合、智能精准”方向全面升级。市场调研网认为，在双碳目标驱动下，基于壳聚糖、聚天冬氨酸等可再生原料的生物基螯合剂将迎来爆发式增长，其完全可降解特性将从根本上解决水体富营养化与二次污染问题。同时，化学品将与物联网及AI算法深度融合，构建“水质感知-药剂投加-效果反馈”的闭环智能系统，实现按需精准投加，大幅降低运行成本与碳排放。此外，针对海水淡化、零排放及非常规油气开采等极端复杂水质场景，耐高温、抗高盐及多功能一体化的特种软化化学品将成为研发高地，推动水处理行业向高附加值、高技术壁垒的精细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0d2d1ef1ee4d48" w:history="1">
        <w:r>
          <w:rPr>
            <w:rStyle w:val="Hyperlink"/>
          </w:rPr>
          <w:t>2026-2032年全球与中国水处理软化化学品行业调研及行业前景分析报告</w:t>
        </w:r>
      </w:hyperlink>
      <w:r>
        <w:rPr>
          <w:rFonts w:hint="eastAsia"/>
        </w:rPr>
        <w:t>》，2025年水处理软化化学品行业市场规模达 亿元，预计2032年市场规模将达 亿元，期间年均复合增长率（CAGR）达 %。报告基于国家统计局及相关行业协会等权威部门数据，结合长期监测的一手资料，系统分析了水处理软化化学品行业的发展现状、市场规模、供需动态及进出口情况。报告详细解读了水处理软化化学品产业链上下游、重点区域市场、竞争格局及领先企业的表现，同时评估了水处理软化化学品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按产品类型细分，全球水处理软化化学品市场规模2021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磷酸盐型软化化学品</w:t>
      </w:r>
      <w:r>
        <w:rPr>
          <w:rFonts w:hint="eastAsia"/>
        </w:rPr>
        <w:br/>
      </w:r>
      <w:r>
        <w:rPr>
          <w:rFonts w:hint="eastAsia"/>
        </w:rPr>
        <w:t>　　　　1.3.3 螯合与络合型软化剂</w:t>
      </w:r>
      <w:r>
        <w:rPr>
          <w:rFonts w:hint="eastAsia"/>
        </w:rPr>
        <w:br/>
      </w:r>
      <w:r>
        <w:rPr>
          <w:rFonts w:hint="eastAsia"/>
        </w:rPr>
        <w:t>　　　　1.3.4 聚合物型硬度控制化学品</w:t>
      </w:r>
      <w:r>
        <w:rPr>
          <w:rFonts w:hint="eastAsia"/>
        </w:rPr>
        <w:br/>
      </w:r>
      <w:r>
        <w:rPr>
          <w:rFonts w:hint="eastAsia"/>
        </w:rPr>
        <w:t>　　　　1.3.5 碱性沉淀软化化学品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按产品形态细分，全球水处理软化化学品市场规模2021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液体软化化学品</w:t>
      </w:r>
      <w:r>
        <w:rPr>
          <w:rFonts w:hint="eastAsia"/>
        </w:rPr>
        <w:br/>
      </w:r>
      <w:r>
        <w:rPr>
          <w:rFonts w:hint="eastAsia"/>
        </w:rPr>
        <w:t>　　　　1.4.3 粉末软化化学品</w:t>
      </w:r>
      <w:r>
        <w:rPr>
          <w:rFonts w:hint="eastAsia"/>
        </w:rPr>
        <w:br/>
      </w:r>
      <w:r>
        <w:rPr>
          <w:rFonts w:hint="eastAsia"/>
        </w:rPr>
        <w:t>　　　　1.4.4 颗粒软化化学品</w:t>
      </w:r>
      <w:r>
        <w:rPr>
          <w:rFonts w:hint="eastAsia"/>
        </w:rPr>
        <w:br/>
      </w:r>
      <w:r>
        <w:rPr>
          <w:rFonts w:hint="eastAsia"/>
        </w:rPr>
        <w:t>　　1.5 产品分类，按适用原水硬度</w:t>
      </w:r>
      <w:r>
        <w:rPr>
          <w:rFonts w:hint="eastAsia"/>
        </w:rPr>
        <w:br/>
      </w:r>
      <w:r>
        <w:rPr>
          <w:rFonts w:hint="eastAsia"/>
        </w:rPr>
        <w:t>　　　　1.5.1 按适用原水硬度细分，全球水处理软化化学品市场规模2021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以碳酸钙计100毫克/升以下</w:t>
      </w:r>
      <w:r>
        <w:rPr>
          <w:rFonts w:hint="eastAsia"/>
        </w:rPr>
        <w:br/>
      </w:r>
      <w:r>
        <w:rPr>
          <w:rFonts w:hint="eastAsia"/>
        </w:rPr>
        <w:t>　　　　1.5.3 以碳酸钙计100–300毫克/升</w:t>
      </w:r>
      <w:r>
        <w:rPr>
          <w:rFonts w:hint="eastAsia"/>
        </w:rPr>
        <w:br/>
      </w:r>
      <w:r>
        <w:rPr>
          <w:rFonts w:hint="eastAsia"/>
        </w:rPr>
        <w:t>　　　　1.5.4 以碳酸钙计301–500毫克/升</w:t>
      </w:r>
      <w:r>
        <w:rPr>
          <w:rFonts w:hint="eastAsia"/>
        </w:rPr>
        <w:br/>
      </w:r>
      <w:r>
        <w:rPr>
          <w:rFonts w:hint="eastAsia"/>
        </w:rPr>
        <w:t>　　　　1.5.5 以碳酸钙计500毫克/升以上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按应用细分，全球水处理软化化学品市场规模2021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锅炉给水处理</w:t>
      </w:r>
      <w:r>
        <w:rPr>
          <w:rFonts w:hint="eastAsia"/>
        </w:rPr>
        <w:br/>
      </w:r>
      <w:r>
        <w:rPr>
          <w:rFonts w:hint="eastAsia"/>
        </w:rPr>
        <w:t>　　　　1.6.3 冷却水处理</w:t>
      </w:r>
      <w:r>
        <w:rPr>
          <w:rFonts w:hint="eastAsia"/>
        </w:rPr>
        <w:br/>
      </w:r>
      <w:r>
        <w:rPr>
          <w:rFonts w:hint="eastAsia"/>
        </w:rPr>
        <w:t>　　　　1.6.4 工业过程水处理</w:t>
      </w:r>
      <w:r>
        <w:rPr>
          <w:rFonts w:hint="eastAsia"/>
        </w:rPr>
        <w:br/>
      </w:r>
      <w:r>
        <w:rPr>
          <w:rFonts w:hint="eastAsia"/>
        </w:rPr>
        <w:t>　　　　1.6.5 市政水处理</w:t>
      </w:r>
      <w:r>
        <w:rPr>
          <w:rFonts w:hint="eastAsia"/>
        </w:rPr>
        <w:br/>
      </w:r>
      <w:r>
        <w:rPr>
          <w:rFonts w:hint="eastAsia"/>
        </w:rPr>
        <w:t>　　　　1.6.6 食品饮料水处理</w:t>
      </w:r>
      <w:r>
        <w:rPr>
          <w:rFonts w:hint="eastAsia"/>
        </w:rPr>
        <w:br/>
      </w:r>
      <w:r>
        <w:rPr>
          <w:rFonts w:hint="eastAsia"/>
        </w:rPr>
        <w:t>　　　　1.6.7 纺织行业水处理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水处理软化化学品行业发展总体概况</w:t>
      </w:r>
      <w:r>
        <w:rPr>
          <w:rFonts w:hint="eastAsia"/>
        </w:rPr>
        <w:br/>
      </w:r>
      <w:r>
        <w:rPr>
          <w:rFonts w:hint="eastAsia"/>
        </w:rPr>
        <w:t>　　　　1.7.2 水处理软化化学品行业发展主要特点</w:t>
      </w:r>
      <w:r>
        <w:rPr>
          <w:rFonts w:hint="eastAsia"/>
        </w:rPr>
        <w:br/>
      </w:r>
      <w:r>
        <w:rPr>
          <w:rFonts w:hint="eastAsia"/>
        </w:rPr>
        <w:t>　　　　1.7.3 水处理软化化学品行业发展影响因素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水处理软化化学品有利因素</w:t>
      </w:r>
      <w:r>
        <w:rPr>
          <w:rFonts w:hint="eastAsia"/>
        </w:rPr>
        <w:br/>
      </w:r>
      <w:r>
        <w:rPr>
          <w:rFonts w:hint="eastAsia"/>
        </w:rPr>
        <w:t>　　　　1.7.3 .2 水处理软化化学品不利因素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全球市场，近三年水处理软化化学品主要企业占有率及排名（按销量）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水处理软化化学品主要企业在国际市场占有率（按销量，2023-2026）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2025年水处理软化化学品主要企业在国际市场排名（按销量）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全球市场主要企业水处理软化化学品销量（2023-2026）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全球市场，近三年水处理软化化学品主要企业占有率及排名（按收入）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水处理软化化学品主要企业在国际市场占有率（按收入，2023-2026）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2025年水处理软化化学品主要企业在国际市场排名（按收入）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全球市场主要企业水处理软化化学品销售收入（2023-2026）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全球市场主要企业水处理软化化学品销售价格（2023-2026）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中国市场，近三年水处理软化化学品主要企业占有率及排名（按销量）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水处理软化化学品主要企业在中国市场占有率（按销量，2023-2026）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2025年水处理软化化学品主要企业在中国市场排名（按销量）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中国市场主要企业水处理软化化学品销量（2023-2026）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中国市场，近三年水处理软化化学品主要企业占有率及排名（按收入）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水处理软化化学品主要企业在中国市场占有率（按收入，2023-2026）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2025年水处理软化化学品主要企业在中国市场排名（按收入）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中国市场主要企业水处理软化化学品销售收入（2023-2026）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全球主要厂商水处理软化化学品总部及产地分布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全球主要厂商成立时间及水处理软化化学品商业化日期</w:t>
      </w:r>
      <w:r>
        <w:rPr>
          <w:rFonts w:hint="eastAsia"/>
        </w:rPr>
        <w:br/>
      </w:r>
      <w:r>
        <w:rPr>
          <w:rFonts w:hint="eastAsia"/>
        </w:rPr>
        <w:t>　　2.8 全球主要厂商水处理软化化学品产品类型及应用</w:t>
      </w:r>
      <w:r>
        <w:rPr>
          <w:rFonts w:hint="eastAsia"/>
        </w:rPr>
        <w:br/>
      </w:r>
      <w:r>
        <w:rPr>
          <w:rFonts w:hint="eastAsia"/>
        </w:rPr>
        <w:t>　　2.9 水处理软化化学品行业集中度、竞争程度分析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水处理软化化学品行业集中度分析：2025年全球Top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全球水处理软化化学品第一梯队、第二梯队和第三梯队生产商（品牌）及市场份额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全球水处理软化化学品总体规模分析</w:t>
      </w:r>
      <w:r>
        <w:rPr>
          <w:rFonts w:hint="eastAsia"/>
        </w:rPr>
        <w:br/>
      </w:r>
      <w:r>
        <w:rPr>
          <w:rFonts w:hint="eastAsia"/>
        </w:rPr>
        <w:t>　　3.1 全球水处理软化化学品供需现状及预测（2021-2032）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全球水处理软化化学品产能、产量、产能利用率及发展趋势（2021-2032）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全球水处理软化化学品产量、需求量及发展趋势（2021-2032）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全球主要地区水处理软化化学品产量及发展趋势（2021-2032）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全球主要地区水处理软化化学品产量（2021-2026）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全球主要地区水处理软化化学品产量（2027-2032）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全球主要地区水处理软化化学品产量市场份额（2021-2032）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中国水处理软化化学品供需现状及预测（2021-2032）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中国水处理软化化学品产能、产量、产能利用率及发展趋势（2021-2032）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中国水处理软化化学品产量、市场需求量及发展趋势（2021-2032）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中国市场水处理软化化学品进出口（2021-2032）</w:t>
      </w:r>
      <w:r>
        <w:rPr>
          <w:rFonts w:hint="eastAsia"/>
        </w:rPr>
        <w:br/>
      </w:r>
      <w:r>
        <w:rPr>
          <w:rFonts w:hint="eastAsia"/>
        </w:rPr>
        <w:t>　　3.4 全球水处理软化化学品销量及销售额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全球市场水处理软化化学品销售额（2021-2032）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全球市场水处理软化化学品价格趋势（2021-2032）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全球水处理软化化学品主要地区分析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全球主要地区水处理软化化学品市场规模分析：2021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全球主要地区水处理软化化学品销售收入及市场份额（2021-2026）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全球主要地区水处理软化化学品销售收入预测（2027-2032）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全球主要地区水处理软化化学品销量分析：2021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全球主要地区水处理软化化学品销量及市场份额预测（2027-2032）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不同产品类型水处理软化化学品分析</w:t>
      </w:r>
      <w:r>
        <w:rPr>
          <w:rFonts w:hint="eastAsia"/>
        </w:rPr>
        <w:br/>
      </w:r>
      <w:r>
        <w:rPr>
          <w:rFonts w:hint="eastAsia"/>
        </w:rPr>
        <w:t>　　6.1 全球不同产品类型水处理软化化学品销量（2021-2032）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全球不同产品类型水处理软化化学品价格走势（2021-2032）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不同应用水处理软化化学品分析</w:t>
      </w:r>
      <w:r>
        <w:rPr>
          <w:rFonts w:hint="eastAsia"/>
        </w:rPr>
        <w:br/>
      </w:r>
      <w:r>
        <w:rPr>
          <w:rFonts w:hint="eastAsia"/>
        </w:rPr>
        <w:t>　　7.1 全球不同应用水处理软化化学品销量（2021-2032）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全球不同应用水处理软化化学品价格走势（2021-2032）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水处理软化化学品行业发展趋势</w:t>
      </w:r>
      <w:r>
        <w:rPr>
          <w:rFonts w:hint="eastAsia"/>
        </w:rPr>
        <w:br/>
      </w:r>
      <w:r>
        <w:rPr>
          <w:rFonts w:hint="eastAsia"/>
        </w:rPr>
        <w:t>　　8.2 水处理软化化学品行业主要驱动因素</w:t>
      </w:r>
      <w:r>
        <w:rPr>
          <w:rFonts w:hint="eastAsia"/>
        </w:rPr>
        <w:br/>
      </w:r>
      <w:r>
        <w:rPr>
          <w:rFonts w:hint="eastAsia"/>
        </w:rPr>
        <w:t>　　8.3 水处理软化化学品中国企业SWOT分析</w:t>
      </w:r>
      <w:r>
        <w:rPr>
          <w:rFonts w:hint="eastAsia"/>
        </w:rPr>
        <w:br/>
      </w:r>
      <w:r>
        <w:rPr>
          <w:rFonts w:hint="eastAsia"/>
        </w:rPr>
        <w:t>　　8.4 中国水处理软化化学品行业政策环境分析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水处理软化化学品行业产业链简介</w:t>
      </w:r>
      <w:r>
        <w:rPr>
          <w:rFonts w:hint="eastAsia"/>
        </w:rPr>
        <w:br/>
      </w:r>
      <w:r>
        <w:rPr>
          <w:rFonts w:hint="eastAsia"/>
        </w:rPr>
        <w:t>　　　　9.1.1 水处理软化化学品行业供应链分析</w:t>
      </w:r>
      <w:r>
        <w:rPr>
          <w:rFonts w:hint="eastAsia"/>
        </w:rPr>
        <w:br/>
      </w:r>
      <w:r>
        <w:rPr>
          <w:rFonts w:hint="eastAsia"/>
        </w:rPr>
        <w:t>　　　　9.1.2 水处理软化化学品主要原料及供应情况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水处理软化化学品行业采购模式</w:t>
      </w:r>
      <w:r>
        <w:rPr>
          <w:rFonts w:hint="eastAsia"/>
        </w:rPr>
        <w:br/>
      </w:r>
      <w:r>
        <w:rPr>
          <w:rFonts w:hint="eastAsia"/>
        </w:rPr>
        <w:t>　　9.3 水处理软化化学品行业生产模式</w:t>
      </w:r>
      <w:r>
        <w:rPr>
          <w:rFonts w:hint="eastAsia"/>
        </w:rPr>
        <w:br/>
      </w:r>
      <w:r>
        <w:rPr>
          <w:rFonts w:hint="eastAsia"/>
        </w:rPr>
        <w:t>　　9.4 水处理软化化学品行业销售模式及销售渠道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按产品类型细分，全球水处理软化化学品市场规模2021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按产品形态细分，全球水处理软化化学品市场规模2021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按适用原水硬度细分，全球水处理软化化学品市场规模2021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按应用细分，全球水处理软化化学品市场规模（CAGR）2021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水处理软化化学品行业发展主要特点</w:t>
      </w:r>
      <w:r>
        <w:rPr>
          <w:rFonts w:hint="eastAsia"/>
        </w:rPr>
        <w:br/>
      </w:r>
      <w:r>
        <w:rPr>
          <w:rFonts w:hint="eastAsia"/>
        </w:rPr>
        <w:t>　　表 6： 水处理软化化学品行业发展有利因素分析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水处理软化化学品行业发展不利因素分析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进入水处理软化化学品行业壁垒</w:t>
      </w:r>
      <w:r>
        <w:rPr>
          <w:rFonts w:hint="eastAsia"/>
        </w:rPr>
        <w:br/>
      </w:r>
      <w:r>
        <w:rPr>
          <w:rFonts w:hint="eastAsia"/>
        </w:rPr>
        <w:t>　　表 9： 水处理软化化学品主要企业在国际市场占有率（按销量，2023-2026）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2025年水处理软化化学品主要企业在国际市场排名（按销量）&amp;（千吨）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全球市场主要企业水处理软化化学品销量（2023-2026）&amp;（千吨）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水处理软化化学品主要企业在国际市场占有率（按收入，2023-2026）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2025年水处理软化化学品主要企业在国际市场排名（按收入）&amp;（万元）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全球市场主要企业水处理软化化学品销售收入（2023-2026）&amp;（万元）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全球市场主要企业水处理软化化学品销售价格（2023-2026）&amp;（元/吨）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水处理软化化学品主要企业在中国市场占有率（按销量，2023-2026）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2025年水处理软化化学品主要企业在中国市场排名（按销量）&amp;（千吨）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中国市场主要企业水处理软化化学品销量（2023-2026）&amp;（千吨）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水处理软化化学品主要企业在中国市场占有率（按收入，2023-2026）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2025年水处理软化化学品主要企业在中国市场排名（按收入）&amp;（万元）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中国市场主要企业水处理软化化学品销售收入（2023-2026）&amp;（万元）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全球主要厂商水处理软化化学品总部及产地分布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全球主要厂商成立时间及水处理软化化学品商业化日期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全球主要厂商水处理软化化学品产品类型及应用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2025年全球水处理软化化学品主要厂商市场地位（第一梯队、第二梯队和第三梯队）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全球水处理软化化学品市场投资、并购等现状分析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全球主要地区水处理软化化学品产量增速（CAGR）：（2021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全球主要地区水处理软化化学品产量（2021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全球主要地区水处理软化化学品产量（2021-2026）&amp;（千吨）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全球主要地区水处理软化化学品产量（2027-2032）&amp;（千吨）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全球主要地区水处理软化化学品产量市场份额（2021-2026）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全球主要地区水处理软化化学品产量市场份额（2027-2032）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中国市场水处理软化化学品产量、销量、进出口（2021-2026）&amp;（千吨）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中国市场水处理软化化学品产量、销量、进出口预测（2027-2032）&amp;（千吨）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全球主要地区水处理软化化学品销售收入增速：（2021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全球主要地区水处理软化化学品销售收入（2021-2026）&amp;（万元）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全球主要地区水处理软化化学品销售收入市场份额（2021-2026）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全球主要地区水处理软化化学品收入（2027-2032）&amp;（万元）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全球主要地区水处理软化化学品收入市场份额（2027-2032）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全球主要地区水处理软化化学品销量（千吨）：2021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全球主要地区水处理软化化学品销量（2027-2032）&amp;（千吨）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全球主要地区水处理软化化学品销量份额（2027-2032）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水处理软化化学品销量（千吨）、收入（万元）、价格（元/吨）及毛利率（2021-2026）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106： 全球不同产品类型水处理软化化学品销量市场份额（2021-2026）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全球不同产品类型水处理软化化学品收入（2021-2026）&amp;（万元）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全球不同产品类型水处理软化化学品收入预测（2027-2032）&amp;（万元）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114： 中国不同产品类型水处理软化化学品销量市场份额（2021-2026）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中国不同产品类型水处理软化化学品收入（2021-2026）&amp;（万元）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中国不同产品类型水处理软化化学品收入预测（2027-2032）&amp;（万元）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122： 全球不同应用水处理软化化学品销量市场份额（2021-2026）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124： 全球市场不同应用水处理软化化学品销量市场份额预测（2027-2032）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全球不同应用水处理软化化学品收入（2021-2026）&amp;（万元）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全球不同应用水处理软化化学品收入预测（2027-2032）&amp;（万元）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130： 中国不同应用水处理软化化学品销量市场份额（2021-2026）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132： 中国市场不同应用水处理软化化学品销量市场份额预测（2027-2032）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中国不同应用水处理软化化学品收入（2021-2026）&amp;（万元）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中国不同应用水处理软化化学品收入预测（2027-2032）&amp;（万元）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水处理软化化学品行业发展趋势</w:t>
      </w:r>
      <w:r>
        <w:rPr>
          <w:rFonts w:hint="eastAsia"/>
        </w:rPr>
        <w:br/>
      </w:r>
      <w:r>
        <w:rPr>
          <w:rFonts w:hint="eastAsia"/>
        </w:rPr>
        <w:t>　　表 138： 水处理软化化学品行业主要驱动因素</w:t>
      </w:r>
      <w:r>
        <w:rPr>
          <w:rFonts w:hint="eastAsia"/>
        </w:rPr>
        <w:br/>
      </w:r>
      <w:r>
        <w:rPr>
          <w:rFonts w:hint="eastAsia"/>
        </w:rPr>
        <w:t>　　表 139： 水处理软化化学品行业供应链分析</w:t>
      </w:r>
      <w:r>
        <w:rPr>
          <w:rFonts w:hint="eastAsia"/>
        </w:rPr>
        <w:br/>
      </w:r>
      <w:r>
        <w:rPr>
          <w:rFonts w:hint="eastAsia"/>
        </w:rPr>
        <w:t>　　表 140： 水处理软化化学品上游原料供应商</w:t>
      </w:r>
      <w:r>
        <w:rPr>
          <w:rFonts w:hint="eastAsia"/>
        </w:rPr>
        <w:br/>
      </w:r>
      <w:r>
        <w:rPr>
          <w:rFonts w:hint="eastAsia"/>
        </w:rPr>
        <w:t>　　表 141： 水处理软化化学品主要地区不同应用客户分析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水处理软化化学品典型经销商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水处理软化化学品产品图片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全球不同产品类型水处理软化化学品销售额2021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4： 磷酸盐型软化化学品产品图片</w:t>
      </w:r>
      <w:r>
        <w:rPr>
          <w:rFonts w:hint="eastAsia"/>
        </w:rPr>
        <w:br/>
      </w:r>
      <w:r>
        <w:rPr>
          <w:rFonts w:hint="eastAsia"/>
        </w:rPr>
        <w:t>　　图 5： 螯合与络合型软化剂产品图片</w:t>
      </w:r>
      <w:r>
        <w:rPr>
          <w:rFonts w:hint="eastAsia"/>
        </w:rPr>
        <w:br/>
      </w:r>
      <w:r>
        <w:rPr>
          <w:rFonts w:hint="eastAsia"/>
        </w:rPr>
        <w:t>　　图 6： 聚合物型硬度控制化学品产品图片</w:t>
      </w:r>
      <w:r>
        <w:rPr>
          <w:rFonts w:hint="eastAsia"/>
        </w:rPr>
        <w:br/>
      </w:r>
      <w:r>
        <w:rPr>
          <w:rFonts w:hint="eastAsia"/>
        </w:rPr>
        <w:t>　　图 7： 碱性沉淀软化化学品产品图片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全球不同产品形态水处理软化化学品销售额2021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全球不同产品形态水处理软化化学品市场份额2025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11： 液体软化化学品产品图片</w:t>
      </w:r>
      <w:r>
        <w:rPr>
          <w:rFonts w:hint="eastAsia"/>
        </w:rPr>
        <w:br/>
      </w:r>
      <w:r>
        <w:rPr>
          <w:rFonts w:hint="eastAsia"/>
        </w:rPr>
        <w:t>　　图 12： 粉末软化化学品产品图片</w:t>
      </w:r>
      <w:r>
        <w:rPr>
          <w:rFonts w:hint="eastAsia"/>
        </w:rPr>
        <w:br/>
      </w:r>
      <w:r>
        <w:rPr>
          <w:rFonts w:hint="eastAsia"/>
        </w:rPr>
        <w:t>　　图 13： 颗粒软化化学品产品图片</w:t>
      </w:r>
      <w:r>
        <w:rPr>
          <w:rFonts w:hint="eastAsia"/>
        </w:rPr>
        <w:br/>
      </w:r>
      <w:r>
        <w:rPr>
          <w:rFonts w:hint="eastAsia"/>
        </w:rPr>
        <w:t>　　图 14： 全球不同适用原水硬度水处理软化化学品销售额2021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全球不同适用原水硬度水处理软化化学品市场份额2025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16： 以碳酸钙计100毫克/升以下产品图片</w:t>
      </w:r>
      <w:r>
        <w:rPr>
          <w:rFonts w:hint="eastAsia"/>
        </w:rPr>
        <w:br/>
      </w:r>
      <w:r>
        <w:rPr>
          <w:rFonts w:hint="eastAsia"/>
        </w:rPr>
        <w:t>　　图 17： 以碳酸钙计100–300毫克/升产品图片</w:t>
      </w:r>
      <w:r>
        <w:rPr>
          <w:rFonts w:hint="eastAsia"/>
        </w:rPr>
        <w:br/>
      </w:r>
      <w:r>
        <w:rPr>
          <w:rFonts w:hint="eastAsia"/>
        </w:rPr>
        <w:t>　　图 18： 以碳酸钙计301–500毫克/升产品图片</w:t>
      </w:r>
      <w:r>
        <w:rPr>
          <w:rFonts w:hint="eastAsia"/>
        </w:rPr>
        <w:br/>
      </w:r>
      <w:r>
        <w:rPr>
          <w:rFonts w:hint="eastAsia"/>
        </w:rPr>
        <w:t>　　图 19： 以碳酸钙计500毫克/升以上产品图片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22： 锅炉给水处理</w:t>
      </w:r>
      <w:r>
        <w:rPr>
          <w:rFonts w:hint="eastAsia"/>
        </w:rPr>
        <w:br/>
      </w:r>
      <w:r>
        <w:rPr>
          <w:rFonts w:hint="eastAsia"/>
        </w:rPr>
        <w:t>　　图 23： 冷却水处理</w:t>
      </w:r>
      <w:r>
        <w:rPr>
          <w:rFonts w:hint="eastAsia"/>
        </w:rPr>
        <w:br/>
      </w:r>
      <w:r>
        <w:rPr>
          <w:rFonts w:hint="eastAsia"/>
        </w:rPr>
        <w:t>　　图 24： 工业过程水处理</w:t>
      </w:r>
      <w:r>
        <w:rPr>
          <w:rFonts w:hint="eastAsia"/>
        </w:rPr>
        <w:br/>
      </w:r>
      <w:r>
        <w:rPr>
          <w:rFonts w:hint="eastAsia"/>
        </w:rPr>
        <w:t>　　图 25： 市政水处理</w:t>
      </w:r>
      <w:r>
        <w:rPr>
          <w:rFonts w:hint="eastAsia"/>
        </w:rPr>
        <w:br/>
      </w:r>
      <w:r>
        <w:rPr>
          <w:rFonts w:hint="eastAsia"/>
        </w:rPr>
        <w:t>　　图 26： 食品饮料水处理</w:t>
      </w:r>
      <w:r>
        <w:rPr>
          <w:rFonts w:hint="eastAsia"/>
        </w:rPr>
        <w:br/>
      </w:r>
      <w:r>
        <w:rPr>
          <w:rFonts w:hint="eastAsia"/>
        </w:rPr>
        <w:t>　　图 27： 纺织行业水处理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2025年全球前五大生产商水处理软化化学品市场份额</w:t>
      </w:r>
      <w:r>
        <w:rPr>
          <w:rFonts w:hint="eastAsia"/>
        </w:rPr>
        <w:br/>
      </w:r>
      <w:r>
        <w:rPr>
          <w:rFonts w:hint="eastAsia"/>
        </w:rPr>
        <w:t>　　图 30： 2025年全球水处理软化化学品第一梯队、第二梯队和第三梯队厂商及市场份额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全球水处理软化化学品产能、产量、产能利用率及发展趋势（2021-2032）&amp;（千吨）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全球水处理软化化学品产量、需求量及发展趋势（2021-2032）&amp;（千吨）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全球主要地区水处理软化化学品产量市场份额（2021-2032）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中国水处理软化化学品产能、产量、产能利用率及发展趋势（2021-2032）&amp;（千吨）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中国水处理软化化学品产量、市场需求量及发展趋势（2021-2032）&amp;（千吨）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全球水处理软化化学品市场销售额及增长率：（2021-2032）&amp;（万元）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全球市场水处理软化化学品市场规模：2021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全球市场水处理软化化学品价格趋势（2021-2032）&amp;（元/吨）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全球主要地区水处理软化化学品销售收入（2021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全球主要地区水处理软化化学品销售收入市场份额（2021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北美市场水处理软化化学品收入及增长率（2021-2032）&amp;（万元）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欧洲市场水处理软化化学品收入及增长率（2021-2032）&amp;（万元）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中国市场水处理软化化学品收入及增长率（2021-2032）&amp;（万元）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日本市场水处理软化化学品收入及增长率（2021-2032）&amp;（万元）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东南亚市场水处理软化化学品收入及增长率（2021-2032）&amp;（万元）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印度市场水处理软化化学品收入及增长率（2021-2032）&amp;（万元）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南美市场水处理软化化学品收入及增长率（2021-2032）&amp;（万元）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中东市场水处理软化化学品收入及增长率（2021-2032）&amp;（万元）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全球不同产品类型水处理软化化学品价格走势（2021-2032）&amp;（元/吨）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全球不同应用水处理软化化学品价格走势（2021-2032）&amp;（元/吨）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水处理软化化学品中国企业SWOT分析</w:t>
      </w:r>
      <w:r>
        <w:rPr>
          <w:rFonts w:hint="eastAsia"/>
        </w:rPr>
        <w:br/>
      </w:r>
      <w:r>
        <w:rPr>
          <w:rFonts w:hint="eastAsia"/>
        </w:rPr>
        <w:t>　　图 61： 水处理软化化学品产业链</w:t>
      </w:r>
      <w:r>
        <w:rPr>
          <w:rFonts w:hint="eastAsia"/>
        </w:rPr>
        <w:br/>
      </w:r>
      <w:r>
        <w:rPr>
          <w:rFonts w:hint="eastAsia"/>
        </w:rPr>
        <w:t>　　图 62： 水处理软化化学品行业采购模式分析</w:t>
      </w:r>
      <w:r>
        <w:rPr>
          <w:rFonts w:hint="eastAsia"/>
        </w:rPr>
        <w:br/>
      </w:r>
      <w:r>
        <w:rPr>
          <w:rFonts w:hint="eastAsia"/>
        </w:rPr>
        <w:t>　　图 63： 水处理软化化学品行业生产模式</w:t>
      </w:r>
      <w:r>
        <w:rPr>
          <w:rFonts w:hint="eastAsia"/>
        </w:rPr>
        <w:br/>
      </w:r>
      <w:r>
        <w:rPr>
          <w:rFonts w:hint="eastAsia"/>
        </w:rPr>
        <w:t>　　图 64： 水处理软化化学品行业销售模式分析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0d2d1ef1ee4d48" w:history="1">
        <w:r>
          <w:rPr>
            <w:rStyle w:val="Hyperlink"/>
          </w:rPr>
          <w:t>2026-2032年全球与中国水处理软化化学品行业调研及行业前景分析报告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0d2d1ef1ee4d48" w:history="1">
        <w:r>
          <w:rPr>
            <w:rStyle w:val="Hyperlink"/>
          </w:rPr>
          <w:t>https://www.20087.com/2/26/ShuiChuLiRuanHuaHuaXuePinShiChangQianJingFenXi.html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热点：水处理软化化学品有哪些、水处理软化剂、常用的水处理软化方法、软化水处理工艺、软化水处理装置价格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7d73d843944593" w:history="1">
      <w:r>
        <w:rPr>
          <w:rStyle w:val="Hyperlink"/>
        </w:rPr>
        <w:t>2026-2032年全球与中国水处理软化化学品行业调研及行业前景分析报告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ShuiChuLiRuanHuaHuaXuePinShiChangQianJingFenXi.html" TargetMode="External" Id="R2a0d2d1ef1ee4d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ShuiChuLiRuanHuaHuaXuePinShiChangQianJingFenXi.html" TargetMode="External" Id="R1d7d73d8439445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2026-09-06T05:40:08Z</dcterms:created>
  <dcterms:modified xsi:type="dcterms:W3CDTF">2026-09-06T06:40:08Z</dcterms:modified>
  <dc:subject>2026-2032年全球与中国水处理软化化学品行业调研及行业前景分析报告</dc:subject>
  <dc:title>2026-2032年全球与中国水处理软化化学品行业调研及行业前景分析报告</dc:title>
  <cp:keywords>2026-2032年全球与中国水处理软化化学品行业调研及行业前景分析报告</cp:keywords>
  <dc:description>2026-2032年全球与中国水处理软化化学品行业调研及行业前景分析报告</dc:description>
</cp:coreProperties>
</file>