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97251e49c49c8" w:history="1">
              <w:r>
                <w:rPr>
                  <w:rStyle w:val="Hyperlink"/>
                </w:rPr>
                <w:t>中国润养保湿霜发展现状分析与前景趋势报告（2025-2031年）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97251e49c49c8" w:history="1">
              <w:r>
                <w:rPr>
                  <w:rStyle w:val="Hyperlink"/>
                </w:rPr>
                <w:t>中国润养保湿霜发展现状分析与前景趋势报告（2025-2031年）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97251e49c49c8" w:history="1">
                <w:r>
                  <w:rPr>
                    <w:rStyle w:val="Hyperlink"/>
                  </w:rPr>
                  <w:t>https://www.20087.com/2/56/RunYangBaoShiShuangHangYeQianJingQuShi.html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养保湿霜因其卓越的保湿效果和滋养成分，在护肤品市场中占据了重要地位。目前，润养保湿霜通常含有透明质酸、甘油、植物油脂等高效保湿成分，以及维生素E、肽类等抗氧化剂，以提供长效保湿和抗氧化保护。随着消费者对护肤品成分的认知度提高，天然植物提取物和无添加配方成为市场新宠。此外，随着科技的发展，一些品牌开始在保湿霜中添加微囊包裹技术，使活性成分更有效地渗透至肌肤深层。</w:t>
      </w:r>
      <w:r>
        <w:rPr>
          <w:rFonts w:hint="eastAsia"/>
        </w:rPr>
        <w:br/>
      </w:r>
      <w:r>
        <w:rPr>
          <w:rFonts w:hint="eastAsia"/>
        </w:rPr>
        <w:t>　　未来，润养保湿霜因其卓越的保湿效果和滋养成分，在护肤品市场中占据了重要地位。目前，润养保湿霜通常含有透明质酸、甘油、植物油脂等高效保湿成分，以及维生素E、肽类等抗氧化剂，以提供长效保湿和抗氧化保护。随着消费者对护肤品成分的认知度提高，天然植物提取物和无添加配方成为市场新宠。此外，随着科技的发展，一些品牌开始在保湿霜中添加微囊包裹技术，使活性成分更有效地渗透至肌肤深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97251e49c49c8" w:history="1">
        <w:r>
          <w:rPr>
            <w:rStyle w:val="Hyperlink"/>
          </w:rPr>
          <w:t>中国润养保湿霜发展现状分析与前景趋势报告（2025-2031年）</w:t>
        </w:r>
      </w:hyperlink>
      <w:r>
        <w:rPr>
          <w:rFonts w:hint="eastAsia"/>
        </w:rPr>
        <w:t>》基于多年行业研究经验，系统分析了润养保湿霜产业链、市场规模、需求特征及价格趋势，客观呈现润养保湿霜行业现状。报告科学预测了润养保湿霜市场前景与发展方向，重点评估了润养保湿霜重点企业的竞争格局与品牌影响力，同时挖掘润养保湿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润养保湿霜行业概述</w:t>
      </w:r>
      <w:r>
        <w:rPr>
          <w:rFonts w:hint="eastAsia"/>
        </w:rPr>
        <w:br/>
      </w:r>
      <w:r>
        <w:rPr>
          <w:rFonts w:hint="eastAsia"/>
        </w:rPr>
        <w:t>　　第一节 润养保湿霜定义与分类</w:t>
      </w:r>
      <w:r>
        <w:rPr>
          <w:rFonts w:hint="eastAsia"/>
        </w:rPr>
        <w:br/>
      </w:r>
      <w:r>
        <w:rPr>
          <w:rFonts w:hint="eastAsia"/>
        </w:rPr>
        <w:t>　　第二节 润养保湿霜应用领域</w:t>
      </w:r>
      <w:r>
        <w:rPr>
          <w:rFonts w:hint="eastAsia"/>
        </w:rPr>
        <w:br/>
      </w:r>
      <w:r>
        <w:rPr>
          <w:rFonts w:hint="eastAsia"/>
        </w:rPr>
        <w:t>　　第三节 润养保湿霜行业经济指标分析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润养保湿霜产业链及经营模式分析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三、润养保湿霜销售模式及销售渠道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全球润养保湿霜市场发展综述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2019-2024年全球润养保湿霜市场规模与趋势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主要国家与地区润养保湿霜市场分析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2025-2031年全球润养保湿霜行业发展趋势与前景预测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中国润养保湿霜行业市场分析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2024-2025年润养保湿霜产能与投资动态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一、国内润养保湿霜产能及利用情况</w:t>
      </w:r>
      <w:r>
        <w:rPr>
          <w:rFonts w:hint="eastAsia"/>
        </w:rPr>
        <w:br/>
      </w:r>
      <w:r>
        <w:rPr>
          <w:rFonts w:hint="eastAsia"/>
        </w:rPr>
        <w:t>　　　　二、润养保湿霜产能扩张与投资动态</w:t>
      </w:r>
      <w:r>
        <w:rPr>
          <w:rFonts w:hint="eastAsia"/>
        </w:rPr>
        <w:br/>
      </w:r>
      <w:r>
        <w:rPr>
          <w:rFonts w:hint="eastAsia"/>
        </w:rPr>
        <w:t>　　第二节 润养保湿霜行业产量情况分析与趋势预测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一、2019-2024年润养保湿霜行业产量数据统计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1、2019-2024年润养保湿霜产量及增长趋势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2、2019-2024年润养保湿霜细分产品产量及份额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二、影响润养保湿霜产量的关键因素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三、2025-2031年润养保湿霜产量预测</w:t>
      </w:r>
      <w:r>
        <w:rPr>
          <w:rFonts w:hint="eastAsia"/>
        </w:rPr>
        <w:br/>
      </w:r>
      <w:r>
        <w:rPr>
          <w:rFonts w:hint="eastAsia"/>
        </w:rPr>
        <w:t>　　第三节 2025-2031年润养保湿霜市场需求与销售分析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一、2024-2025年润养保湿霜行业需求现状</w:t>
      </w:r>
      <w:r>
        <w:rPr>
          <w:rFonts w:hint="eastAsia"/>
        </w:rPr>
        <w:br/>
      </w:r>
      <w:r>
        <w:rPr>
          <w:rFonts w:hint="eastAsia"/>
        </w:rPr>
        <w:t>　　　　二、润养保湿霜客户群体与需求特点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三、2019-2024年润养保湿霜行业销售规模分析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四、2025-2031年润养保湿霜市场增长潜力与规模预测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2024-2025年润养保湿霜行业技术发展现状及趋势分析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润养保湿霜行业技术发展现状分析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国内外润养保湿霜行业技术差异与原因</w:t>
      </w:r>
      <w:r>
        <w:rPr>
          <w:rFonts w:hint="eastAsia"/>
        </w:rPr>
        <w:br/>
      </w:r>
      <w:r>
        <w:rPr>
          <w:rFonts w:hint="eastAsia"/>
        </w:rPr>
        <w:t>　　第三节 润养保湿霜行业技术发展方向、趋势预测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提升润养保湿霜行业技术能力策略建议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中国润养保湿霜细分市场与下游应用领域分析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润养保湿霜细分市场分析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一、2024-2025年润养保湿霜主要细分产品市场现状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润养保湿霜下游应用与客户群体分析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一、2024-2025年润养保湿霜各应用领域市场现状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润养保湿霜价格机制与竞争策略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一、2019-2024年润养保湿霜市场价格走势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润养保湿霜定价策略与方法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2025-2031年润养保湿霜价格竞争态势与趋势预测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中国润养保湿霜行业重点区域市场研究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2024-2025年重点区域润养保湿霜市场发展概况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二、2019-2024年润养保湿霜市场需求规模情况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三、2025-2031年润养保湿霜行业发展潜力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二、2019-2024年润养保湿霜市场需求规模情况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三、2025-2031年润养保湿霜行业发展潜力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二、2019-2024年润养保湿霜市场需求规模情况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三、2025-2031年润养保湿霜行业发展潜力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二、2019-2024年润养保湿霜市场需求规模情况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三、2025-2031年润养保湿霜行业发展潜力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二、2019-2024年润养保湿霜市场需求规模情况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三、2025-2031年润养保湿霜行业发展潜力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2019-2024年中国润养保湿霜行业进出口情况分析</w:t>
      </w:r>
      <w:r>
        <w:rPr>
          <w:rFonts w:hint="eastAsia"/>
        </w:rPr>
        <w:br/>
      </w:r>
      <w:r>
        <w:rPr>
          <w:rFonts w:hint="eastAsia"/>
        </w:rPr>
        <w:t>　　第一节 润养保湿霜行业进口情况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一、2019-2024年润养保湿霜进口规模及增长情况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二、润养保湿霜主要进口来源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润养保湿霜行业出口情况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一、2019-2024年润养保湿霜出口规模及增长情况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二、润养保湿霜主要出口目的地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2019-2024年中国润养保湿霜行业总体发展与财务状况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2019-2024年中国润养保湿霜行业规模情况</w:t>
      </w:r>
      <w:r>
        <w:rPr>
          <w:rFonts w:hint="eastAsia"/>
        </w:rPr>
        <w:br/>
      </w:r>
      <w:r>
        <w:rPr>
          <w:rFonts w:hint="eastAsia"/>
        </w:rPr>
        <w:t>　　　　一、润养保湿霜行业企业数量规模</w:t>
      </w:r>
      <w:r>
        <w:rPr>
          <w:rFonts w:hint="eastAsia"/>
        </w:rPr>
        <w:br/>
      </w:r>
      <w:r>
        <w:rPr>
          <w:rFonts w:hint="eastAsia"/>
        </w:rPr>
        <w:t>　　　　二、润养保湿霜行业从业人员规模</w:t>
      </w:r>
      <w:r>
        <w:rPr>
          <w:rFonts w:hint="eastAsia"/>
        </w:rPr>
        <w:br/>
      </w:r>
      <w:r>
        <w:rPr>
          <w:rFonts w:hint="eastAsia"/>
        </w:rPr>
        <w:t>　　　　三、润养保湿霜行业市场敏感性分析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2019-2024年中国润养保湿霜行业财务能力分析</w:t>
      </w:r>
      <w:r>
        <w:rPr>
          <w:rFonts w:hint="eastAsia"/>
        </w:rPr>
        <w:br/>
      </w:r>
      <w:r>
        <w:rPr>
          <w:rFonts w:hint="eastAsia"/>
        </w:rPr>
        <w:t>　　　　一、润养保湿霜行业盈利能力</w:t>
      </w:r>
      <w:r>
        <w:rPr>
          <w:rFonts w:hint="eastAsia"/>
        </w:rPr>
        <w:br/>
      </w:r>
      <w:r>
        <w:rPr>
          <w:rFonts w:hint="eastAsia"/>
        </w:rPr>
        <w:t>　　　　二、润养保湿霜行业偿债能力</w:t>
      </w:r>
      <w:r>
        <w:rPr>
          <w:rFonts w:hint="eastAsia"/>
        </w:rPr>
        <w:br/>
      </w:r>
      <w:r>
        <w:rPr>
          <w:rFonts w:hint="eastAsia"/>
        </w:rPr>
        <w:t>　　　　三、润养保湿霜行业营运能力</w:t>
      </w:r>
      <w:r>
        <w:rPr>
          <w:rFonts w:hint="eastAsia"/>
        </w:rPr>
        <w:br/>
      </w:r>
      <w:r>
        <w:rPr>
          <w:rFonts w:hint="eastAsia"/>
        </w:rPr>
        <w:t>　　　　四、润养保湿霜行业发展能力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润养保湿霜行业重点企业调研分析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二、企业润养保湿霜业务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二、企业润养保湿霜业务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二、企业润养保湿霜业务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二、企业润养保湿霜业务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二、企业润养保湿霜业务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二、企业润养保湿霜业务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中国润养保湿霜行业竞争格局分析</w:t>
      </w:r>
      <w:r>
        <w:rPr>
          <w:rFonts w:hint="eastAsia"/>
        </w:rPr>
        <w:br/>
      </w:r>
      <w:r>
        <w:rPr>
          <w:rFonts w:hint="eastAsia"/>
        </w:rPr>
        <w:t>　　第一节 润养保湿霜行业竞争格局总览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2024-2025年润养保湿霜行业竞争力分析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2019-2024年润养保湿霜行业企业并购活动分析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2024-2025年润养保湿霜行业会展与招投标活动分析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一、润养保湿霜行业会展活动及其市场影响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2025年中国润养保湿霜企业发展企业发展策略与建议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润养保湿霜销售模式与渠道策略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润养保湿霜品牌与市场推广策略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润养保湿霜研发投入与技术创新能力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润养保湿霜合作联盟与资源整合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中国润养保湿霜行业风险与对策</w:t>
      </w:r>
      <w:r>
        <w:rPr>
          <w:rFonts w:hint="eastAsia"/>
        </w:rPr>
        <w:br/>
      </w:r>
      <w:r>
        <w:rPr>
          <w:rFonts w:hint="eastAsia"/>
        </w:rPr>
        <w:t>　　第一节 润养保湿霜行业SWOT分析</w:t>
      </w:r>
      <w:r>
        <w:rPr>
          <w:rFonts w:hint="eastAsia"/>
        </w:rPr>
        <w:br/>
      </w:r>
      <w:r>
        <w:rPr>
          <w:rFonts w:hint="eastAsia"/>
        </w:rPr>
        <w:t>　　　　一、润养保湿霜行业优势</w:t>
      </w:r>
      <w:r>
        <w:rPr>
          <w:rFonts w:hint="eastAsia"/>
        </w:rPr>
        <w:br/>
      </w:r>
      <w:r>
        <w:rPr>
          <w:rFonts w:hint="eastAsia"/>
        </w:rPr>
        <w:t>　　　　二、润养保湿霜行业劣势</w:t>
      </w:r>
      <w:r>
        <w:rPr>
          <w:rFonts w:hint="eastAsia"/>
        </w:rPr>
        <w:br/>
      </w:r>
      <w:r>
        <w:rPr>
          <w:rFonts w:hint="eastAsia"/>
        </w:rPr>
        <w:t>　　　　三、润养保湿霜市场机会</w:t>
      </w:r>
      <w:r>
        <w:rPr>
          <w:rFonts w:hint="eastAsia"/>
        </w:rPr>
        <w:br/>
      </w:r>
      <w:r>
        <w:rPr>
          <w:rFonts w:hint="eastAsia"/>
        </w:rPr>
        <w:t>　　　　四、润养保湿霜市场威胁</w:t>
      </w:r>
      <w:r>
        <w:rPr>
          <w:rFonts w:hint="eastAsia"/>
        </w:rPr>
        <w:br/>
      </w:r>
      <w:r>
        <w:rPr>
          <w:rFonts w:hint="eastAsia"/>
        </w:rPr>
        <w:t>　　第二节 润养保湿霜行业风险及对策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2025-2031年中国润养保湿霜行业前景与发展趋势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2024-2025年润养保湿霜行业发展环境分析</w:t>
      </w:r>
      <w:r>
        <w:rPr>
          <w:rFonts w:hint="eastAsia"/>
        </w:rPr>
        <w:br/>
      </w:r>
      <w:r>
        <w:rPr>
          <w:rFonts w:hint="eastAsia"/>
        </w:rPr>
        <w:t>　　　　一、润养保湿霜行业主管部门与监管体制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二、润养保湿霜行业主要法律法规及政策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三、润养保湿霜行业标准与质量监管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2025-2031年润养保湿霜行业发展趋势与方向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2025-2031年润养保湿霜行业发展潜力与机遇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润养保湿霜行业研究结论与建议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中智-林-：润养保湿霜行业发展建议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润养保湿霜行业类别</w:t>
      </w:r>
      <w:r>
        <w:rPr>
          <w:rFonts w:hint="eastAsia"/>
        </w:rPr>
        <w:br/>
      </w:r>
      <w:r>
        <w:rPr>
          <w:rFonts w:hint="eastAsia"/>
        </w:rPr>
        <w:t>　　图表 润养保湿霜行业产业链调研</w:t>
      </w:r>
      <w:r>
        <w:rPr>
          <w:rFonts w:hint="eastAsia"/>
        </w:rPr>
        <w:br/>
      </w:r>
      <w:r>
        <w:rPr>
          <w:rFonts w:hint="eastAsia"/>
        </w:rPr>
        <w:t>　　图表 润养保湿霜行业现状</w:t>
      </w:r>
      <w:r>
        <w:rPr>
          <w:rFonts w:hint="eastAsia"/>
        </w:rPr>
        <w:br/>
      </w:r>
      <w:r>
        <w:rPr>
          <w:rFonts w:hint="eastAsia"/>
        </w:rPr>
        <w:t>　　图表 润养保湿霜行业标准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2019-2024年中国润养保湿霜行业市场规模</w:t>
      </w:r>
      <w:r>
        <w:rPr>
          <w:rFonts w:hint="eastAsia"/>
        </w:rPr>
        <w:br/>
      </w:r>
      <w:r>
        <w:rPr>
          <w:rFonts w:hint="eastAsia"/>
        </w:rPr>
        <w:t>　　图表 2025年中国润养保湿霜行业产能</w:t>
      </w:r>
      <w:r>
        <w:rPr>
          <w:rFonts w:hint="eastAsia"/>
        </w:rPr>
        <w:br/>
      </w:r>
      <w:r>
        <w:rPr>
          <w:rFonts w:hint="eastAsia"/>
        </w:rPr>
        <w:t>　　图表 2019-2024年中国润养保湿霜行业产量统计</w:t>
      </w:r>
      <w:r>
        <w:rPr>
          <w:rFonts w:hint="eastAsia"/>
        </w:rPr>
        <w:br/>
      </w:r>
      <w:r>
        <w:rPr>
          <w:rFonts w:hint="eastAsia"/>
        </w:rPr>
        <w:t>　　图表 润养保湿霜行业动态</w:t>
      </w:r>
      <w:r>
        <w:rPr>
          <w:rFonts w:hint="eastAsia"/>
        </w:rPr>
        <w:br/>
      </w:r>
      <w:r>
        <w:rPr>
          <w:rFonts w:hint="eastAsia"/>
        </w:rPr>
        <w:t>　　图表 2019-2024年中国润养保湿霜市场需求量</w:t>
      </w:r>
      <w:r>
        <w:rPr>
          <w:rFonts w:hint="eastAsia"/>
        </w:rPr>
        <w:br/>
      </w:r>
      <w:r>
        <w:rPr>
          <w:rFonts w:hint="eastAsia"/>
        </w:rPr>
        <w:t>　　图表 2025年中国润养保湿霜行业需求区域调研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2019-2024年中国润养保湿霜行情</w:t>
      </w:r>
      <w:r>
        <w:rPr>
          <w:rFonts w:hint="eastAsia"/>
        </w:rPr>
        <w:br/>
      </w:r>
      <w:r>
        <w:rPr>
          <w:rFonts w:hint="eastAsia"/>
        </w:rPr>
        <w:t>　　图表 2019-2024年中国润养保湿霜价格走势图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2019-2024年中国润养保湿霜行业销售收入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2019-2024年中国润养保湿霜行业盈利情况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2019-2024年中国润养保湿霜行业利润总额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2019-2024年中国润养保湿霜进口统计</w:t>
      </w:r>
      <w:r>
        <w:rPr>
          <w:rFonts w:hint="eastAsia"/>
        </w:rPr>
        <w:br/>
      </w:r>
      <w:r>
        <w:rPr>
          <w:rFonts w:hint="eastAsia"/>
        </w:rPr>
        <w:t>　　图表 2019-2024年中国润养保湿霜出口统计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2019-2024年中国润养保湿霜行业企业数量统计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**地区润养保湿霜市场规模</w:t>
      </w:r>
      <w:r>
        <w:rPr>
          <w:rFonts w:hint="eastAsia"/>
        </w:rPr>
        <w:br/>
      </w:r>
      <w:r>
        <w:rPr>
          <w:rFonts w:hint="eastAsia"/>
        </w:rPr>
        <w:t>　　图表 **地区润养保湿霜行业市场需求</w:t>
      </w:r>
      <w:r>
        <w:rPr>
          <w:rFonts w:hint="eastAsia"/>
        </w:rPr>
        <w:br/>
      </w:r>
      <w:r>
        <w:rPr>
          <w:rFonts w:hint="eastAsia"/>
        </w:rPr>
        <w:t>　　图表 **地区润养保湿霜市场调研</w:t>
      </w:r>
      <w:r>
        <w:rPr>
          <w:rFonts w:hint="eastAsia"/>
        </w:rPr>
        <w:br/>
      </w:r>
      <w:r>
        <w:rPr>
          <w:rFonts w:hint="eastAsia"/>
        </w:rPr>
        <w:t>　　图表 **地区润养保湿霜行业市场需求分析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**地区润养保湿霜市场规模</w:t>
      </w:r>
      <w:r>
        <w:rPr>
          <w:rFonts w:hint="eastAsia"/>
        </w:rPr>
        <w:br/>
      </w:r>
      <w:r>
        <w:rPr>
          <w:rFonts w:hint="eastAsia"/>
        </w:rPr>
        <w:t>　　图表 **地区润养保湿霜行业市场需求</w:t>
      </w:r>
      <w:r>
        <w:rPr>
          <w:rFonts w:hint="eastAsia"/>
        </w:rPr>
        <w:br/>
      </w:r>
      <w:r>
        <w:rPr>
          <w:rFonts w:hint="eastAsia"/>
        </w:rPr>
        <w:t>　　图表 **地区润养保湿霜市场调研</w:t>
      </w:r>
      <w:r>
        <w:rPr>
          <w:rFonts w:hint="eastAsia"/>
        </w:rPr>
        <w:br/>
      </w:r>
      <w:r>
        <w:rPr>
          <w:rFonts w:hint="eastAsia"/>
        </w:rPr>
        <w:t>　　图表 **地区润养保湿霜行业市场需求分析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润养保湿霜行业竞争对手分析</w:t>
      </w:r>
      <w:r>
        <w:rPr>
          <w:rFonts w:hint="eastAsia"/>
        </w:rPr>
        <w:br/>
      </w:r>
      <w:r>
        <w:rPr>
          <w:rFonts w:hint="eastAsia"/>
        </w:rPr>
        <w:t>　　图表 润养保湿霜重点企业（一）基本信息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润养保湿霜重点企业（一）经营情况分析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润养保湿霜重点企业（一）主要经济指标情况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润养保湿霜重点企业（一）盈利能力情况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润养保湿霜重点企业（一）偿债能力情况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润养保湿霜重点企业（一）运营能力情况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润养保湿霜重点企业（一）成长能力情况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润养保湿霜重点企业（二）基本信息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润养保湿霜重点企业（二）经营情况分析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润养保湿霜重点企业（二）主要经济指标情况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润养保湿霜重点企业（二）盈利能力情况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润养保湿霜重点企业（二）偿债能力情况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润养保湿霜重点企业（二）运营能力情况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润养保湿霜重点企业（二）成长能力情况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润养保湿霜重点企业（三）基本信息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润养保湿霜重点企业（三）经营情况分析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润养保湿霜重点企业（三）主要经济指标情况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润养保湿霜重点企业（三）盈利能力情况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润养保湿霜重点企业（三）偿债能力情况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润养保湿霜重点企业（三）运营能力情况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润养保湿霜重点企业（三）成长能力情况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2025-2031年中国润养保湿霜行业产能预测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2025-2031年中国润养保湿霜行业产量预测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2025-2031年中国润养保湿霜市场需求预测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2025-2031年中国润养保湿霜行业市场规模预测</w:t>
      </w:r>
      <w:r>
        <w:rPr>
          <w:rFonts w:hint="eastAsia"/>
        </w:rPr>
        <w:br/>
      </w:r>
      <w:r>
        <w:rPr>
          <w:rFonts w:hint="eastAsia"/>
        </w:rPr>
        <w:t>　　图表 润养保湿霜行业准入条件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2025-2031年中国润养保湿霜市场前景</w:t>
      </w:r>
      <w:r>
        <w:rPr>
          <w:rFonts w:hint="eastAsia"/>
        </w:rPr>
        <w:br/>
      </w:r>
      <w:r>
        <w:rPr>
          <w:rFonts w:hint="eastAsia"/>
        </w:rPr>
        <w:t>　　图表 2025-2031年中国润养保湿霜行业信息化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2025-2031年中国润养保湿霜行业风险分析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2025-2031年中国润养保湿霜行业发展趋势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97251e49c49c8" w:history="1">
        <w:r>
          <w:rPr>
            <w:rStyle w:val="Hyperlink"/>
          </w:rPr>
          <w:t>中国润养保湿霜发展现状分析与前景趋势报告（2025-2031年）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97251e49c49c8" w:history="1">
        <w:r>
          <w:rPr>
            <w:rStyle w:val="Hyperlink"/>
          </w:rPr>
          <w:t>https://www.20087.com/2/56/RunYangBaoShiShuangHangYeQianJingQuShi.html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热点：润养霜怎么用、滋润保湿霜、润养霜作用、润颜保湿霜、保湿滋润霜怎么用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e2286c16e415f" w:history="1">
      <w:r>
        <w:rPr>
          <w:rStyle w:val="Hyperlink"/>
        </w:rPr>
        <w:t>中国润养保湿霜发展现状分析与前景趋势报告（2025-2031年）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unYangBaoShiShuangHangYeQianJingQuShi.html" TargetMode="External" Id="Recd97251e49c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unYangBaoShiShuangHangYeQianJingQuShi.html" TargetMode="External" Id="Rc07e2286c16e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2024-09-29T09:06:07Z</dcterms:created>
  <dcterms:modified xsi:type="dcterms:W3CDTF">2024-09-29T10:06:07Z</dcterms:modified>
  <dc:subject>中国润养保湿霜发展现状分析与前景趋势报告（2025-2031年）</dc:subject>
  <dc:title>中国润养保湿霜发展现状分析与前景趋势报告（2025-2031年）</dc:title>
  <cp:keywords>中国润养保湿霜发展现状分析与前景趋势报告（2025-2031年）</cp:keywords>
  <dc:description>中国润养保湿霜发展现状分析与前景趋势报告（2025-2031年）</dc:description>
</cp:coreProperties>
</file>