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d17a64b1d44bb" w:history="1">
              <w:r>
                <w:rPr>
                  <w:rStyle w:val="Hyperlink"/>
                </w:rPr>
                <w:t>2025-2031年中国深海阀行业研究与前景趋势预测报告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d17a64b1d44bb" w:history="1">
              <w:r>
                <w:rPr>
                  <w:rStyle w:val="Hyperlink"/>
                </w:rPr>
                <w:t>2025-2031年中国深海阀行业研究与前景趋势预测报告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d17a64b1d44bb" w:history="1">
                <w:r>
                  <w:rPr>
                    <w:rStyle w:val="Hyperlink"/>
                  </w:rPr>
                  <w:t>https://www.20087.com/2/36/ShenHaiFaHangYeFaZhanQianJing.html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阀是专为深水油气开发、海底管道输送、海洋工程装备配套设计的一类高性能阀门产品，通常需承受高压、低温、腐蚀性强等极端工况，广泛应用于海上钻井平台、水下采油树、海底输油管线等设施中。目前，深海阀主要包括截止阀、球阀、闸阀、止回阀等多种类型，采用高强度不锈钢、双相钢、钛合金等耐蚀材料制造，并配备远程控制、自动关断、防爆密封等功能模块。随着全球深海资源开发持续推进，尤其是在南海、北极、墨西哥湾等重点海域，对深海阀的可靠性、耐久性与智能化水平提出更高要求。行业内领先企业正通过材料改性、结构优化、智能传感集成等方式提升产品性能，满足复杂作业环境下的长期稳定运行需求。</w:t>
      </w:r>
      <w:r>
        <w:rPr>
          <w:rFonts w:hint="eastAsia"/>
        </w:rPr>
        <w:br/>
      </w:r>
      <w:r>
        <w:rPr>
          <w:rFonts w:hint="eastAsia"/>
        </w:rPr>
        <w:t>　　未来，深海阀将在智能化运维、轻量化设计与国产化替代方面实现深度发展。随着数字孪生、边缘计算与工业物联网技术的融合，新一代深海阀将逐步具备状态监测、故障预警、远程调试等功能，提升设备运行的安全性与维护效率。同时，面对深海作业成本高昂的问题，企业将加快研发低密度复合材料、高强轻质合金等新型结构件，以降低设备重量并提升安装便捷性。此外，在国家能源安全战略推动下，深海阀的国产化进程将加速，国内企业将在高端材料加工、精密制造、测试验证等关键环节加大投入，逐步打破国外品牌的技术垄断。随着全球海洋工程市场的扩张，深海阀将在高端装备制造与能源安全保障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d17a64b1d44bb" w:history="1">
        <w:r>
          <w:rPr>
            <w:rStyle w:val="Hyperlink"/>
          </w:rPr>
          <w:t>2025-2031年中国深海阀行业研究与前景趋势预测报告</w:t>
        </w:r>
      </w:hyperlink>
      <w:r>
        <w:rPr>
          <w:rFonts w:hint="eastAsia"/>
        </w:rPr>
        <w:t>》基于国家统计局及相关行业协会的详实数据，结合国内外深海阀行业研究资料及深入市场调研，系统分析了深海阀行业的市场规模、市场需求及产业链现状。报告重点探讨了深海阀行业整体运行情况及细分领域特点，科学预测了深海阀市场前景与发展趋势，揭示了深海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d17a64b1d44bb" w:history="1">
        <w:r>
          <w:rPr>
            <w:rStyle w:val="Hyperlink"/>
          </w:rPr>
          <w:t>2025-2031年中国深海阀行业研究与前景趋势预测报告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深海阀行业概述</w:t>
      </w:r>
      <w:r>
        <w:rPr>
          <w:rFonts w:hint="eastAsia"/>
        </w:rPr>
        <w:br/>
      </w:r>
      <w:r>
        <w:rPr>
          <w:rFonts w:hint="eastAsia"/>
        </w:rPr>
        <w:t>　　第一节 深海阀定义与分类</w:t>
      </w:r>
      <w:r>
        <w:rPr>
          <w:rFonts w:hint="eastAsia"/>
        </w:rPr>
        <w:br/>
      </w:r>
      <w:r>
        <w:rPr>
          <w:rFonts w:hint="eastAsia"/>
        </w:rPr>
        <w:t>　　第二节 深海阀应用领域</w:t>
      </w:r>
      <w:r>
        <w:rPr>
          <w:rFonts w:hint="eastAsia"/>
        </w:rPr>
        <w:br/>
      </w:r>
      <w:r>
        <w:rPr>
          <w:rFonts w:hint="eastAsia"/>
        </w:rPr>
        <w:t>　　第三节 深海阀行业经济指标分析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深海阀产业链及经营模式分析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三、深海阀销售模式及销售渠道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2019-2024年全球深海阀市场规模与趋势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主要国家与地区深海阀市场分析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2025-2031年全球深海阀行业发展趋势与前景预测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2024-2025年深海阀产能与投资动态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一、国内深海阀产能及利用情况</w:t>
      </w:r>
      <w:r>
        <w:rPr>
          <w:rFonts w:hint="eastAsia"/>
        </w:rPr>
        <w:br/>
      </w:r>
      <w:r>
        <w:rPr>
          <w:rFonts w:hint="eastAsia"/>
        </w:rPr>
        <w:t>　　　　二、深海阀产能扩张与投资动态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2025-2031年深海阀行业产量统计与趋势预测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一、2019-2024年深海阀行业产量数据统计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1、2019-2024年深海阀产量及增长趋势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2、2019-2024年深海阀细分产品产量及份额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二、影响深海阀产量的关键因素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三、2025-2031年深海阀产量预测</w:t>
      </w:r>
      <w:r>
        <w:rPr>
          <w:rFonts w:hint="eastAsia"/>
        </w:rPr>
        <w:br/>
      </w:r>
      <w:r>
        <w:rPr>
          <w:rFonts w:hint="eastAsia"/>
        </w:rPr>
        <w:t>　　第三节 2025-2031年深海阀市场需求与销售分析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一、2024-2025年深海阀行业需求现状</w:t>
      </w:r>
      <w:r>
        <w:rPr>
          <w:rFonts w:hint="eastAsia"/>
        </w:rPr>
        <w:br/>
      </w:r>
      <w:r>
        <w:rPr>
          <w:rFonts w:hint="eastAsia"/>
        </w:rPr>
        <w:t>　　　　二、深海阀客户群体与需求特点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三、2019-2024年深海阀行业销售规模分析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四、2025-2031年深海阀市场增长潜力与规模预测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中国深海阀细分市场与下游应用领域分析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深海阀细分市场分析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一、2024-2025年深海阀主要细分产品市场现状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深海阀下游应用与客户群体分析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一、2024-2025年深海阀各应用领域市场现状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2024-2025年深海阀行业技术发展现状及趋势分析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国内外深海阀行业技术差异与原因</w:t>
      </w:r>
      <w:r>
        <w:rPr>
          <w:rFonts w:hint="eastAsia"/>
        </w:rPr>
        <w:br/>
      </w:r>
      <w:r>
        <w:rPr>
          <w:rFonts w:hint="eastAsia"/>
        </w:rPr>
        <w:t>　　第三节 深海阀行业技术发展方向、趋势预测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深海阀价格机制与竞争策略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一、2019-2024年深海阀市场价格走势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深海阀定价策略与方法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2025-2031年深海阀价格竞争态势与趋势预测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2024-2025年重点区域深海阀市场发展概况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2019-2024年中国深海阀行业进出口情况分析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一、2019-2024年深海阀进口规模及增长情况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深海阀行业出口情况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一、2019-2024年深海阀出口规模及增长情况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2019-2024年中国深海阀行业总体发展与财务状况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2019-2024年中国深海阀行业规模情况</w:t>
      </w:r>
      <w:r>
        <w:rPr>
          <w:rFonts w:hint="eastAsia"/>
        </w:rPr>
        <w:br/>
      </w:r>
      <w:r>
        <w:rPr>
          <w:rFonts w:hint="eastAsia"/>
        </w:rPr>
        <w:t>　　　　一、深海阀行业企业数量规模</w:t>
      </w:r>
      <w:r>
        <w:rPr>
          <w:rFonts w:hint="eastAsia"/>
        </w:rPr>
        <w:br/>
      </w:r>
      <w:r>
        <w:rPr>
          <w:rFonts w:hint="eastAsia"/>
        </w:rPr>
        <w:t>　　　　二、深海阀行业从业人员规模</w:t>
      </w:r>
      <w:r>
        <w:rPr>
          <w:rFonts w:hint="eastAsia"/>
        </w:rPr>
        <w:br/>
      </w:r>
      <w:r>
        <w:rPr>
          <w:rFonts w:hint="eastAsia"/>
        </w:rPr>
        <w:t>　　　　三、深海阀行业市场敏感性分析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2019-2024年中国深海阀行业财务能力分析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一、深海阀行业盈利能力</w:t>
      </w:r>
      <w:r>
        <w:rPr>
          <w:rFonts w:hint="eastAsia"/>
        </w:rPr>
        <w:br/>
      </w:r>
      <w:r>
        <w:rPr>
          <w:rFonts w:hint="eastAsia"/>
        </w:rPr>
        <w:t>　　　　二、深海阀行业偿债能力</w:t>
      </w:r>
      <w:r>
        <w:rPr>
          <w:rFonts w:hint="eastAsia"/>
        </w:rPr>
        <w:br/>
      </w:r>
      <w:r>
        <w:rPr>
          <w:rFonts w:hint="eastAsia"/>
        </w:rPr>
        <w:t>　　　　三、深海阀行业营运能力</w:t>
      </w:r>
      <w:r>
        <w:rPr>
          <w:rFonts w:hint="eastAsia"/>
        </w:rPr>
        <w:br/>
      </w:r>
      <w:r>
        <w:rPr>
          <w:rFonts w:hint="eastAsia"/>
        </w:rPr>
        <w:t>　　　　四、深海阀行业发展能力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中国深海阀行业竞争格局分析</w:t>
      </w:r>
      <w:r>
        <w:rPr>
          <w:rFonts w:hint="eastAsia"/>
        </w:rPr>
        <w:br/>
      </w:r>
      <w:r>
        <w:rPr>
          <w:rFonts w:hint="eastAsia"/>
        </w:rPr>
        <w:t>　　第一节 深海阀行业竞争格局总览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2024-2025年深海阀行业竞争力分析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2019-2024年深海阀行业企业并购活动分析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2024-2025年深海阀行业会展与招投标活动分析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一、深海阀行业会展活动及其市场影响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2025年中国深海阀企业发展企业发展策略与建议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深海阀销售模式与渠道策略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深海阀品牌与市场推广策略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深海阀研发投入与技术创新能力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深海阀合作联盟与资源整合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中国深海阀行业风险与对策</w:t>
      </w:r>
      <w:r>
        <w:rPr>
          <w:rFonts w:hint="eastAsia"/>
        </w:rPr>
        <w:br/>
      </w:r>
      <w:r>
        <w:rPr>
          <w:rFonts w:hint="eastAsia"/>
        </w:rPr>
        <w:t>　　第一节 深海阀行业SWOT分析</w:t>
      </w:r>
      <w:r>
        <w:rPr>
          <w:rFonts w:hint="eastAsia"/>
        </w:rPr>
        <w:br/>
      </w:r>
      <w:r>
        <w:rPr>
          <w:rFonts w:hint="eastAsia"/>
        </w:rPr>
        <w:t>　　　　一、深海阀行业优势</w:t>
      </w:r>
      <w:r>
        <w:rPr>
          <w:rFonts w:hint="eastAsia"/>
        </w:rPr>
        <w:br/>
      </w:r>
      <w:r>
        <w:rPr>
          <w:rFonts w:hint="eastAsia"/>
        </w:rPr>
        <w:t>　　　　二、深海阀行业劣势</w:t>
      </w:r>
      <w:r>
        <w:rPr>
          <w:rFonts w:hint="eastAsia"/>
        </w:rPr>
        <w:br/>
      </w:r>
      <w:r>
        <w:rPr>
          <w:rFonts w:hint="eastAsia"/>
        </w:rPr>
        <w:t>　　　　三、深海阀市场机会</w:t>
      </w:r>
      <w:r>
        <w:rPr>
          <w:rFonts w:hint="eastAsia"/>
        </w:rPr>
        <w:br/>
      </w:r>
      <w:r>
        <w:rPr>
          <w:rFonts w:hint="eastAsia"/>
        </w:rPr>
        <w:t>　　　　四、深海阀市场威胁</w:t>
      </w:r>
      <w:r>
        <w:rPr>
          <w:rFonts w:hint="eastAsia"/>
        </w:rPr>
        <w:br/>
      </w:r>
      <w:r>
        <w:rPr>
          <w:rFonts w:hint="eastAsia"/>
        </w:rPr>
        <w:t>　　第二节 深海阀行业风险及对策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2025-2031年中国深海阀行业前景与发展趋势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2024-2025年深海阀行业发展环境分析</w:t>
      </w:r>
      <w:r>
        <w:rPr>
          <w:rFonts w:hint="eastAsia"/>
        </w:rPr>
        <w:br/>
      </w:r>
      <w:r>
        <w:rPr>
          <w:rFonts w:hint="eastAsia"/>
        </w:rPr>
        <w:t>　　　　一、深海阀行业主管部门与监管体制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二、深海阀行业主要法律法规及政策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三、深海阀行业标准与质量监管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2025-2031年深海阀行业发展趋势与方向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2025-2031年深海阀行业发展潜力与机遇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深海阀行业发展建议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2019-2024年中国深海阀市场规模及增长情况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2019-2024年中国深海阀行业产能及增长趋势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2025-2031年中国深海阀行业产能预测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2019-2024年中国深海阀行业产量及增长趋势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2025-2031年中国深海阀行业产量预测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2025-2031年中国深海阀行业市场需求预测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**地区深海阀市场规模及增长情况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2019-2024年中国深海阀行业进口量及增速统计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2019-2024年中国深海阀行业出口量及增速统计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2025年深海阀行业壁垒</w:t>
      </w:r>
      <w:r>
        <w:rPr>
          <w:rFonts w:hint="eastAsia"/>
        </w:rPr>
        <w:br/>
      </w:r>
      <w:r>
        <w:rPr>
          <w:rFonts w:hint="eastAsia"/>
        </w:rPr>
        <w:t>　　图表 2025年深海阀市场前景分析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2025-2031年中国深海阀市场需求预测</w:t>
      </w:r>
      <w:r>
        <w:rPr>
          <w:rFonts w:hint="eastAsia"/>
        </w:rPr>
        <w:br/>
      </w:r>
      <w:r>
        <w:rPr>
          <w:rFonts w:hint="eastAsia"/>
        </w:rPr>
        <w:t>　　图表 2025年深海阀发展趋势预测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d17a64b1d44bb" w:history="1">
        <w:r>
          <w:rPr>
            <w:rStyle w:val="Hyperlink"/>
          </w:rPr>
          <w:t>2025-2031年中国深海阀行业研究与前景趋势预测报告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d17a64b1d44bb" w:history="1">
        <w:r>
          <w:rPr>
            <w:rStyle w:val="Hyperlink"/>
          </w:rPr>
          <w:t>https://www.20087.com/2/36/ShenHaiFaHangYeFaZhanQianJing.html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热点：海底阀工作原理、深海阀门 难点、十大巅峰最强战舰、深海阀门技术研究内容有哪些方面、深海俾斯麦、深海阀门 市场分析、深海驱逐舰、深海阀门材料要求、顶级海洋掠食者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995291c534526" w:history="1">
      <w:r>
        <w:rPr>
          <w:rStyle w:val="Hyperlink"/>
        </w:rPr>
        <w:t>2025-2031年中国深海阀行业研究与前景趋势预测报告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enHaiFaHangYeFaZhanQianJing.html" TargetMode="External" Id="R3d5d17a64b1d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enHaiFaHangYeFaZhanQianJing.html" TargetMode="External" Id="Rbac995291c5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2025-07-30T02:56:41Z</dcterms:created>
  <dcterms:modified xsi:type="dcterms:W3CDTF">2025-07-30T03:56:41Z</dcterms:modified>
  <dc:subject>2025-2031年中国深海阀行业研究与前景趋势预测报告</dc:subject>
  <dc:title>2025-2031年中国深海阀行业研究与前景趋势预测报告</dc:title>
  <cp:keywords>2025-2031年中国深海阀行业研究与前景趋势预测报告</cp:keywords>
  <dc:description>2025-2031年中国深海阀行业研究与前景趋势预测报告</dc:description>
</cp:coreProperties>
</file>