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6ab293ee343c6" w:history="1">
              <w:r>
                <w:rPr>
                  <w:rStyle w:val="Hyperlink"/>
                </w:rPr>
                <w:t>中国滴眼剂瓶行业发展研究分析及趋势预测报告（2024年版）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6ab293ee343c6" w:history="1">
              <w:r>
                <w:rPr>
                  <w:rStyle w:val="Hyperlink"/>
                </w:rPr>
                <w:t>中国滴眼剂瓶行业发展研究分析及趋势预测报告（2024年版）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6ab293ee343c6" w:history="1">
                <w:r>
                  <w:rPr>
                    <w:rStyle w:val="Hyperlink"/>
                  </w:rPr>
                  <w:t>https://www.20087.com/2/36/DiYanJiPingShiChangFenXiBaoGao.html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瓶是眼科药品包装的重要组成部分，用于盛装和分配滴眼液。近年来，随着眼科疾病的增加和自我保健意识的提高，滴眼剂瓶的设计和功能得到了优化。现代滴眼剂瓶采用医用级塑料或玻璃材料，确保了药液的稳定性和安全性。同时，单剂量设计和无菌包装技术的应用，减少了交叉感染的风险，提高了使用便利性和患者依从性。</w:t>
      </w:r>
      <w:r>
        <w:rPr>
          <w:rFonts w:hint="eastAsia"/>
        </w:rPr>
        <w:br/>
      </w:r>
      <w:r>
        <w:rPr>
          <w:rFonts w:hint="eastAsia"/>
        </w:rPr>
        <w:t>　　未来，滴眼剂瓶将更加注重用户体验和药物保护。通过集成智能阀门和剂量控制系统，滴眼剂瓶将能够提供精确的剂量，减少浪费和误用。同时，采用智能包装技术，如温度敏感标签和智能盖子，将能够监测药液的储存条件，确保药物质量。此外，随着3D打印技术的发展，定制化滴眼剂瓶将成为可能，满足特殊形状和尺寸的需求，提高患者的舒适度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6ab293ee343c6" w:history="1">
        <w:r>
          <w:rPr>
            <w:rStyle w:val="Hyperlink"/>
          </w:rPr>
          <w:t>中国滴眼剂瓶行业发展研究分析及趋势预测报告（2024年版）</w:t>
        </w:r>
      </w:hyperlink>
      <w:r>
        <w:rPr>
          <w:rFonts w:hint="eastAsia"/>
        </w:rPr>
        <w:t>》基于国家统计局、滴眼剂瓶相关协会等渠道的资料数据，全方位剖析了滴眼剂瓶行业的现状与市场需求，详细探讨了滴眼剂瓶市场规模、产业链构成及价格动态，并针对滴眼剂瓶各细分市场进行了分析。同时，滴眼剂瓶报告还对市场前景、发展趋势进行了科学预测，评估了行业内品牌竞争格局、市场集中度以及滴眼剂瓶重点企业的表现。此外，滴眼剂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滴眼剂瓶行业概述</w:t>
      </w:r>
      <w:r>
        <w:rPr>
          <w:rFonts w:hint="eastAsia"/>
        </w:rPr>
        <w:br/>
      </w:r>
      <w:r>
        <w:rPr>
          <w:rFonts w:hint="eastAsia"/>
        </w:rPr>
        <w:t>　　第一节 滴眼剂瓶行业界定</w:t>
      </w:r>
      <w:r>
        <w:rPr>
          <w:rFonts w:hint="eastAsia"/>
        </w:rPr>
        <w:br/>
      </w:r>
      <w:r>
        <w:rPr>
          <w:rFonts w:hint="eastAsia"/>
        </w:rPr>
        <w:t>　　第二节 滴眼剂瓶行业发展历程</w:t>
      </w:r>
      <w:r>
        <w:rPr>
          <w:rFonts w:hint="eastAsia"/>
        </w:rPr>
        <w:br/>
      </w:r>
      <w:r>
        <w:rPr>
          <w:rFonts w:hint="eastAsia"/>
        </w:rPr>
        <w:t>　　第三节 滴眼剂瓶产业链分析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二、滴眼剂瓶产业链模型分析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2023-2024年中国滴眼剂瓶行业发展环境分析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中国滴眼剂瓶行业发展经济环境分析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中国滴眼剂瓶行业发展政策环境分析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一、滴眼剂瓶行业政策影响分析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二、相关滴眼剂瓶行业标准分析</w:t>
      </w:r>
      <w:r>
        <w:rPr>
          <w:rFonts w:hint="eastAsia"/>
        </w:rPr>
        <w:br/>
      </w:r>
      <w:r>
        <w:rPr>
          <w:rFonts w:hint="eastAsia"/>
        </w:rPr>
        <w:t>　　第三节 中国滴眼剂瓶行业发展社会环境分析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2023-2024年中国滴眼剂瓶行业发展概况</w:t>
      </w:r>
      <w:r>
        <w:rPr>
          <w:rFonts w:hint="eastAsia"/>
        </w:rPr>
        <w:br/>
      </w:r>
      <w:r>
        <w:rPr>
          <w:rFonts w:hint="eastAsia"/>
        </w:rPr>
        <w:t>　　第一节 滴眼剂瓶行业发展态势分析</w:t>
      </w:r>
      <w:r>
        <w:rPr>
          <w:rFonts w:hint="eastAsia"/>
        </w:rPr>
        <w:br/>
      </w:r>
      <w:r>
        <w:rPr>
          <w:rFonts w:hint="eastAsia"/>
        </w:rPr>
        <w:t>　　第二节 滴眼剂瓶行业发展特点分析</w:t>
      </w:r>
      <w:r>
        <w:rPr>
          <w:rFonts w:hint="eastAsia"/>
        </w:rPr>
        <w:br/>
      </w:r>
      <w:r>
        <w:rPr>
          <w:rFonts w:hint="eastAsia"/>
        </w:rPr>
        <w:t>　　第三节 滴眼剂瓶行业市场供需分析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2023-2024年中国滴眼剂瓶行业供给与需求情况分析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中国滴眼剂瓶行业总体规模</w:t>
      </w:r>
      <w:r>
        <w:rPr>
          <w:rFonts w:hint="eastAsia"/>
        </w:rPr>
        <w:br/>
      </w:r>
      <w:r>
        <w:rPr>
          <w:rFonts w:hint="eastAsia"/>
        </w:rPr>
        <w:t>　　第二节 中国滴眼剂瓶行业盈利情况分析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中国滴眼剂瓶行业供给概况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一、2019-2024年中国滴眼剂瓶供给情况分析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二、2023-2024年中国滴眼剂瓶行业供给特点分析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三、2024-2030年中国滴眼剂瓶行业供给预测</w:t>
      </w:r>
      <w:r>
        <w:rPr>
          <w:rFonts w:hint="eastAsia"/>
        </w:rPr>
        <w:br/>
      </w:r>
      <w:r>
        <w:rPr>
          <w:rFonts w:hint="eastAsia"/>
        </w:rPr>
        <w:t>　　第四节 中国滴眼剂瓶行业需求概况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一、2019-2024年中国滴眼剂瓶行业需求情况分析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二、2023-2024年中国滴眼剂瓶行业市场需求特点分析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三、2024-2030年中国滴眼剂瓶市场需求预测</w:t>
      </w:r>
      <w:r>
        <w:rPr>
          <w:rFonts w:hint="eastAsia"/>
        </w:rPr>
        <w:br/>
      </w:r>
      <w:r>
        <w:rPr>
          <w:rFonts w:hint="eastAsia"/>
        </w:rPr>
        <w:t>　　第五节 滴眼剂瓶产业供需平衡状况分析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2019-2024年中国滴眼剂瓶行业重点区域发展分析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一、中国滴眼剂瓶行业重点区域市场结构变化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二、**地区滴眼剂瓶行业发展分析</w:t>
      </w:r>
      <w:r>
        <w:rPr>
          <w:rFonts w:hint="eastAsia"/>
        </w:rPr>
        <w:br/>
      </w:r>
      <w:r>
        <w:rPr>
          <w:rFonts w:hint="eastAsia"/>
        </w:rPr>
        <w:t>　　　　三、**地区滴眼剂瓶行业发展分析</w:t>
      </w:r>
      <w:r>
        <w:rPr>
          <w:rFonts w:hint="eastAsia"/>
        </w:rPr>
        <w:br/>
      </w:r>
      <w:r>
        <w:rPr>
          <w:rFonts w:hint="eastAsia"/>
        </w:rPr>
        <w:t>　　　　四、**地区滴眼剂瓶行业发展分析</w:t>
      </w:r>
      <w:r>
        <w:rPr>
          <w:rFonts w:hint="eastAsia"/>
        </w:rPr>
        <w:br/>
      </w:r>
      <w:r>
        <w:rPr>
          <w:rFonts w:hint="eastAsia"/>
        </w:rPr>
        <w:t>　　　　五、**地区滴眼剂瓶行业发展分析</w:t>
      </w:r>
      <w:r>
        <w:rPr>
          <w:rFonts w:hint="eastAsia"/>
        </w:rPr>
        <w:br/>
      </w:r>
      <w:r>
        <w:rPr>
          <w:rFonts w:hint="eastAsia"/>
        </w:rPr>
        <w:t>　　　　六、**地区滴眼剂瓶行业发展分析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中国滴眼剂瓶行业进出口情况分析</w:t>
      </w:r>
      <w:r>
        <w:rPr>
          <w:rFonts w:hint="eastAsia"/>
        </w:rPr>
        <w:br/>
      </w:r>
      <w:r>
        <w:rPr>
          <w:rFonts w:hint="eastAsia"/>
        </w:rPr>
        <w:t>　　第一节 滴眼剂瓶行业出口情况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一、2019-2024年滴眼剂瓶行业出口情况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三、2024-2030年滴眼剂瓶行业出口情况预测</w:t>
      </w:r>
      <w:r>
        <w:rPr>
          <w:rFonts w:hint="eastAsia"/>
        </w:rPr>
        <w:br/>
      </w:r>
      <w:r>
        <w:rPr>
          <w:rFonts w:hint="eastAsia"/>
        </w:rPr>
        <w:t>　　第二节 滴眼剂瓶行业进口情况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一、2019-2024年滴眼剂瓶行业进口情况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三、2024-2030年滴眼剂瓶行业进口情况预测</w:t>
      </w:r>
      <w:r>
        <w:rPr>
          <w:rFonts w:hint="eastAsia"/>
        </w:rPr>
        <w:br/>
      </w:r>
      <w:r>
        <w:rPr>
          <w:rFonts w:hint="eastAsia"/>
        </w:rPr>
        <w:t>　　第三节 滴眼剂瓶行业进出口面临的挑战及对策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滴眼剂瓶行业细分产品市场调研分析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滴眼剂瓶行业细分产品——**市场调研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滴眼剂瓶行业细分产品——**市场调研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滴眼剂瓶行业竞争格局分析</w:t>
      </w:r>
      <w:r>
        <w:rPr>
          <w:rFonts w:hint="eastAsia"/>
        </w:rPr>
        <w:br/>
      </w:r>
      <w:r>
        <w:rPr>
          <w:rFonts w:hint="eastAsia"/>
        </w:rPr>
        <w:t>　　第一节 滴眼剂瓶行业集中度分析</w:t>
      </w:r>
      <w:r>
        <w:rPr>
          <w:rFonts w:hint="eastAsia"/>
        </w:rPr>
        <w:br/>
      </w:r>
      <w:r>
        <w:rPr>
          <w:rFonts w:hint="eastAsia"/>
        </w:rPr>
        <w:t>　　　　一、滴眼剂瓶市场集中度分析</w:t>
      </w:r>
      <w:r>
        <w:rPr>
          <w:rFonts w:hint="eastAsia"/>
        </w:rPr>
        <w:br/>
      </w:r>
      <w:r>
        <w:rPr>
          <w:rFonts w:hint="eastAsia"/>
        </w:rPr>
        <w:t>　　　　二、滴眼剂瓶企业集中度分析</w:t>
      </w:r>
      <w:r>
        <w:rPr>
          <w:rFonts w:hint="eastAsia"/>
        </w:rPr>
        <w:br/>
      </w:r>
      <w:r>
        <w:rPr>
          <w:rFonts w:hint="eastAsia"/>
        </w:rPr>
        <w:t>　　　　三、滴眼剂瓶区域集中度分析</w:t>
      </w:r>
      <w:r>
        <w:rPr>
          <w:rFonts w:hint="eastAsia"/>
        </w:rPr>
        <w:br/>
      </w:r>
      <w:r>
        <w:rPr>
          <w:rFonts w:hint="eastAsia"/>
        </w:rPr>
        <w:t>　　第二节 滴眼剂瓶行业竞争格局分析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一、2023-2024年滴眼剂瓶行业竞争分析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二、2023-2024年中外滴眼剂瓶产品竞争分析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三、2023-2024年中国滴眼剂瓶市场竞争分析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四、2024-2030年国内主要滴眼剂瓶企业动向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滴眼剂瓶行业重点企业发展调研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滴眼剂瓶企业制定“十四五”发展战略研究分析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中国滴眼剂瓶行业营销策略分析</w:t>
      </w:r>
      <w:r>
        <w:rPr>
          <w:rFonts w:hint="eastAsia"/>
        </w:rPr>
        <w:br/>
      </w:r>
      <w:r>
        <w:rPr>
          <w:rFonts w:hint="eastAsia"/>
        </w:rPr>
        <w:t>　　第一节 滴眼剂瓶市场推广策略研究分析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一、做好滴眼剂瓶产品导入</w:t>
      </w:r>
      <w:r>
        <w:rPr>
          <w:rFonts w:hint="eastAsia"/>
        </w:rPr>
        <w:br/>
      </w:r>
      <w:r>
        <w:rPr>
          <w:rFonts w:hint="eastAsia"/>
        </w:rPr>
        <w:t>　　　　二、做好滴眼剂瓶产品组合和产品线决策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三、滴眼剂瓶行业城市市场推广策略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滴眼剂瓶行业渠道营销研究分析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一、滴眼剂瓶行业营销环境分析</w:t>
      </w:r>
      <w:r>
        <w:rPr>
          <w:rFonts w:hint="eastAsia"/>
        </w:rPr>
        <w:br/>
      </w:r>
      <w:r>
        <w:rPr>
          <w:rFonts w:hint="eastAsia"/>
        </w:rPr>
        <w:t>　　　　二、滴眼剂瓶行业现存的营销渠道分析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三、滴眼剂瓶行业终端市场营销管理策略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滴眼剂瓶行业营销战略研究分析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一、中国滴眼剂瓶行业有效整合营销策略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二、建立滴眼剂瓶行业厂商的双嬴模式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滴眼剂瓶行业投资效益及风险分析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滴眼剂瓶行业投资效益分析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一、2019-2024年滴眼剂瓶行业投资状况分析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二、2019-2024年滴眼剂瓶行业投资效益分析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三、2024-2030年滴眼剂瓶行业投资趋势预测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四、2024-2030年滴眼剂瓶行业的投资方向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五、2024-2030年滴眼剂瓶行业投资的建议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2024-2030年滴眼剂瓶行业投资风险及控制策略分析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一、滴眼剂瓶市场风险及控制策略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二、滴眼剂瓶行业政策风险及控制策略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三、滴眼剂瓶经营风险及控制策略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四、滴眼剂瓶同业竞争风险及控制策略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五、滴眼剂瓶行业其他风险及控制策略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滴眼剂瓶市场预测及项目投资建议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中国滴眼剂瓶行业生产、营销企业投资运作模式分析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滴眼剂瓶行业外销与内销优势分析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2024-2030年中国滴眼剂瓶行业市场规模及增长趋势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2024-2030年中国滴眼剂瓶行业投资规模预测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2024-2030年滴眼剂瓶行业市场盈利预测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[-中-智林]滴眼剂瓶行业项目投资建议</w:t>
      </w:r>
      <w:r>
        <w:rPr>
          <w:rFonts w:hint="eastAsia"/>
        </w:rPr>
        <w:br/>
      </w:r>
      <w:r>
        <w:rPr>
          <w:rFonts w:hint="eastAsia"/>
        </w:rPr>
        <w:t>　　　　一、滴眼剂瓶技术应用注意事项</w:t>
      </w:r>
      <w:r>
        <w:rPr>
          <w:rFonts w:hint="eastAsia"/>
        </w:rPr>
        <w:br/>
      </w:r>
      <w:r>
        <w:rPr>
          <w:rFonts w:hint="eastAsia"/>
        </w:rPr>
        <w:t>　　　　二、滴眼剂瓶项目投资注意事项</w:t>
      </w:r>
      <w:r>
        <w:rPr>
          <w:rFonts w:hint="eastAsia"/>
        </w:rPr>
        <w:br/>
      </w:r>
      <w:r>
        <w:rPr>
          <w:rFonts w:hint="eastAsia"/>
        </w:rPr>
        <w:t>　　　　三、滴眼剂瓶生产开发注意事项</w:t>
      </w:r>
      <w:r>
        <w:rPr>
          <w:rFonts w:hint="eastAsia"/>
        </w:rPr>
        <w:br/>
      </w:r>
      <w:r>
        <w:rPr>
          <w:rFonts w:hint="eastAsia"/>
        </w:rPr>
        <w:t>　　　　四、滴眼剂瓶销售注意事项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滴眼剂瓶市场产品构成图</w:t>
      </w:r>
      <w:r>
        <w:rPr>
          <w:rFonts w:hint="eastAsia"/>
        </w:rPr>
        <w:br/>
      </w:r>
      <w:r>
        <w:rPr>
          <w:rFonts w:hint="eastAsia"/>
        </w:rPr>
        <w:t>　　图表 滴眼剂瓶市场生命周期示意图</w:t>
      </w:r>
      <w:r>
        <w:rPr>
          <w:rFonts w:hint="eastAsia"/>
        </w:rPr>
        <w:br/>
      </w:r>
      <w:r>
        <w:rPr>
          <w:rFonts w:hint="eastAsia"/>
        </w:rPr>
        <w:t>　　图表 滴眼剂瓶市场产销规模对比</w:t>
      </w:r>
      <w:r>
        <w:rPr>
          <w:rFonts w:hint="eastAsia"/>
        </w:rPr>
        <w:br/>
      </w:r>
      <w:r>
        <w:rPr>
          <w:rFonts w:hint="eastAsia"/>
        </w:rPr>
        <w:t>　　图表 滴眼剂瓶市场企业竞争格局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2019-2024年滴眼剂瓶行业市场规模统计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2019-2024年滴眼剂瓶行业供给情况统计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2019-2024年滴眼剂瓶行业市场需求情况统计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2019-2024年滴眼剂瓶行业产品市场容量统计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2019-2024年中国滴眼剂瓶行业产品结构变化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2024-2030年滴眼剂瓶市场供给情况预测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2024-2030年滴眼剂瓶市场容量预测</w:t>
      </w:r>
      <w:r>
        <w:rPr>
          <w:rFonts w:hint="eastAsia"/>
        </w:rPr>
        <w:br/>
      </w:r>
      <w:r>
        <w:rPr>
          <w:rFonts w:hint="eastAsia"/>
        </w:rPr>
        <w:t>　　图表 滴眼剂瓶行业原材料供给模式</w:t>
      </w:r>
      <w:r>
        <w:rPr>
          <w:rFonts w:hint="eastAsia"/>
        </w:rPr>
        <w:br/>
      </w:r>
      <w:r>
        <w:rPr>
          <w:rFonts w:hint="eastAsia"/>
        </w:rPr>
        <w:t>　　图表 滴眼剂瓶行业下游消费市场构成图</w:t>
      </w:r>
      <w:r>
        <w:rPr>
          <w:rFonts w:hint="eastAsia"/>
        </w:rPr>
        <w:br/>
      </w:r>
      <w:r>
        <w:rPr>
          <w:rFonts w:hint="eastAsia"/>
        </w:rPr>
        <w:t>　　图表 滴眼剂瓶行业企业市场占有率对比</w:t>
      </w:r>
      <w:r>
        <w:rPr>
          <w:rFonts w:hint="eastAsia"/>
        </w:rPr>
        <w:br/>
      </w:r>
      <w:r>
        <w:rPr>
          <w:rFonts w:hint="eastAsia"/>
        </w:rPr>
        <w:t>　　图表 滴眼剂瓶行业进出口产品构成图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2019-2024年滴眼剂瓶行业产品进口情况分析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滴眼剂瓶市场进口地区格局图</w:t>
      </w:r>
      <w:r>
        <w:rPr>
          <w:rFonts w:hint="eastAsia"/>
        </w:rPr>
        <w:br/>
      </w:r>
      <w:r>
        <w:rPr>
          <w:rFonts w:hint="eastAsia"/>
        </w:rPr>
        <w:t>　　图表 滴眼剂瓶市场出口地区格局图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2024-2030年滴眼剂瓶市场产品进口预测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2019-2024年滴眼剂瓶市场投资规模</w:t>
      </w:r>
      <w:r>
        <w:rPr>
          <w:rFonts w:hint="eastAsia"/>
        </w:rPr>
        <w:br/>
      </w:r>
      <w:r>
        <w:rPr>
          <w:rFonts w:hint="eastAsia"/>
        </w:rPr>
        <w:t>　　图表 2019-2024年滴眼剂瓶行业主要投资项目统计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2024-2030年滴眼剂瓶市场投资规模预测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6ab293ee343c6" w:history="1">
        <w:r>
          <w:rPr>
            <w:rStyle w:val="Hyperlink"/>
          </w:rPr>
          <w:t>中国滴眼剂瓶行业发展研究分析及趋势预测报告（2024年版）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6ab293ee343c6" w:history="1">
        <w:r>
          <w:rPr>
            <w:rStyle w:val="Hyperlink"/>
          </w:rPr>
          <w:t>https://www.20087.com/2/36/DiYanJiPingShiChangFenXiBaoGao.html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3dd5941ed4cda" w:history="1">
      <w:r>
        <w:rPr>
          <w:rStyle w:val="Hyperlink"/>
        </w:rPr>
        <w:t>中国滴眼剂瓶行业发展研究分析及趋势预测报告（2024年版）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YanJiPingShiChangFenXiBaoGao.html" TargetMode="External" Id="R0246ab293ee3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YanJiPingShiChangFenXiBaoGao.html" TargetMode="External" Id="R25b3dd5941ed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2024-05-26T02:15:00Z</dcterms:created>
  <dcterms:modified xsi:type="dcterms:W3CDTF">2024-05-26T03:15:00Z</dcterms:modified>
  <dc:subject>中国滴眼剂瓶行业发展研究分析及趋势预测报告（2024年版）</dc:subject>
  <dc:title>中国滴眼剂瓶行业发展研究分析及趋势预测报告（2024年版）</dc:title>
  <cp:keywords>中国滴眼剂瓶行业发展研究分析及趋势预测报告（2024年版）</cp:keywords>
  <dc:description>中国滴眼剂瓶行业发展研究分析及趋势预测报告（2024年版）</dc:description>
</cp:coreProperties>
</file>