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a9ae0bd9c443a" w:history="1">
              <w:r>
                <w:rPr>
                  <w:rStyle w:val="Hyperlink"/>
                </w:rPr>
                <w:t>中国菠萝籽香精行业现状与前景趋势预测报告（2024-2030年）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a9ae0bd9c443a" w:history="1">
              <w:r>
                <w:rPr>
                  <w:rStyle w:val="Hyperlink"/>
                </w:rPr>
                <w:t>中国菠萝籽香精行业现状与前景趋势预测报告（2024-2030年）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a9ae0bd9c443a" w:history="1">
                <w:r>
                  <w:rPr>
                    <w:rStyle w:val="Hyperlink"/>
                  </w:rPr>
                  <w:t>https://www.20087.com/2/56/BoLuoZiXiangJingDeXianZhuangYuFaZhanQianJing.html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籽香精是一种用于食品和饮料工业中的调味添加剂，以其独特的菠萝香味为产品增添风味。这类香精通常通过提取、合成或者两者的结合方式制得，以模拟天然菠萝种子的香气。随着消费者对健康和天然成分的偏好日益增强，菠萝籽香精的市场正经历着从合成向天然来源的转变。目前，产品不仅要满足香味的真实性和持久性，还需要符合食品安全标准，满足不同国家和地区法律法规的要求。此外，随着食品加工技术的进步，菠萝籽香精的应用范围也在不断扩大，从传统的饮料和糖果扩展到了烘焙产品、冰淇淋等更多领域。</w:t>
      </w:r>
      <w:r>
        <w:rPr>
          <w:rFonts w:hint="eastAsia"/>
        </w:rPr>
        <w:br/>
      </w:r>
      <w:r>
        <w:rPr>
          <w:rFonts w:hint="eastAsia"/>
        </w:rPr>
        <w:t>　　未来，随着人们健康意识的提升，对于低糖、低热量食品的需求增长，菠萝籽香精将需要适应这些变化，开发出更加天然、健康的版本。同时，随着个性化消费趋势的增强，能够提供定制化香味解决方案的供应商将更具竞争优势。此外，随着全球贸易的不断发展，能够满足不同地域文化口味偏好的菠萝籽香精将成为市场的新宠。然而，开发出既能保持菠萝籽独特香味又能符合健康趋势的产品，将是对制造商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a9ae0bd9c443a" w:history="1">
        <w:r>
          <w:rPr>
            <w:rStyle w:val="Hyperlink"/>
          </w:rPr>
          <w:t>中国菠萝籽香精行业现状与前景趋势预测报告（2024-2030年）</w:t>
        </w:r>
      </w:hyperlink>
      <w:r>
        <w:rPr>
          <w:rFonts w:hint="eastAsia"/>
        </w:rPr>
        <w:t>》基于国家统计局、发改委及菠萝籽香精相关行业协会的数据，全面研究了菠萝籽香精行业的产业链、市场规模与需求、价格体系及现状。菠萝籽香精报告对菠萝籽香精市场前景、发展趋势进行了科学预测，同时聚焦菠萝籽香精重点企业，深入剖析了菠萝籽香精行业竞争格局、市场集中度及品牌影响力。此外，菠萝籽香精报告还进一步细分了市场，为战略投资者、银行信贷部门等提供了关于菠萝籽香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菠萝籽香精行业概述</w:t>
      </w:r>
      <w:r>
        <w:rPr>
          <w:rFonts w:hint="eastAsia"/>
        </w:rPr>
        <w:br/>
      </w:r>
      <w:r>
        <w:rPr>
          <w:rFonts w:hint="eastAsia"/>
        </w:rPr>
        <w:t>　　第一节 菠萝籽香精定义与分类</w:t>
      </w:r>
      <w:r>
        <w:rPr>
          <w:rFonts w:hint="eastAsia"/>
        </w:rPr>
        <w:br/>
      </w:r>
      <w:r>
        <w:rPr>
          <w:rFonts w:hint="eastAsia"/>
        </w:rPr>
        <w:t>　　第二节 菠萝籽香精应用领域</w:t>
      </w:r>
      <w:r>
        <w:rPr>
          <w:rFonts w:hint="eastAsia"/>
        </w:rPr>
        <w:br/>
      </w:r>
      <w:r>
        <w:rPr>
          <w:rFonts w:hint="eastAsia"/>
        </w:rPr>
        <w:t>　　第三节 菠萝籽香精行业经济指标分析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一、菠萝籽香精行业赢利性评估</w:t>
      </w:r>
      <w:r>
        <w:rPr>
          <w:rFonts w:hint="eastAsia"/>
        </w:rPr>
        <w:br/>
      </w:r>
      <w:r>
        <w:rPr>
          <w:rFonts w:hint="eastAsia"/>
        </w:rPr>
        <w:t>　　　　二、菠萝籽香精行业成长速度分析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三、菠萝籽香精附加值提升空间探讨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四、菠萝籽香精行业进入壁垒分析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五、菠萝籽香精行业风险性评估</w:t>
      </w:r>
      <w:r>
        <w:rPr>
          <w:rFonts w:hint="eastAsia"/>
        </w:rPr>
        <w:br/>
      </w:r>
      <w:r>
        <w:rPr>
          <w:rFonts w:hint="eastAsia"/>
        </w:rPr>
        <w:t>　　　　六、菠萝籽香精行业周期性分析</w:t>
      </w:r>
      <w:r>
        <w:rPr>
          <w:rFonts w:hint="eastAsia"/>
        </w:rPr>
        <w:br/>
      </w:r>
      <w:r>
        <w:rPr>
          <w:rFonts w:hint="eastAsia"/>
        </w:rPr>
        <w:t>　　　　七、菠萝籽香精行业竞争程度指标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八、菠萝籽香精行业成熟度综合分析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菠萝籽香精产业链及经营模式分析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三、菠萝籽香精销售模式与渠道策略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全球菠萝籽香精市场发展分析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2023-2024年全球菠萝籽香精行业发展分析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一、全球菠萝籽香精行业市场规模与趋势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二、全球菠萝籽香精行业发展特点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三、全球菠萝籽香精行业竞争格局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主要国家与地区菠萝籽香精市场分析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2024-2030年全球菠萝籽香精行业发展趋势与前景预测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一、菠萝籽香精技术发展趋势</w:t>
      </w:r>
      <w:r>
        <w:rPr>
          <w:rFonts w:hint="eastAsia"/>
        </w:rPr>
        <w:br/>
      </w:r>
      <w:r>
        <w:rPr>
          <w:rFonts w:hint="eastAsia"/>
        </w:rPr>
        <w:t>　　　　二、菠萝籽香精行业发展趋势</w:t>
      </w:r>
      <w:r>
        <w:rPr>
          <w:rFonts w:hint="eastAsia"/>
        </w:rPr>
        <w:br/>
      </w:r>
      <w:r>
        <w:rPr>
          <w:rFonts w:hint="eastAsia"/>
        </w:rPr>
        <w:t>　　　　三、菠萝籽香精行业发展潜力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中国菠萝籽香精行业市场分析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2023-2024年菠萝籽香精产能与投资动态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一、国内菠萝籽香精产能现状与利用效率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二、菠萝籽香精产能扩张与投资动态分析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2024-2030年菠萝籽香精行业产量统计与趋势预测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一、2019-2024年菠萝籽香精行业数据与增长趋势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1、2019-2024年菠萝籽香精产量及增长趋势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2、2019-2024年菠萝籽香精细分产品产量及份额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二、菠萝籽香精产量影响因素分析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三、2024-2030年菠萝籽香精产量预测</w:t>
      </w:r>
      <w:r>
        <w:rPr>
          <w:rFonts w:hint="eastAsia"/>
        </w:rPr>
        <w:br/>
      </w:r>
      <w:r>
        <w:rPr>
          <w:rFonts w:hint="eastAsia"/>
        </w:rPr>
        <w:t>　　第三节 2024-2030年菠萝籽香精市场需求与销售分析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一、2023-2024年菠萝籽香精行业需求现状</w:t>
      </w:r>
      <w:r>
        <w:rPr>
          <w:rFonts w:hint="eastAsia"/>
        </w:rPr>
        <w:br/>
      </w:r>
      <w:r>
        <w:rPr>
          <w:rFonts w:hint="eastAsia"/>
        </w:rPr>
        <w:t>　　　　二、菠萝籽香精客户群体与需求特点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三、2019-2024年菠萝籽香精行业销售规模分析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四、2024-2030年菠萝籽香精市场增长潜力与规模预测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中国菠萝籽香精细分市场分析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一、2023-2024年菠萝籽香精主要细分产品市场现状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2023-2024年中国菠萝籽香精技术发展研究</w:t>
      </w:r>
      <w:r>
        <w:rPr>
          <w:rFonts w:hint="eastAsia"/>
        </w:rPr>
        <w:br/>
      </w:r>
      <w:r>
        <w:rPr>
          <w:rFonts w:hint="eastAsia"/>
        </w:rPr>
        <w:t>　　第一节 当前菠萝籽香精技术发展现状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菠萝籽香精技术未来发展趋势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菠萝籽香精价格机制与竞争策略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一、2019-2024年菠萝籽香精市场价格走势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菠萝籽香精定价策略与方法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2024-2030年菠萝籽香精价格竞争态势与趋势预测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中国菠萝籽香精行业重点区域市场研究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2023-2024年重点区域菠萝籽香精市场发展概况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三、2024-2030年菠萝籽香精行业发展潜力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三、2024-2030年菠萝籽香精行业发展潜力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三、2024-2030年菠萝籽香精行业发展潜力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三、2024-2030年菠萝籽香精行业发展潜力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三、2024-2030年菠萝籽香精行业发展潜力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菠萝籽香精行业进口规模与来源分析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一、2019-2024年菠萝籽香精进口规模分析</w:t>
      </w:r>
      <w:r>
        <w:rPr>
          <w:rFonts w:hint="eastAsia"/>
        </w:rPr>
        <w:br/>
      </w:r>
      <w:r>
        <w:rPr>
          <w:rFonts w:hint="eastAsia"/>
        </w:rPr>
        <w:t>　　　　二、菠萝籽香精主要进口来源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菠萝籽香精行业出口规模与目的地分析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一、2019-2024年菠萝籽香精出口规模分析</w:t>
      </w:r>
      <w:r>
        <w:rPr>
          <w:rFonts w:hint="eastAsia"/>
        </w:rPr>
        <w:br/>
      </w:r>
      <w:r>
        <w:rPr>
          <w:rFonts w:hint="eastAsia"/>
        </w:rPr>
        <w:t>　　　　二、菠萝籽香精主要出口目的地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2019-2024年中国菠萝籽香精总体规模与财务指标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中国菠萝籽香精行业总体规模分析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一、菠萝籽香精企业数量与结构</w:t>
      </w:r>
      <w:r>
        <w:rPr>
          <w:rFonts w:hint="eastAsia"/>
        </w:rPr>
        <w:br/>
      </w:r>
      <w:r>
        <w:rPr>
          <w:rFonts w:hint="eastAsia"/>
        </w:rPr>
        <w:t>　　　　二、菠萝籽香精从业人员规模</w:t>
      </w:r>
      <w:r>
        <w:rPr>
          <w:rFonts w:hint="eastAsia"/>
        </w:rPr>
        <w:br/>
      </w:r>
      <w:r>
        <w:rPr>
          <w:rFonts w:hint="eastAsia"/>
        </w:rPr>
        <w:t>　　　　三、菠萝籽香精行业资产状况</w:t>
      </w:r>
      <w:r>
        <w:rPr>
          <w:rFonts w:hint="eastAsia"/>
        </w:rPr>
        <w:br/>
      </w:r>
      <w:r>
        <w:rPr>
          <w:rFonts w:hint="eastAsia"/>
        </w:rPr>
        <w:t>　　第二节 中国菠萝籽香精行业财务指标总体分析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菠萝籽香精行业重点企业经营状况分析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菠萝籽香精重点企业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菠萝籽香精领先企业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菠萝籽香精标杆企业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菠萝籽香精代表企业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菠萝籽香精龙头企业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菠萝籽香精重点企业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中国菠萝籽香精行业竞争格局分析</w:t>
      </w:r>
      <w:r>
        <w:rPr>
          <w:rFonts w:hint="eastAsia"/>
        </w:rPr>
        <w:br/>
      </w:r>
      <w:r>
        <w:rPr>
          <w:rFonts w:hint="eastAsia"/>
        </w:rPr>
        <w:t>　　第一节 菠萝籽香精行业竞争格局总览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2023-2024年菠萝籽香精行业竞争力分析</w:t>
      </w:r>
      <w:r>
        <w:rPr>
          <w:rFonts w:hint="eastAsia"/>
        </w:rPr>
        <w:br/>
      </w:r>
      <w:r>
        <w:rPr>
          <w:rFonts w:hint="eastAsia"/>
        </w:rPr>
        <w:t>　　　　一、菠萝籽香精供应商议价能力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四、菠萝籽香精替代品威胁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2019-2024年菠萝籽香精行业企业并购活动分析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2023-2024年菠萝籽香精行业会展与招投标活动分析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一、菠萝籽香精行业会展活动及其市场影响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2024年中国菠萝籽香精企业发展策略分析</w:t>
      </w:r>
      <w:r>
        <w:rPr>
          <w:rFonts w:hint="eastAsia"/>
        </w:rPr>
        <w:br/>
      </w:r>
      <w:r>
        <w:rPr>
          <w:rFonts w:hint="eastAsia"/>
        </w:rPr>
        <w:t>　　第一节 菠萝籽香精市场策略分析</w:t>
      </w:r>
      <w:r>
        <w:rPr>
          <w:rFonts w:hint="eastAsia"/>
        </w:rPr>
        <w:br/>
      </w:r>
      <w:r>
        <w:rPr>
          <w:rFonts w:hint="eastAsia"/>
        </w:rPr>
        <w:t>　　　　一、菠萝籽香精市场定位与拓展策略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二、菠萝籽香精市场细分与目标客户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菠萝籽香精销售策略分析</w:t>
      </w:r>
      <w:r>
        <w:rPr>
          <w:rFonts w:hint="eastAsia"/>
        </w:rPr>
        <w:br/>
      </w:r>
      <w:r>
        <w:rPr>
          <w:rFonts w:hint="eastAsia"/>
        </w:rPr>
        <w:t>　　　　一、菠萝籽香精销售渠道与网络建设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提高菠萝籽香精企业竞争力建议</w:t>
      </w:r>
      <w:r>
        <w:rPr>
          <w:rFonts w:hint="eastAsia"/>
        </w:rPr>
        <w:br/>
      </w:r>
      <w:r>
        <w:rPr>
          <w:rFonts w:hint="eastAsia"/>
        </w:rPr>
        <w:t>　　　　一、菠萝籽香精技术创新与管理优化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菠萝籽香精品牌战略思考</w:t>
      </w:r>
      <w:r>
        <w:rPr>
          <w:rFonts w:hint="eastAsia"/>
        </w:rPr>
        <w:br/>
      </w:r>
      <w:r>
        <w:rPr>
          <w:rFonts w:hint="eastAsia"/>
        </w:rPr>
        <w:t>　　　　一、菠萝籽香精品牌建设与维护</w:t>
      </w:r>
      <w:r>
        <w:rPr>
          <w:rFonts w:hint="eastAsia"/>
        </w:rPr>
        <w:br/>
      </w:r>
      <w:r>
        <w:rPr>
          <w:rFonts w:hint="eastAsia"/>
        </w:rPr>
        <w:t>　　　　二、菠萝籽香精品牌影响力与市场竞争力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中国菠萝籽香精行业风险与对策</w:t>
      </w:r>
      <w:r>
        <w:rPr>
          <w:rFonts w:hint="eastAsia"/>
        </w:rPr>
        <w:br/>
      </w:r>
      <w:r>
        <w:rPr>
          <w:rFonts w:hint="eastAsia"/>
        </w:rPr>
        <w:t>　　第一节 菠萝籽香精行业SWOT分析</w:t>
      </w:r>
      <w:r>
        <w:rPr>
          <w:rFonts w:hint="eastAsia"/>
        </w:rPr>
        <w:br/>
      </w:r>
      <w:r>
        <w:rPr>
          <w:rFonts w:hint="eastAsia"/>
        </w:rPr>
        <w:t>　　　　一、菠萝籽香精行业优势分析</w:t>
      </w:r>
      <w:r>
        <w:rPr>
          <w:rFonts w:hint="eastAsia"/>
        </w:rPr>
        <w:br/>
      </w:r>
      <w:r>
        <w:rPr>
          <w:rFonts w:hint="eastAsia"/>
        </w:rPr>
        <w:t>　　　　二、菠萝籽香精行业劣势分析</w:t>
      </w:r>
      <w:r>
        <w:rPr>
          <w:rFonts w:hint="eastAsia"/>
        </w:rPr>
        <w:br/>
      </w:r>
      <w:r>
        <w:rPr>
          <w:rFonts w:hint="eastAsia"/>
        </w:rPr>
        <w:t>　　　　三、菠萝籽香精市场机会探索</w:t>
      </w:r>
      <w:r>
        <w:rPr>
          <w:rFonts w:hint="eastAsia"/>
        </w:rPr>
        <w:br/>
      </w:r>
      <w:r>
        <w:rPr>
          <w:rFonts w:hint="eastAsia"/>
        </w:rPr>
        <w:t>　　　　四、菠萝籽香精市场威胁评估</w:t>
      </w:r>
      <w:r>
        <w:rPr>
          <w:rFonts w:hint="eastAsia"/>
        </w:rPr>
        <w:br/>
      </w:r>
      <w:r>
        <w:rPr>
          <w:rFonts w:hint="eastAsia"/>
        </w:rPr>
        <w:t>　　第二节 菠萝籽香精行业风险及对策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2024-2030年中国菠萝籽香精行业前景与发展趋势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菠萝籽香精行业发展环境分析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2024-2030年菠萝籽香精行业发展趋势与方向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一、菠萝籽香精行业发展方向预测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二、菠萝籽香精发展趋势分析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2024-2030年菠萝籽香精行业发展潜力与机遇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一、菠萝籽香精市场发展潜力评估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二、菠萝籽香精新兴市场与机遇探索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菠萝籽香精行业研究结论与建议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菠萝籽香精行业发展建议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菠萝籽香精行业历程</w:t>
      </w:r>
      <w:r>
        <w:rPr>
          <w:rFonts w:hint="eastAsia"/>
        </w:rPr>
        <w:br/>
      </w:r>
      <w:r>
        <w:rPr>
          <w:rFonts w:hint="eastAsia"/>
        </w:rPr>
        <w:t>　　图表 菠萝籽香精行业生命周期</w:t>
      </w:r>
      <w:r>
        <w:rPr>
          <w:rFonts w:hint="eastAsia"/>
        </w:rPr>
        <w:br/>
      </w:r>
      <w:r>
        <w:rPr>
          <w:rFonts w:hint="eastAsia"/>
        </w:rPr>
        <w:t>　　图表 菠萝籽香精行业产业链分析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2019-2024年菠萝籽香精行业市场容量分析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2019-2024年中国菠萝籽香精市场需求量及增速统计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2024年中国菠萝籽香精行业需求领域分布格局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2019-2024年中国菠萝籽香精进口数量分析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2019-2024年中国菠萝籽香精进口金额分析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2019-2024年中国菠萝籽香精出口数量分析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2019-2024年中国菠萝籽香精出口金额分析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2024年中国菠萝籽香精进口国家及地区分析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2024年中国菠萝籽香精出口国家及地区分析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2019-2024年中国菠萝籽香精行业企业平均规模情况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**地区菠萝籽香精行业市场需求情况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菠萝籽香精重点企业（一）基本信息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菠萝籽香精重点企业（一）经营情况分析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菠萝籽香精重点企业（一）主要经济指标情况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菠萝籽香精重点企业（二）经营情况分析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菠萝籽香精重点企业（二）主要经济指标情况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菠萝籽香精重点企业（三）经营情况分析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菠萝籽香精重点企业（三）主要经济指标情况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菠萝籽香精重点企业（三）成长能力情况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2024-2030年中国菠萝籽香精行业产能预测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2024-2030年中国菠萝籽香精行业产量预测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2024-2030年中国菠萝籽香精市场需求量预测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2024-2030年中国菠萝籽香精行业供需平衡预测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2024-2030年中国菠萝籽香精市场容量预测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2024-2030年中国菠萝籽香精市场规模预测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2024-2030年中国菠萝籽香精市场前景分析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2024-2030年中国菠萝籽香精发展趋势预测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a9ae0bd9c443a" w:history="1">
        <w:r>
          <w:rPr>
            <w:rStyle w:val="Hyperlink"/>
          </w:rPr>
          <w:t>中国菠萝籽香精行业现状与前景趋势预测报告（2024-2030年）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a9ae0bd9c443a" w:history="1">
        <w:r>
          <w:rPr>
            <w:rStyle w:val="Hyperlink"/>
          </w:rPr>
          <w:t>https://www.20087.com/2/56/BoLuoZiXiangJingDeXianZhuangYuFaZhanQianJing.html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42327a6124f29" w:history="1">
      <w:r>
        <w:rPr>
          <w:rStyle w:val="Hyperlink"/>
        </w:rPr>
        <w:t>中国菠萝籽香精行业现状与前景趋势预测报告（2024-2030年）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oLuoZiXiangJingDeXianZhuangYuFaZhanQianJing.html" TargetMode="External" Id="R95ca9ae0bd9c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oLuoZiXiangJingDeXianZhuangYuFaZhanQianJing.html" TargetMode="External" Id="R77842327a612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2024-09-25T02:06:43Z</dcterms:created>
  <dcterms:modified xsi:type="dcterms:W3CDTF">2024-09-25T03:06:43Z</dcterms:modified>
  <dc:subject>中国菠萝籽香精行业现状与前景趋势预测报告（2024-2030年）</dc:subject>
  <dc:title>中国菠萝籽香精行业现状与前景趋势预测报告（2024-2030年）</dc:title>
  <cp:keywords>中国菠萝籽香精行业现状与前景趋势预测报告（2024-2030年）</cp:keywords>
  <dc:description>中国菠萝籽香精行业现状与前景趋势预测报告（2024-2030年）</dc:description>
</cp:coreProperties>
</file>