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816b416464c00" w:history="1">
              <w:r>
                <w:rPr>
                  <w:rStyle w:val="Hyperlink"/>
                </w:rPr>
                <w:t>2024-2030年全球与中国轮胎气压监测系统发展现状及前景趋势报告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816b416464c00" w:history="1">
              <w:r>
                <w:rPr>
                  <w:rStyle w:val="Hyperlink"/>
                </w:rPr>
                <w:t>2024-2030年全球与中国轮胎气压监测系统发展现状及前景趋势报告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816b416464c00" w:history="1">
                <w:r>
                  <w:rPr>
                    <w:rStyle w:val="Hyperlink"/>
                  </w:rPr>
                  <w:t>https://www.20087.com/2/76/LunTaiQiYaJianCeXiTongQianJing.html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压监测系统（TPMS）是一个完整的系统，包括安装在轮胎上的传感器、中央处理单元以及驾驶舱内的显示屏。该系统可以实时监测所有轮胎的气压，并在气压异常时通过声音或视觉信号提醒驾驶员。随着汽车安全标准的提高和技术的进步，TPMS已经成为许多新车型的标准配置。这些系统不仅提高了行车安全性，还有助于提高燃油经济性。</w:t>
      </w:r>
      <w:r>
        <w:rPr>
          <w:rFonts w:hint="eastAsia"/>
        </w:rPr>
        <w:br/>
      </w:r>
      <w:r>
        <w:rPr>
          <w:rFonts w:hint="eastAsia"/>
        </w:rPr>
        <w:t>　　未来，轮胎气压监测系统将更加注重集成化和智能化。随着车联网技术的发展，TPMS将能够与其他车载系统更紧密地集成，例如与导航系统联动，根据路况自动调整轮胎压力建议。同时，随着传感器技术的进步，TPMS将能够监测更细微的压力变化，并通过智能分析预测轮胎可能出现的问题。此外，随着无线充电技术的应用，TPMS传感器将不再需要更换电池，进一步简化了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816b416464c00" w:history="1">
        <w:r>
          <w:rPr>
            <w:rStyle w:val="Hyperlink"/>
          </w:rPr>
          <w:t>2024-2030年全球与中国轮胎气压监测系统发展现状及前景趋势报告</w:t>
        </w:r>
      </w:hyperlink>
      <w:r>
        <w:rPr>
          <w:rFonts w:hint="eastAsia"/>
        </w:rPr>
        <w:t>》基于国家统计局、发改委、国务院发展研究中心、轮胎气压监测系统行业协会及科研机构提供的详实数据，对轮胎气压监测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轮胎气压监测系统市场概述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按照不同产品类型，轮胎气压监测系统主要可以分为如下几个类别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全球不同产品类型轮胎气压监测系统销售额增长趋势2019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从不同应用，轮胎气压监测系统主要包括如下几个方面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全球不同应用轮胎气压监测系统销售额增长趋势2019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轮胎气压监测系统行业背景、发展历史、现状及趋势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轮胎气压监测系统行业目前现状分析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轮胎气压监测系统发展趋势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全球轮胎气压监测系统总体规模分析</w:t>
      </w:r>
      <w:r>
        <w:rPr>
          <w:rFonts w:hint="eastAsia"/>
        </w:rPr>
        <w:br/>
      </w:r>
      <w:r>
        <w:rPr>
          <w:rFonts w:hint="eastAsia"/>
        </w:rPr>
        <w:t>　　2.1 全球轮胎气压监测系统供需现状及预测（2019-2030）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全球轮胎气压监测系统产能、产量、产能利用率及发展趋势（2019-2030）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全球轮胎气压监测系统产量、需求量及发展趋势（2019-2030）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全球主要地区轮胎气压监测系统产量及发展趋势（2019-2030）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全球主要地区轮胎气压监测系统产量（2019-2023）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全球主要地区轮胎气压监测系统产量（2024-2030）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全球主要地区轮胎气压监测系统产量市场份额（2019-2030）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中国轮胎气压监测系统供需现状及预测（2019-2030）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中国轮胎气压监测系统产能、产量、产能利用率及发展趋势（2019-2030）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中国轮胎气压监测系统产量、市场需求量及发展趋势（2019-2030）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全球轮胎气压监测系统销量及销售额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全球市场轮胎气压监测系统销售额（2019-2030）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全球市场轮胎气压监测系统销量（2019-2030）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全球市场轮胎气压监测系统价格趋势（2019-2030）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全球市场主要厂家轮胎气压监测系统产能市场份额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全球市场主要厂家轮胎气压监测系统销售收入（2019-2023）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全球市场主要厂家轮胎气压监测系统销售价格（2019-2023）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2023年全球主要厂家轮胎气压监测系统收入排名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中国市场主要厂家轮胎气压监测系统销售收入（2019-2023）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2023年中国主要厂家轮胎气压监测系统收入排名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中国市场主要厂家轮胎气压监测系统销售价格（2019-2023）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全球主要厂家轮胎气压监测系统总部及产地分布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全球主要厂家成立时间及轮胎气压监测系统商业化日期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全球主要厂家轮胎气压监测系统产品类型及应用</w:t>
      </w:r>
      <w:r>
        <w:rPr>
          <w:rFonts w:hint="eastAsia"/>
        </w:rPr>
        <w:br/>
      </w:r>
      <w:r>
        <w:rPr>
          <w:rFonts w:hint="eastAsia"/>
        </w:rPr>
        <w:t>　　3.7 轮胎气压监测系统行业集中度、竞争程度分析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轮胎气压监测系统行业集中度分析：2023年全球Top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全球轮胎气压监测系统第一梯队、第二梯队和第三梯队厂家（品牌）及市场份额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全球轮胎气压监测系统主要地区分析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全球主要地区轮胎气压监测系统市场规模分析：2019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全球主要地区轮胎气压监测系统销售收入及市场份额（2019-2023年）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全球主要地区轮胎气压监测系统销售收入预测（2024-2030年）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全球主要地区轮胎气压监测系统销量分析：2019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全球主要地区轮胎气压监测系统销量及市场份额（2019-2023年）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全球主要地区轮胎气压监测系统销量及市场份额预测（2024-2030）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北美市场轮胎气压监测系统销量、收入及增长率（2019-2030）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欧洲市场轮胎气压监测系统销量、收入及增长率（2019-2030）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中国市场轮胎气压监测系统销量、收入及增长率（2019-2030）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日本市场轮胎气压监测系统销量、收入及增长率（2019-2030）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韩国市场轮胎气压监测系统销量、收入及增长率（2019-2030）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全球轮胎气压监测系统主要厂家分析</w:t>
      </w:r>
      <w:r>
        <w:rPr>
          <w:rFonts w:hint="eastAsia"/>
        </w:rPr>
        <w:br/>
      </w:r>
      <w:r>
        <w:rPr>
          <w:rFonts w:hint="eastAsia"/>
        </w:rPr>
        <w:t>　　5.1 轮胎气压监测系统厂家（一）</w:t>
      </w:r>
      <w:r>
        <w:rPr>
          <w:rFonts w:hint="eastAsia"/>
        </w:rPr>
        <w:br/>
      </w:r>
      <w:r>
        <w:rPr>
          <w:rFonts w:hint="eastAsia"/>
        </w:rPr>
        <w:t>　　　　5.1.1 轮胎气压监测系统厂家（一）基本信息、轮胎气压监测系统生产基地、销售区域、竞争对手及市场地位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轮胎气压监测系统厂家（一）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轮胎气压监测系统厂家（一）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轮胎气压监测系统厂家（一）公司简介及主要业务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轮胎气压监测系统厂家（一）企业最新动态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轮胎气压监测系统厂家（二）</w:t>
      </w:r>
      <w:r>
        <w:rPr>
          <w:rFonts w:hint="eastAsia"/>
        </w:rPr>
        <w:br/>
      </w:r>
      <w:r>
        <w:rPr>
          <w:rFonts w:hint="eastAsia"/>
        </w:rPr>
        <w:t>　　　　5.2.1 轮胎气压监测系统厂家（二）基本信息、轮胎气压监测系统生产基地、销售区域、竞争对手及市场地位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轮胎气压监测系统厂家（二）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轮胎气压监测系统厂家（二）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轮胎气压监测系统厂家（二）公司简介及主要业务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轮胎气压监测系统厂家（二）企业最新动态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轮胎气压监测系统厂家（三）</w:t>
      </w:r>
      <w:r>
        <w:rPr>
          <w:rFonts w:hint="eastAsia"/>
        </w:rPr>
        <w:br/>
      </w:r>
      <w:r>
        <w:rPr>
          <w:rFonts w:hint="eastAsia"/>
        </w:rPr>
        <w:t>　　　　5.3.1 轮胎气压监测系统厂家（三）基本信息、轮胎气压监测系统生产基地、销售区域、竞争对手及市场地位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轮胎气压监测系统厂家（三）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轮胎气压监测系统厂家（三）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轮胎气压监测系统厂家（三）公司简介及主要业务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轮胎气压监测系统厂家（三）企业最新动态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轮胎气压监测系统厂家（四）</w:t>
      </w:r>
      <w:r>
        <w:rPr>
          <w:rFonts w:hint="eastAsia"/>
        </w:rPr>
        <w:br/>
      </w:r>
      <w:r>
        <w:rPr>
          <w:rFonts w:hint="eastAsia"/>
        </w:rPr>
        <w:t>　　　　5.4.1 轮胎气压监测系统厂家（四）基本信息、轮胎气压监测系统生产基地、销售区域、竞争对手及市场地位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轮胎气压监测系统厂家（四）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轮胎气压监测系统厂家（四）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轮胎气压监测系统厂家（四）公司简介及主要业务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轮胎气压监测系统厂家（四）企业最新动态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轮胎气压监测系统厂家（五）</w:t>
      </w:r>
      <w:r>
        <w:rPr>
          <w:rFonts w:hint="eastAsia"/>
        </w:rPr>
        <w:br/>
      </w:r>
      <w:r>
        <w:rPr>
          <w:rFonts w:hint="eastAsia"/>
        </w:rPr>
        <w:t>　　　　5.5.1 轮胎气压监测系统厂家（五）基本信息、轮胎气压监测系统生产基地、销售区域、竞争对手及市场地位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轮胎气压监测系统厂家（五）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轮胎气压监测系统厂家（五）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轮胎气压监测系统厂家（五）公司简介及主要业务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轮胎气压监测系统厂家（五）企业最新动态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轮胎气压监测系统厂家（六）</w:t>
      </w:r>
      <w:r>
        <w:rPr>
          <w:rFonts w:hint="eastAsia"/>
        </w:rPr>
        <w:br/>
      </w:r>
      <w:r>
        <w:rPr>
          <w:rFonts w:hint="eastAsia"/>
        </w:rPr>
        <w:t>　　　　5.6.1 轮胎气压监测系统厂家（六）基本信息、轮胎气压监测系统生产基地、销售区域、竞争对手及市场地位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轮胎气压监测系统厂家（六）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轮胎气压监测系统厂家（六）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轮胎气压监测系统厂家（六）公司简介及主要业务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轮胎气压监测系统厂家（六）企业最新动态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轮胎气压监测系统厂家（七）</w:t>
      </w:r>
      <w:r>
        <w:rPr>
          <w:rFonts w:hint="eastAsia"/>
        </w:rPr>
        <w:br/>
      </w:r>
      <w:r>
        <w:rPr>
          <w:rFonts w:hint="eastAsia"/>
        </w:rPr>
        <w:t>　　　　5.7.1 轮胎气压监测系统厂家（七）基本信息、轮胎气压监测系统生产基地、销售区域、竞争对手及市场地位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轮胎气压监测系统厂家（七）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轮胎气压监测系统厂家（七）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轮胎气压监测系统厂家（七）公司简介及主要业务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轮胎气压监测系统厂家（七）企业最新动态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轮胎气压监测系统厂家（八）</w:t>
      </w:r>
      <w:r>
        <w:rPr>
          <w:rFonts w:hint="eastAsia"/>
        </w:rPr>
        <w:br/>
      </w:r>
      <w:r>
        <w:rPr>
          <w:rFonts w:hint="eastAsia"/>
        </w:rPr>
        <w:t>　　　　5.8.1 轮胎气压监测系统厂家（八）基本信息、轮胎气压监测系统生产基地、销售区域、竞争对手及市场地位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轮胎气压监测系统厂家（八）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轮胎气压监测系统厂家（八）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轮胎气压监测系统厂家（八）公司简介及主要业务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轮胎气压监测系统厂家（八）企业最新动态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不同产品类型轮胎气压监测系统分析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全球不同产品类型轮胎气压监测系统销量（2019-2030）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全球不同产品类型轮胎气压监测系统销量及市场份额（2019-2023）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全球不同产品类型轮胎气压监测系统销量预测（2024-2030）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全球不同产品类型轮胎气压监测系统收入（2019-2030）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全球不同产品类型轮胎气压监测系统收入及市场份额（2019-2023）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全球不同产品类型轮胎气压监测系统收入预测（2024-2030）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全球不同产品类型轮胎气压监测系统价格走势（2019-2030）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不同应用轮胎气压监测系统分析</w:t>
      </w:r>
      <w:r>
        <w:rPr>
          <w:rFonts w:hint="eastAsia"/>
        </w:rPr>
        <w:br/>
      </w:r>
      <w:r>
        <w:rPr>
          <w:rFonts w:hint="eastAsia"/>
        </w:rPr>
        <w:t>　　7.1 全球不同应用轮胎气压监测系统销量（2019-2030）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全球不同应用轮胎气压监测系统销量及市场份额（2019-2023）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全球不同应用轮胎气压监测系统销量预测（2024-2030）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全球不同应用轮胎气压监测系统收入（2019-2030）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全球不同应用轮胎气压监测系统收入及市场份额（2019-2023）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全球不同应用轮胎气压监测系统收入预测（2024-2030）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全球不同应用轮胎气压监测系统价格走势（2019-2030）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轮胎气压监测系统产业链分析</w:t>
      </w:r>
      <w:r>
        <w:rPr>
          <w:rFonts w:hint="eastAsia"/>
        </w:rPr>
        <w:br/>
      </w:r>
      <w:r>
        <w:rPr>
          <w:rFonts w:hint="eastAsia"/>
        </w:rPr>
        <w:t>　　8.2 轮胎气压监测系统产业上游供应分析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轮胎气压监测系统下游典型客户</w:t>
      </w:r>
      <w:r>
        <w:rPr>
          <w:rFonts w:hint="eastAsia"/>
        </w:rPr>
        <w:br/>
      </w:r>
      <w:r>
        <w:rPr>
          <w:rFonts w:hint="eastAsia"/>
        </w:rPr>
        <w:t>　　8.4 轮胎气压监测系统销售渠道分析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轮胎气压监测系统行业发展机遇及主要驱动因素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轮胎气压监测系统行业发展面临的风险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轮胎气压监测系统行业政策分析</w:t>
      </w:r>
      <w:r>
        <w:rPr>
          <w:rFonts w:hint="eastAsia"/>
        </w:rPr>
        <w:br/>
      </w:r>
      <w:r>
        <w:rPr>
          <w:rFonts w:hint="eastAsia"/>
        </w:rPr>
        <w:t>　　9.4 轮胎气压监测系统中国企业SWOT分析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轮胎气压监测系统产品图片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全球不同产品类型轮胎气压监测系统销售额2019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全球不同产品类型轮胎气压监测系统市场份额2023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全球不同应用轮胎气压监测系统销售额2019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全球不同应用轮胎气压监测系统市场份额2023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2023年全球前五大品牌轮胎气压监测系统市场份额</w:t>
      </w:r>
      <w:r>
        <w:rPr>
          <w:rFonts w:hint="eastAsia"/>
        </w:rPr>
        <w:br/>
      </w:r>
      <w:r>
        <w:rPr>
          <w:rFonts w:hint="eastAsia"/>
        </w:rPr>
        <w:t>　　图 2023年全球轮胎气压监测系统第一梯队、第二梯队和第三梯队厂商及市场份额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全球轮胎气压监测系统产能、产量、产能利用率及发展趋势（2019-2030）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全球轮胎气压监测系统产量、需求量及发展趋势（2019-2030）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全球主要地区轮胎气压监测系统产量市场份额（2019-2030）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中国轮胎气压监测系统产能、产量、产能利用率及发展趋势（2019-2030）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中国轮胎气压监测系统产量、市场需求量及发展趋势（2019-2030）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全球轮胎气压监测系统市场销售额及增长率（2019-2030）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全球市场轮胎气压监测系统市场规模：2019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全球市场轮胎气压监测系统价格趋势（2019-2030）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全球主要地区轮胎气压监测系统销售收入（2019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全球主要地区轮胎气压监测系统销售收入市场份额（2019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印度市场轮胎气压监测系统销量及增长率（2019-2030）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印度市场轮胎气压监测系统收入及增长率（2019-2030）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全球不同产品类型轮胎气压监测系统价格走势（2019-2030）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全球不同应用轮胎气压监测系统价格走势（2019-2030）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中国轮胎气压监测系统企业轮胎气压监测系统优势、劣势、机会、威胁分析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轮胎气压监测系统产业链</w:t>
      </w:r>
      <w:r>
        <w:rPr>
          <w:rFonts w:hint="eastAsia"/>
        </w:rPr>
        <w:br/>
      </w:r>
      <w:r>
        <w:rPr>
          <w:rFonts w:hint="eastAsia"/>
        </w:rPr>
        <w:t>　　图 轮胎气压监测系统行业采购模式分析</w:t>
      </w:r>
      <w:r>
        <w:rPr>
          <w:rFonts w:hint="eastAsia"/>
        </w:rPr>
        <w:br/>
      </w:r>
      <w:r>
        <w:rPr>
          <w:rFonts w:hint="eastAsia"/>
        </w:rPr>
        <w:t>　　图 轮胎气压监测系统行业生产模式分析</w:t>
      </w:r>
      <w:r>
        <w:rPr>
          <w:rFonts w:hint="eastAsia"/>
        </w:rPr>
        <w:br/>
      </w:r>
      <w:r>
        <w:rPr>
          <w:rFonts w:hint="eastAsia"/>
        </w:rPr>
        <w:t>　　图 轮胎气压监测系统行业销售模式分析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按产品类型细分，全球轮胎气压监测系统市场规模2019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按应用细分，全球轮胎气压监测系统市场规模2019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轮胎气压监测系统行业发展主要特点</w:t>
      </w:r>
      <w:r>
        <w:rPr>
          <w:rFonts w:hint="eastAsia"/>
        </w:rPr>
        <w:br/>
      </w:r>
      <w:r>
        <w:rPr>
          <w:rFonts w:hint="eastAsia"/>
        </w:rPr>
        <w:t>　　表 轮胎气压监测系统行业发展有利因素分析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 轮胎气压监测系统行业发展不利因素分析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 轮胎气压监测系统技术 标准</w:t>
      </w:r>
      <w:r>
        <w:rPr>
          <w:rFonts w:hint="eastAsia"/>
        </w:rPr>
        <w:br/>
      </w:r>
      <w:r>
        <w:rPr>
          <w:rFonts w:hint="eastAsia"/>
        </w:rPr>
        <w:t>　　表 进入轮胎气压监测系统行业壁垒</w:t>
      </w:r>
      <w:r>
        <w:rPr>
          <w:rFonts w:hint="eastAsia"/>
        </w:rPr>
        <w:br/>
      </w:r>
      <w:r>
        <w:rPr>
          <w:rFonts w:hint="eastAsia"/>
        </w:rPr>
        <w:t>　　表 轮胎气压监测系统主要企业在国际市场占有率（按销量，2019-2023）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2023年轮胎气压监测系统主要企业在国际市场排名（按销量）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表 轮胎气压监测系统主要企业在国际市场占有率（按收入，2019-2023）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2023年轮胎气压监测系统主要企业在国际市场排名（按收入）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全球市场主要企业轮胎气压监测系统销售收入（2019-2023）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全球市场主要企业轮胎气压监测系统销售价格（2019-2023）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轮胎气压监测系统主要企业在中国市场占有率（按销量，2019-2023）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2023年轮胎气压监测系统主要企业在中国市场排名（按销量）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表 轮胎气压监测系统主要企业在中国市场占有率（按收入，2019-2023）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2023年轮胎气压监测系统主要企业在中国市场排名（按收入）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中国市场主要企业轮胎气压监测系统销售收入（2019-2023）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全球主要厂商轮胎气压监测系统总部及产地分布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全球主要厂商成立时间及轮胎气压监测系统商业化日期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全球主要厂商轮胎气压监测系统产品类型及应用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2023年全球轮胎气压监测系统主要厂商市场地位（第一梯队、第二梯队和第三梯队）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全球轮胎气压监测系统市场投资、并购等现状分析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全球主要地区轮胎气压监测系统销量份额（2024-2030）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轮胎气压监测系统生产基地、销售区域、竞争对手及市场地位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轮胎气压监测系统产品规格、参数及市场应用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轮胎气压监测系统销量、收入、价格及毛利率（2019-2023）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全球市场不同产品类型轮胎气压监测系统销量市场份额预测（2024-2030）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全球市场不同应用轮胎气压监测系统销量市场份额预测（2024-2030）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全球不同应用轮胎气压监测系统收入市场份额预测（2024-2030）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轮胎气压监测系统行业发展趋势</w:t>
      </w:r>
      <w:r>
        <w:rPr>
          <w:rFonts w:hint="eastAsia"/>
        </w:rPr>
        <w:br/>
      </w:r>
      <w:r>
        <w:rPr>
          <w:rFonts w:hint="eastAsia"/>
        </w:rPr>
        <w:t>　　表 轮胎气压监测系统市场前景</w:t>
      </w:r>
      <w:r>
        <w:rPr>
          <w:rFonts w:hint="eastAsia"/>
        </w:rPr>
        <w:br/>
      </w:r>
      <w:r>
        <w:rPr>
          <w:rFonts w:hint="eastAsia"/>
        </w:rPr>
        <w:t>　　表 轮胎气压监测系统行业主要驱动因素</w:t>
      </w:r>
      <w:r>
        <w:rPr>
          <w:rFonts w:hint="eastAsia"/>
        </w:rPr>
        <w:br/>
      </w:r>
      <w:r>
        <w:rPr>
          <w:rFonts w:hint="eastAsia"/>
        </w:rPr>
        <w:t>　　表 轮胎气压监测系统行业供应链分析</w:t>
      </w:r>
      <w:r>
        <w:rPr>
          <w:rFonts w:hint="eastAsia"/>
        </w:rPr>
        <w:br/>
      </w:r>
      <w:r>
        <w:rPr>
          <w:rFonts w:hint="eastAsia"/>
        </w:rPr>
        <w:t>　　表 轮胎气压监测系统上游原料供应商</w:t>
      </w:r>
      <w:r>
        <w:rPr>
          <w:rFonts w:hint="eastAsia"/>
        </w:rPr>
        <w:br/>
      </w:r>
      <w:r>
        <w:rPr>
          <w:rFonts w:hint="eastAsia"/>
        </w:rPr>
        <w:t>　　表 轮胎气压监测系统行业主要下游客户</w:t>
      </w:r>
      <w:r>
        <w:rPr>
          <w:rFonts w:hint="eastAsia"/>
        </w:rPr>
        <w:br/>
      </w:r>
      <w:r>
        <w:rPr>
          <w:rFonts w:hint="eastAsia"/>
        </w:rPr>
        <w:t>　　表 轮胎气压监测系统行业典型经销商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816b416464c00" w:history="1">
        <w:r>
          <w:rPr>
            <w:rStyle w:val="Hyperlink"/>
          </w:rPr>
          <w:t>2024-2030年全球与中国轮胎气压监测系统发展现状及前景趋势报告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816b416464c00" w:history="1">
        <w:r>
          <w:rPr>
            <w:rStyle w:val="Hyperlink"/>
          </w:rPr>
          <w:t>https://www.20087.com/2/76/LunTaiQiYaJianCeXiTongQianJing.html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51da10b61446b" w:history="1">
      <w:r>
        <w:rPr>
          <w:rStyle w:val="Hyperlink"/>
        </w:rPr>
        <w:t>2024-2030年全球与中国轮胎气压监测系统发展现状及前景趋势报告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unTaiQiYaJianCeXiTongQianJing.html" TargetMode="External" Id="R96b816b4164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unTaiQiYaJianCeXiTongQianJing.html" TargetMode="External" Id="Rd7b51da10b61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2024-10-17T03:30:50Z</dcterms:created>
  <dcterms:modified xsi:type="dcterms:W3CDTF">2024-10-17T04:30:50Z</dcterms:modified>
  <dc:subject>2024-2030年全球与中国轮胎气压监测系统发展现状及前景趋势报告</dc:subject>
  <dc:title>2024-2030年全球与中国轮胎气压监测系统发展现状及前景趋势报告</dc:title>
  <cp:keywords>2024-2030年全球与中国轮胎气压监测系统发展现状及前景趋势报告</cp:keywords>
  <dc:description>2024-2030年全球与中国轮胎气压监测系统发展现状及前景趋势报告</dc:description>
</cp:coreProperties>
</file>