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e29f81e6f4706" w:history="1">
              <w:r>
                <w:rPr>
                  <w:rStyle w:val="Hyperlink"/>
                </w:rPr>
                <w:t>2025-2031年中国金属拆解产业竞争态势研究报告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e29f81e6f4706" w:history="1">
              <w:r>
                <w:rPr>
                  <w:rStyle w:val="Hyperlink"/>
                </w:rPr>
                <w:t>2025-2031年中国金属拆解产业竞争态势研究报告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e29f81e6f4706" w:history="1">
                <w:r>
                  <w:rPr>
                    <w:rStyle w:val="Hyperlink"/>
                  </w:rPr>
                  <w:t>https://www.20087.com/2/86/JinShuChaiJieFaZhanQuShi.html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拆解行业是循环经济的重要组成部分，它涉及到废旧金属的回收、分类和再利用。随着环保意识的增强和资源节约型社会的建设，金属拆解行业的重要性日益凸显。目前，金属拆解行业面临的主要挑战包括提高回收率、减少环境污染以及提高经济效益。近年来，随着技术的进步，金属拆解过程中的自动化水平有所提高，降低了人工成本并提高了处理效率。</w:t>
      </w:r>
      <w:r>
        <w:rPr>
          <w:rFonts w:hint="eastAsia"/>
        </w:rPr>
        <w:br/>
      </w:r>
      <w:r>
        <w:rPr>
          <w:rFonts w:hint="eastAsia"/>
        </w:rPr>
        <w:t>　　未来，金属拆解行业将更加注重技术创新和环保。随着循环经济理念的深入贯彻，金属拆解将采用更加先进的分离和净化技术，提高回收金属的纯度和品质。同时，为了减少环境污染，行业将加大对环保设施的投资力度，采用清洁能源和减少废气废水的排放。此外，随着大数据和人工智能技术的应用，金属拆解过程将实现更加智能化的管理和控制，提高资源利用效率和经济效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03e29f81e6f4706" w:history="1">
        <w:r>
          <w:rPr>
            <w:rStyle w:val="Hyperlink"/>
          </w:rPr>
          <w:t>2025-2031年中国金属拆解产业竞争态势研究报告</w:t>
        </w:r>
      </w:hyperlink>
      <w:r>
        <w:rPr>
          <w:rFonts w:hint="eastAsia"/>
        </w:rPr>
        <w:t>基于对金属拆解行业的长期跟踪研究，结合金属拆解行业供需变化规律，系统分析当前金属拆解市场发展现状。报告从金属拆解产业链结构、价格走势、技术发展方向等维度，客观呈现金属拆解市场规模与竞争格局，评估金属拆解重点企业经营状况与市场表现。通过对政策环境与行业趋势的分析，科学预测金属拆解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金属拆解概述</w:t>
      </w:r>
      <w:r>
        <w:rPr>
          <w:rFonts w:hint="eastAsia"/>
        </w:rPr>
        <w:br/>
      </w:r>
      <w:r>
        <w:rPr>
          <w:rFonts w:hint="eastAsia"/>
        </w:rPr>
        <w:t>　　第一节 金属拆解定义</w:t>
      </w:r>
      <w:r>
        <w:rPr>
          <w:rFonts w:hint="eastAsia"/>
        </w:rPr>
        <w:br/>
      </w:r>
      <w:r>
        <w:rPr>
          <w:rFonts w:hint="eastAsia"/>
        </w:rPr>
        <w:t>　　第二节 金属拆解行业发展历程</w:t>
      </w:r>
      <w:r>
        <w:rPr>
          <w:rFonts w:hint="eastAsia"/>
        </w:rPr>
        <w:br/>
      </w:r>
      <w:r>
        <w:rPr>
          <w:rFonts w:hint="eastAsia"/>
        </w:rPr>
        <w:t>　　第三节 金属拆解分类情况</w:t>
      </w:r>
      <w:r>
        <w:rPr>
          <w:rFonts w:hint="eastAsia"/>
        </w:rPr>
        <w:br/>
      </w:r>
      <w:r>
        <w:rPr>
          <w:rFonts w:hint="eastAsia"/>
        </w:rPr>
        <w:t>　　第四节 金属拆解产业链分析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二、金属拆解产业链模型分析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2020-2025年中国金属拆解行业发展环境分析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2020-2025年中国金属拆解行业发展政策环境分析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2020-2025年中国金属拆解行业发展社会环境分析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中国金属拆解生产现状分析</w:t>
      </w:r>
      <w:r>
        <w:rPr>
          <w:rFonts w:hint="eastAsia"/>
        </w:rPr>
        <w:br/>
      </w:r>
      <w:r>
        <w:rPr>
          <w:rFonts w:hint="eastAsia"/>
        </w:rPr>
        <w:t>　　第一节 金属拆解行业总体规模</w:t>
      </w:r>
      <w:r>
        <w:rPr>
          <w:rFonts w:hint="eastAsia"/>
        </w:rPr>
        <w:br/>
      </w:r>
      <w:r>
        <w:rPr>
          <w:rFonts w:hint="eastAsia"/>
        </w:rPr>
        <w:t>　　第一节 金属拆解产能概况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金属拆解市场容量概况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一、2020-2025年金属拆解市场容量分析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三、2025-2031年金属拆解市场容量预测</w:t>
      </w:r>
      <w:r>
        <w:rPr>
          <w:rFonts w:hint="eastAsia"/>
        </w:rPr>
        <w:br/>
      </w:r>
      <w:r>
        <w:rPr>
          <w:rFonts w:hint="eastAsia"/>
        </w:rPr>
        <w:t>　　第四节 金属拆解产业的生命周期分析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金属拆解产业供需情况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国内金属拆解产品价格走势及影响因素分析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国内金属拆解2020-2025年价格回顾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国内金属拆解价格影响因素分析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2025-2031年国内金属拆解未来价格走势预测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2020-2025年中国金属拆解行业总体发展状况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中国金属拆解行业规模情况分析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一、金属拆解行业单位规模情况分析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二、金属拆解行业人员规模状况分析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三、金属拆解行业资产规模状况分析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四、金属拆解行业市场规模状况分析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五、金属拆解行业敏感性分析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中国金属拆解行业产销情况分析</w:t>
      </w:r>
      <w:r>
        <w:rPr>
          <w:rFonts w:hint="eastAsia"/>
        </w:rPr>
        <w:br/>
      </w:r>
      <w:r>
        <w:rPr>
          <w:rFonts w:hint="eastAsia"/>
        </w:rPr>
        <w:t>　　　　一、金属拆解行业生产情况分析</w:t>
      </w:r>
      <w:r>
        <w:rPr>
          <w:rFonts w:hint="eastAsia"/>
        </w:rPr>
        <w:br/>
      </w:r>
      <w:r>
        <w:rPr>
          <w:rFonts w:hint="eastAsia"/>
        </w:rPr>
        <w:t>　　　　二、金属拆解行业销售情况分析</w:t>
      </w:r>
      <w:r>
        <w:rPr>
          <w:rFonts w:hint="eastAsia"/>
        </w:rPr>
        <w:br/>
      </w:r>
      <w:r>
        <w:rPr>
          <w:rFonts w:hint="eastAsia"/>
        </w:rPr>
        <w:t>　　　　三、金属拆解行业产销情况分析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中国金属拆解行业财务能力分析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一、金属拆解行业盈利能力分析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二、金属拆解行业偿债能力分析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三、金属拆解行业营运能力分析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四、金属拆解行业发展能力分析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2024-2025年中国金属拆解行业发展概况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2024-2025年中国金属拆解行业发展态势分析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2024-2025年中国金属拆解行业发展特点分析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2024-2025年中国金属拆解行业市场供需分析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金属拆解行业市场竞争策略分析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金属拆解行业竞争结构分析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金属拆解市场竞争策略分析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一、金属拆解市场增长潜力分析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二、金属拆解产品竞争策略分析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金属拆解企业竞争策略分析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一、2025-2031年我国金属拆解市场竞争趋势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二、2025-2031年金属拆解行业竞争格局展望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三、2025-2031年金属拆解行业竞争策略分析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金属拆解行业投资与发展前景分析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2020-2025年金属拆解行业投资情况分析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金属拆解行业投资机会分析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一、金属拆解投资项目分析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二、可以投资的金属拆解模式</w:t>
      </w:r>
      <w:r>
        <w:rPr>
          <w:rFonts w:hint="eastAsia"/>
        </w:rPr>
        <w:br/>
      </w:r>
      <w:r>
        <w:rPr>
          <w:rFonts w:hint="eastAsia"/>
        </w:rPr>
        <w:t>　　　　三、2025年金属拆解投资机会</w:t>
      </w:r>
      <w:r>
        <w:rPr>
          <w:rFonts w:hint="eastAsia"/>
        </w:rPr>
        <w:br/>
      </w:r>
      <w:r>
        <w:rPr>
          <w:rFonts w:hint="eastAsia"/>
        </w:rPr>
        <w:t>　　　　四、2025年金属拆解投资新方向</w:t>
      </w:r>
      <w:r>
        <w:rPr>
          <w:rFonts w:hint="eastAsia"/>
        </w:rPr>
        <w:br/>
      </w:r>
      <w:r>
        <w:rPr>
          <w:rFonts w:hint="eastAsia"/>
        </w:rPr>
        <w:t>　　第三节 金属拆解行业发展前景分析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一、2025年金属拆解市场的发展前景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二、2025年金属拆解市场面临的发展商机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2025-2031年中国金属拆解行业发展前景预测分析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2025-2031年中国金属拆解行业发展预测分析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一、未来金属拆解发展分析</w:t>
      </w:r>
      <w:r>
        <w:rPr>
          <w:rFonts w:hint="eastAsia"/>
        </w:rPr>
        <w:br/>
      </w:r>
      <w:r>
        <w:rPr>
          <w:rFonts w:hint="eastAsia"/>
        </w:rPr>
        <w:t>　　　　二、未来金属拆解行业技术开发方向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2025-2031年中国金属拆解行业市场前景分析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金属拆解上游原材料供应状况分析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金属拆解产业用户度分析</w:t>
      </w:r>
      <w:r>
        <w:rPr>
          <w:rFonts w:hint="eastAsia"/>
        </w:rPr>
        <w:br/>
      </w:r>
      <w:r>
        <w:rPr>
          <w:rFonts w:hint="eastAsia"/>
        </w:rPr>
        <w:t>　　第一节 金属拆解产业用户认知程度</w:t>
      </w:r>
      <w:r>
        <w:rPr>
          <w:rFonts w:hint="eastAsia"/>
        </w:rPr>
        <w:br/>
      </w:r>
      <w:r>
        <w:rPr>
          <w:rFonts w:hint="eastAsia"/>
        </w:rPr>
        <w:t>　　第二节 金属拆解产业用户关注因素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中国金属拆解行业地区分布情况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2025年金属拆解行业地区分布</w:t>
      </w:r>
      <w:r>
        <w:rPr>
          <w:rFonts w:hint="eastAsia"/>
        </w:rPr>
        <w:br/>
      </w:r>
      <w:r>
        <w:rPr>
          <w:rFonts w:hint="eastAsia"/>
        </w:rPr>
        <w:t>　　第二节 **地区金属拆解市场规模分析</w:t>
      </w:r>
      <w:r>
        <w:rPr>
          <w:rFonts w:hint="eastAsia"/>
        </w:rPr>
        <w:br/>
      </w:r>
      <w:r>
        <w:rPr>
          <w:rFonts w:hint="eastAsia"/>
        </w:rPr>
        <w:t>　　第三节 **地区金属拆解市场规模分析</w:t>
      </w:r>
      <w:r>
        <w:rPr>
          <w:rFonts w:hint="eastAsia"/>
        </w:rPr>
        <w:br/>
      </w:r>
      <w:r>
        <w:rPr>
          <w:rFonts w:hint="eastAsia"/>
        </w:rPr>
        <w:t>　　第四节 **地区金属拆解市场规模分析</w:t>
      </w:r>
      <w:r>
        <w:rPr>
          <w:rFonts w:hint="eastAsia"/>
        </w:rPr>
        <w:br/>
      </w:r>
      <w:r>
        <w:rPr>
          <w:rFonts w:hint="eastAsia"/>
        </w:rPr>
        <w:t>　　第五节 **地区金属拆解市场规模分析</w:t>
      </w:r>
      <w:r>
        <w:rPr>
          <w:rFonts w:hint="eastAsia"/>
        </w:rPr>
        <w:br/>
      </w:r>
      <w:r>
        <w:rPr>
          <w:rFonts w:hint="eastAsia"/>
        </w:rPr>
        <w:t>　　第六节 **地区金属拆解市场规模分析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金属拆解企业发展调研分析</w:t>
      </w:r>
      <w:r>
        <w:rPr>
          <w:rFonts w:hint="eastAsia"/>
        </w:rPr>
        <w:br/>
      </w:r>
      <w:r>
        <w:rPr>
          <w:rFonts w:hint="eastAsia"/>
        </w:rPr>
        <w:t>　　第一节 金属拆解企业（一）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金属拆解企业（二）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金属拆解企业（三）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金属拆解企业（四）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金属拆解企业（五）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金属拆解企业（六）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2025-2031年金属拆解行业发展趋势及投资风险分析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当前金属拆解行业存在的问题</w:t>
      </w:r>
      <w:r>
        <w:rPr>
          <w:rFonts w:hint="eastAsia"/>
        </w:rPr>
        <w:br/>
      </w:r>
      <w:r>
        <w:rPr>
          <w:rFonts w:hint="eastAsia"/>
        </w:rPr>
        <w:t>　　第二节 金属拆解行业未来发展预测分析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一、中国金属拆解行业发展方向分析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二、2025-2031年中国金属拆解行业发展规模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三、2025-2031年中国金属拆解行业发展趋势预测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中~智~林~：2025-2031年中国金属拆解行业投资风险分析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金属拆解产品竞争力优势分析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金属拆解行业类别</w:t>
      </w:r>
      <w:r>
        <w:rPr>
          <w:rFonts w:hint="eastAsia"/>
        </w:rPr>
        <w:br/>
      </w:r>
      <w:r>
        <w:rPr>
          <w:rFonts w:hint="eastAsia"/>
        </w:rPr>
        <w:t>　　图表 金属拆解行业产业链调研</w:t>
      </w:r>
      <w:r>
        <w:rPr>
          <w:rFonts w:hint="eastAsia"/>
        </w:rPr>
        <w:br/>
      </w:r>
      <w:r>
        <w:rPr>
          <w:rFonts w:hint="eastAsia"/>
        </w:rPr>
        <w:t>　　图表 金属拆解行业现状</w:t>
      </w:r>
      <w:r>
        <w:rPr>
          <w:rFonts w:hint="eastAsia"/>
        </w:rPr>
        <w:br/>
      </w:r>
      <w:r>
        <w:rPr>
          <w:rFonts w:hint="eastAsia"/>
        </w:rPr>
        <w:t>　　图表 金属拆解行业标准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2020-2025年中国金属拆解行业市场规模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2025年中国金属拆解行业产能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2020-2025年中国金属拆解行业产量统计</w:t>
      </w:r>
      <w:r>
        <w:rPr>
          <w:rFonts w:hint="eastAsia"/>
        </w:rPr>
        <w:br/>
      </w:r>
      <w:r>
        <w:rPr>
          <w:rFonts w:hint="eastAsia"/>
        </w:rPr>
        <w:t>　　图表 金属拆解行业动态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2020-2025年中国金属拆解市场需求量</w:t>
      </w:r>
      <w:r>
        <w:rPr>
          <w:rFonts w:hint="eastAsia"/>
        </w:rPr>
        <w:br/>
      </w:r>
      <w:r>
        <w:rPr>
          <w:rFonts w:hint="eastAsia"/>
        </w:rPr>
        <w:t>　　图表 2025年中国金属拆解行业需求区域调研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2020-2025年中国金属拆解行情</w:t>
      </w:r>
      <w:r>
        <w:rPr>
          <w:rFonts w:hint="eastAsia"/>
        </w:rPr>
        <w:br/>
      </w:r>
      <w:r>
        <w:rPr>
          <w:rFonts w:hint="eastAsia"/>
        </w:rPr>
        <w:t>　　图表 2020-2025年中国金属拆解价格走势图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2020-2025年中国金属拆解行业销售收入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2020-2025年中国金属拆解行业盈利情况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2020-2025年中国金属拆解行业利润总额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2020-2025年中国金属拆解进口统计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2020-2025年中国金属拆解行业企业数量统计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**地区金属拆解市场规模</w:t>
      </w:r>
      <w:r>
        <w:rPr>
          <w:rFonts w:hint="eastAsia"/>
        </w:rPr>
        <w:br/>
      </w:r>
      <w:r>
        <w:rPr>
          <w:rFonts w:hint="eastAsia"/>
        </w:rPr>
        <w:t>　　图表 **地区金属拆解行业市场需求</w:t>
      </w:r>
      <w:r>
        <w:rPr>
          <w:rFonts w:hint="eastAsia"/>
        </w:rPr>
        <w:br/>
      </w:r>
      <w:r>
        <w:rPr>
          <w:rFonts w:hint="eastAsia"/>
        </w:rPr>
        <w:t>　　图表 **地区金属拆解市场调研</w:t>
      </w:r>
      <w:r>
        <w:rPr>
          <w:rFonts w:hint="eastAsia"/>
        </w:rPr>
        <w:br/>
      </w:r>
      <w:r>
        <w:rPr>
          <w:rFonts w:hint="eastAsia"/>
        </w:rPr>
        <w:t>　　图表 **地区金属拆解行业市场需求分析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**地区金属拆解市场规模</w:t>
      </w:r>
      <w:r>
        <w:rPr>
          <w:rFonts w:hint="eastAsia"/>
        </w:rPr>
        <w:br/>
      </w:r>
      <w:r>
        <w:rPr>
          <w:rFonts w:hint="eastAsia"/>
        </w:rPr>
        <w:t>　　图表 **地区金属拆解行业市场需求</w:t>
      </w:r>
      <w:r>
        <w:rPr>
          <w:rFonts w:hint="eastAsia"/>
        </w:rPr>
        <w:br/>
      </w:r>
      <w:r>
        <w:rPr>
          <w:rFonts w:hint="eastAsia"/>
        </w:rPr>
        <w:t>　　图表 **地区金属拆解市场调研</w:t>
      </w:r>
      <w:r>
        <w:rPr>
          <w:rFonts w:hint="eastAsia"/>
        </w:rPr>
        <w:br/>
      </w:r>
      <w:r>
        <w:rPr>
          <w:rFonts w:hint="eastAsia"/>
        </w:rPr>
        <w:t>　　图表 **地区金属拆解行业市场需求分析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金属拆解行业竞争对手分析</w:t>
      </w:r>
      <w:r>
        <w:rPr>
          <w:rFonts w:hint="eastAsia"/>
        </w:rPr>
        <w:br/>
      </w:r>
      <w:r>
        <w:rPr>
          <w:rFonts w:hint="eastAsia"/>
        </w:rPr>
        <w:t>　　图表 金属拆解重点企业（一）基本信息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金属拆解重点企业（一）经营情况分析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金属拆解重点企业（一）主要经济指标情况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金属拆解重点企业（一）盈利能力情况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金属拆解重点企业（一）偿债能力情况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金属拆解重点企业（一）运营能力情况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金属拆解重点企业（一）成长能力情况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金属拆解重点企业（二）基本信息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金属拆解重点企业（二）经营情况分析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金属拆解重点企业（二）主要经济指标情况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金属拆解重点企业（二）盈利能力情况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金属拆解重点企业（二）偿债能力情况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金属拆解重点企业（二）运营能力情况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金属拆解重点企业（二）成长能力情况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金属拆解重点企业（三）基本信息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金属拆解重点企业（三）经营情况分析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金属拆解重点企业（三）主要经济指标情况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金属拆解重点企业（三）盈利能力情况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金属拆解重点企业（三）偿债能力情况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金属拆解重点企业（三）运营能力情况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金属拆解重点企业（三）成长能力情况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2025-2031年中国金属拆解行业产能预测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2025-2031年中国金属拆解市场需求预测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2025-2031年中国金属拆解行业市场规模预测</w:t>
      </w:r>
      <w:r>
        <w:rPr>
          <w:rFonts w:hint="eastAsia"/>
        </w:rPr>
        <w:br/>
      </w:r>
      <w:r>
        <w:rPr>
          <w:rFonts w:hint="eastAsia"/>
        </w:rPr>
        <w:t>　　图表 金属拆解行业准入条件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2025-2031年中国金属拆解行业信息化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2025-2031年中国金属拆解行业风险分析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2025-2031年中国金属拆解行业发展趋势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2025-2031年中国金属拆解市场前景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e29f81e6f4706" w:history="1">
        <w:r>
          <w:rPr>
            <w:rStyle w:val="Hyperlink"/>
          </w:rPr>
          <w:t>2025-2031年中国金属拆解产业竞争态势研究报告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e29f81e6f4706" w:history="1">
        <w:r>
          <w:rPr>
            <w:rStyle w:val="Hyperlink"/>
          </w:rPr>
          <w:t>https://www.20087.com/2/86/JinShuChaiJieFaZhanQuShi.html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热点：金属diy拼装模型、金属拆解 厂废铜拍卖、金属垃圾回收利用的方案、金属拆解公司、iphone拆解图、金属拆解设备大全、废旧金属拆解、金属拆解需要什么手续好办吗、金属垫片材质代码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6b64cdd5c43ff" w:history="1">
      <w:r>
        <w:rPr>
          <w:rStyle w:val="Hyperlink"/>
        </w:rPr>
        <w:t>2025-2031年中国金属拆解产业竞争态势研究报告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nShuChaiJieFaZhanQuShi.html" TargetMode="External" Id="Re03e29f81e6f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nShuChaiJieFaZhanQuShi.html" TargetMode="External" Id="Rf256b64cdd5c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2024-09-21T07:43:00Z</dcterms:created>
  <dcterms:modified xsi:type="dcterms:W3CDTF">2024-09-21T08:43:00Z</dcterms:modified>
  <dc:subject>2025-2031年中国金属拆解产业竞争态势研究报告</dc:subject>
  <dc:title>2025-2031年中国金属拆解产业竞争态势研究报告</dc:title>
  <cp:keywords>2025-2031年中国金属拆解产业竞争态势研究报告</cp:keywords>
  <dc:description>2025-2031年中国金属拆解产业竞争态势研究报告</dc:description>
</cp:coreProperties>
</file>