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2d2e9d08f40d4" w:history="1">
              <w:r>
                <w:rPr>
                  <w:rStyle w:val="Hyperlink"/>
                </w:rPr>
                <w:t>2025-2031年中国镀铜铁钢球行业发展调研与市场前景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2d2e9d08f40d4" w:history="1">
              <w:r>
                <w:rPr>
                  <w:rStyle w:val="Hyperlink"/>
                </w:rPr>
                <w:t>2025-2031年中国镀铜铁钢球行业发展调研与市场前景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2d2e9d08f40d4" w:history="1">
                <w:r>
                  <w:rPr>
                    <w:rStyle w:val="Hyperlink"/>
                  </w:rPr>
                  <w:t>https://www.20087.com/2/96/DuTongTieGangQiuDeQianJing.html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铁钢球是在铁钢球表面镀上一层铜，以提高其抗腐蚀性和装饰性，广泛应用于机械零件、装饰配件等领域。镀铜处理不仅可以增强钢球的耐腐蚀性能，还能赋予其较好的导电性和美观性。目前市场上，镀铜铁钢球主要应用于需要提高耐磨性和耐蚀性的工业应用中。然而，镀层的厚度和均匀性控制是生产工艺中的难点之一。</w:t>
      </w:r>
      <w:r>
        <w:rPr>
          <w:rFonts w:hint="eastAsia"/>
        </w:rPr>
        <w:br/>
      </w:r>
      <w:r>
        <w:rPr>
          <w:rFonts w:hint="eastAsia"/>
        </w:rPr>
        <w:t>　　未来，镀铜铁钢球的发展将更加注重镀层的质量和生产效率。随着电镀技术和材料科学的进步，可能会出现更高效、更均匀的镀铜工艺，提高镀层的附着力和耐久性。此外，随着环保要求的提高，开发无污染的镀铜工艺将成为行业发展的方向之一。同时，随着工业自动化水平的提高，对高精度镀铜铁钢球的需求将持续增长，推动其生产工艺的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2d2e9d08f40d4" w:history="1">
        <w:r>
          <w:rPr>
            <w:rStyle w:val="Hyperlink"/>
          </w:rPr>
          <w:t>2025-2031年中国镀铜铁钢球行业发展调研与市场前景</w:t>
        </w:r>
      </w:hyperlink>
      <w:r>
        <w:rPr>
          <w:rFonts w:hint="eastAsia"/>
        </w:rPr>
        <w:t>》依托详实数据与一手调研资料，系统分析了镀铜铁钢球行业的产业链结构、市场规模、需求特征及价格体系，客观呈现了镀铜铁钢球行业发展现状，科学预测了镀铜铁钢球市场前景与未来趋势，重点剖析了重点企业的竞争格局、市场集中度及品牌影响力。同时，通过对镀铜铁钢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镀铜铁钢球行业概述</w:t>
      </w:r>
      <w:r>
        <w:rPr>
          <w:rFonts w:hint="eastAsia"/>
        </w:rPr>
        <w:br/>
      </w:r>
      <w:r>
        <w:rPr>
          <w:rFonts w:hint="eastAsia"/>
        </w:rPr>
        <w:t>　　第一节 镀铜铁钢球定义与分类</w:t>
      </w:r>
      <w:r>
        <w:rPr>
          <w:rFonts w:hint="eastAsia"/>
        </w:rPr>
        <w:br/>
      </w:r>
      <w:r>
        <w:rPr>
          <w:rFonts w:hint="eastAsia"/>
        </w:rPr>
        <w:t>　　第二节 镀铜铁钢球应用领域</w:t>
      </w:r>
      <w:r>
        <w:rPr>
          <w:rFonts w:hint="eastAsia"/>
        </w:rPr>
        <w:br/>
      </w:r>
      <w:r>
        <w:rPr>
          <w:rFonts w:hint="eastAsia"/>
        </w:rPr>
        <w:t>　　第三节 镀铜铁钢球行业经济指标分析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一、镀铜铁钢球行业赢利性评估</w:t>
      </w:r>
      <w:r>
        <w:rPr>
          <w:rFonts w:hint="eastAsia"/>
        </w:rPr>
        <w:br/>
      </w:r>
      <w:r>
        <w:rPr>
          <w:rFonts w:hint="eastAsia"/>
        </w:rPr>
        <w:t>　　　　二、镀铜铁钢球行业成长速度分析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三、镀铜铁钢球附加值提升空间探讨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四、镀铜铁钢球行业进入壁垒分析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五、镀铜铁钢球行业风险性评估</w:t>
      </w:r>
      <w:r>
        <w:rPr>
          <w:rFonts w:hint="eastAsia"/>
        </w:rPr>
        <w:br/>
      </w:r>
      <w:r>
        <w:rPr>
          <w:rFonts w:hint="eastAsia"/>
        </w:rPr>
        <w:t>　　　　六、镀铜铁钢球行业周期性分析</w:t>
      </w:r>
      <w:r>
        <w:rPr>
          <w:rFonts w:hint="eastAsia"/>
        </w:rPr>
        <w:br/>
      </w:r>
      <w:r>
        <w:rPr>
          <w:rFonts w:hint="eastAsia"/>
        </w:rPr>
        <w:t>　　　　七、镀铜铁钢球行业竞争程度指标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八、镀铜铁钢球行业成熟度综合分析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镀铜铁钢球产业链及经营模式分析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三、镀铜铁钢球销售模式与渠道策略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全球镀铜铁钢球市场发展分析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2024-2025年全球镀铜铁钢球行业发展分析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一、全球镀铜铁钢球行业市场规模与趋势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二、全球镀铜铁钢球行业发展特点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三、全球镀铜铁钢球行业竞争格局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主要国家与地区镀铜铁钢球市场分析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2025-2031年全球镀铜铁钢球行业发展趋势与前景预测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一、镀铜铁钢球技术发展趋势</w:t>
      </w:r>
      <w:r>
        <w:rPr>
          <w:rFonts w:hint="eastAsia"/>
        </w:rPr>
        <w:br/>
      </w:r>
      <w:r>
        <w:rPr>
          <w:rFonts w:hint="eastAsia"/>
        </w:rPr>
        <w:t>　　　　二、镀铜铁钢球行业发展趋势</w:t>
      </w:r>
      <w:r>
        <w:rPr>
          <w:rFonts w:hint="eastAsia"/>
        </w:rPr>
        <w:br/>
      </w:r>
      <w:r>
        <w:rPr>
          <w:rFonts w:hint="eastAsia"/>
        </w:rPr>
        <w:t>　　　　三、镀铜铁钢球行业发展潜力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中国镀铜铁钢球行业市场分析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2024-2025年镀铜铁钢球产能与投资动态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一、国内镀铜铁钢球产能现状与利用效率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二、镀铜铁钢球产能扩张与投资动态分析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镀铜铁钢球行业产量情况分析与趋势预测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一、2019-2024年镀铜铁钢球行业产量与增长趋势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1、2019-2024年镀铜铁钢球产量及增长趋势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2、2019-2024年镀铜铁钢球细分产品产量及份额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二、镀铜铁钢球产量影响因素分析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三、2025-2031年镀铜铁钢球产量预测</w:t>
      </w:r>
      <w:r>
        <w:rPr>
          <w:rFonts w:hint="eastAsia"/>
        </w:rPr>
        <w:br/>
      </w:r>
      <w:r>
        <w:rPr>
          <w:rFonts w:hint="eastAsia"/>
        </w:rPr>
        <w:t>　　第三节 2025-2031年镀铜铁钢球市场需求与销售分析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一、2024-2025年镀铜铁钢球行业需求现状</w:t>
      </w:r>
      <w:r>
        <w:rPr>
          <w:rFonts w:hint="eastAsia"/>
        </w:rPr>
        <w:br/>
      </w:r>
      <w:r>
        <w:rPr>
          <w:rFonts w:hint="eastAsia"/>
        </w:rPr>
        <w:t>　　　　二、镀铜铁钢球客户群体与需求特点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三、2019-2024年镀铜铁钢球行业销售规模分析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四、2025-2031年镀铜铁钢球市场增长潜力与规模预测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中国镀铜铁钢球细分市场分析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一、2024-2025年镀铜铁钢球主要细分产品市场现状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2024-2025年镀铜铁钢球行业技术发展现状及趋势分析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镀铜铁钢球行业技术发展现状分析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国内外镀铜铁钢球行业技术差异与原因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镀铜铁钢球行业技术发展方向、趋势预测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提升镀铜铁钢球行业技术能力策略建议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镀铜铁钢球价格机制与竞争策略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一、2019-2024年镀铜铁钢球市场价格走势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镀铜铁钢球定价策略与方法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2025-2031年镀铜铁钢球价格竞争态势与趋势预测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中国镀铜铁钢球行业重点区域市场研究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2024-2025年重点区域镀铜铁钢球市场发展概况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三、2025-2031年镀铜铁钢球行业发展潜力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三、2025-2031年镀铜铁钢球行业发展潜力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三、2025-2031年镀铜铁钢球行业发展潜力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三、2025-2031年镀铜铁钢球行业发展潜力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三、2025-2031年镀铜铁钢球行业发展潜力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2019-2024年中国镀铜铁钢球行业进出口情况分析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镀铜铁钢球行业进口规模与来源分析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一、2019-2024年镀铜铁钢球进口规模分析</w:t>
      </w:r>
      <w:r>
        <w:rPr>
          <w:rFonts w:hint="eastAsia"/>
        </w:rPr>
        <w:br/>
      </w:r>
      <w:r>
        <w:rPr>
          <w:rFonts w:hint="eastAsia"/>
        </w:rPr>
        <w:t>　　　　二、镀铜铁钢球主要进口来源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镀铜铁钢球行业出口规模与目的地分析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一、2019-2024年镀铜铁钢球出口规模分析</w:t>
      </w:r>
      <w:r>
        <w:rPr>
          <w:rFonts w:hint="eastAsia"/>
        </w:rPr>
        <w:br/>
      </w:r>
      <w:r>
        <w:rPr>
          <w:rFonts w:hint="eastAsia"/>
        </w:rPr>
        <w:t>　　　　二、镀铜铁钢球主要出口目的地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2019-2024年中国镀铜铁钢球总体规模与财务指标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中国镀铜铁钢球行业总体规模分析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一、镀铜铁钢球企业数量与结构</w:t>
      </w:r>
      <w:r>
        <w:rPr>
          <w:rFonts w:hint="eastAsia"/>
        </w:rPr>
        <w:br/>
      </w:r>
      <w:r>
        <w:rPr>
          <w:rFonts w:hint="eastAsia"/>
        </w:rPr>
        <w:t>　　　　二、镀铜铁钢球从业人员规模</w:t>
      </w:r>
      <w:r>
        <w:rPr>
          <w:rFonts w:hint="eastAsia"/>
        </w:rPr>
        <w:br/>
      </w:r>
      <w:r>
        <w:rPr>
          <w:rFonts w:hint="eastAsia"/>
        </w:rPr>
        <w:t>　　　　三、镀铜铁钢球行业资产状况</w:t>
      </w:r>
      <w:r>
        <w:rPr>
          <w:rFonts w:hint="eastAsia"/>
        </w:rPr>
        <w:br/>
      </w:r>
      <w:r>
        <w:rPr>
          <w:rFonts w:hint="eastAsia"/>
        </w:rPr>
        <w:t>　　第二节 中国镀铜铁钢球行业财务指标总体分析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镀铜铁钢球行业重点企业经营状况分析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镀铜铁钢球重点企业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镀铜铁钢球领先企业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镀铜铁钢球标杆企业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镀铜铁钢球代表企业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镀铜铁钢球龙头企业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镀铜铁钢球重点企业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中国镀铜铁钢球行业竞争格局分析</w:t>
      </w:r>
      <w:r>
        <w:rPr>
          <w:rFonts w:hint="eastAsia"/>
        </w:rPr>
        <w:br/>
      </w:r>
      <w:r>
        <w:rPr>
          <w:rFonts w:hint="eastAsia"/>
        </w:rPr>
        <w:t>　　第一节 镀铜铁钢球行业竞争格局总览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2024-2025年镀铜铁钢球行业竞争力分析</w:t>
      </w:r>
      <w:r>
        <w:rPr>
          <w:rFonts w:hint="eastAsia"/>
        </w:rPr>
        <w:br/>
      </w:r>
      <w:r>
        <w:rPr>
          <w:rFonts w:hint="eastAsia"/>
        </w:rPr>
        <w:t>　　　　一、镀铜铁钢球供应商议价能力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四、镀铜铁钢球替代品威胁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2019-2024年镀铜铁钢球行业企业并购活动分析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2024-2025年镀铜铁钢球行业会展与招投标活动分析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一、镀铜铁钢球行业会展活动及其市场影响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2025年中国镀铜铁钢球企业发展策略分析</w:t>
      </w:r>
      <w:r>
        <w:rPr>
          <w:rFonts w:hint="eastAsia"/>
        </w:rPr>
        <w:br/>
      </w:r>
      <w:r>
        <w:rPr>
          <w:rFonts w:hint="eastAsia"/>
        </w:rPr>
        <w:t>　　第一节 镀铜铁钢球市场策略分析</w:t>
      </w:r>
      <w:r>
        <w:rPr>
          <w:rFonts w:hint="eastAsia"/>
        </w:rPr>
        <w:br/>
      </w:r>
      <w:r>
        <w:rPr>
          <w:rFonts w:hint="eastAsia"/>
        </w:rPr>
        <w:t>　　　　一、镀铜铁钢球市场定位与拓展策略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二、镀铜铁钢球市场细分与目标客户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镀铜铁钢球销售策略分析</w:t>
      </w:r>
      <w:r>
        <w:rPr>
          <w:rFonts w:hint="eastAsia"/>
        </w:rPr>
        <w:br/>
      </w:r>
      <w:r>
        <w:rPr>
          <w:rFonts w:hint="eastAsia"/>
        </w:rPr>
        <w:t>　　　　一、镀铜铁钢球销售渠道与网络建设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提高镀铜铁钢球企业竞争力建议</w:t>
      </w:r>
      <w:r>
        <w:rPr>
          <w:rFonts w:hint="eastAsia"/>
        </w:rPr>
        <w:br/>
      </w:r>
      <w:r>
        <w:rPr>
          <w:rFonts w:hint="eastAsia"/>
        </w:rPr>
        <w:t>　　　　一、镀铜铁钢球技术创新与管理优化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镀铜铁钢球品牌战略思考</w:t>
      </w:r>
      <w:r>
        <w:rPr>
          <w:rFonts w:hint="eastAsia"/>
        </w:rPr>
        <w:br/>
      </w:r>
      <w:r>
        <w:rPr>
          <w:rFonts w:hint="eastAsia"/>
        </w:rPr>
        <w:t>　　　　一、镀铜铁钢球品牌建设与维护</w:t>
      </w:r>
      <w:r>
        <w:rPr>
          <w:rFonts w:hint="eastAsia"/>
        </w:rPr>
        <w:br/>
      </w:r>
      <w:r>
        <w:rPr>
          <w:rFonts w:hint="eastAsia"/>
        </w:rPr>
        <w:t>　　　　二、镀铜铁钢球品牌影响力与市场竞争力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中国镀铜铁钢球行业风险与对策</w:t>
      </w:r>
      <w:r>
        <w:rPr>
          <w:rFonts w:hint="eastAsia"/>
        </w:rPr>
        <w:br/>
      </w:r>
      <w:r>
        <w:rPr>
          <w:rFonts w:hint="eastAsia"/>
        </w:rPr>
        <w:t>　　第一节 镀铜铁钢球行业SWOT分析</w:t>
      </w:r>
      <w:r>
        <w:rPr>
          <w:rFonts w:hint="eastAsia"/>
        </w:rPr>
        <w:br/>
      </w:r>
      <w:r>
        <w:rPr>
          <w:rFonts w:hint="eastAsia"/>
        </w:rPr>
        <w:t>　　　　一、镀铜铁钢球行业优势分析</w:t>
      </w:r>
      <w:r>
        <w:rPr>
          <w:rFonts w:hint="eastAsia"/>
        </w:rPr>
        <w:br/>
      </w:r>
      <w:r>
        <w:rPr>
          <w:rFonts w:hint="eastAsia"/>
        </w:rPr>
        <w:t>　　　　二、镀铜铁钢球行业劣势分析</w:t>
      </w:r>
      <w:r>
        <w:rPr>
          <w:rFonts w:hint="eastAsia"/>
        </w:rPr>
        <w:br/>
      </w:r>
      <w:r>
        <w:rPr>
          <w:rFonts w:hint="eastAsia"/>
        </w:rPr>
        <w:t>　　　　三、镀铜铁钢球市场机会探索</w:t>
      </w:r>
      <w:r>
        <w:rPr>
          <w:rFonts w:hint="eastAsia"/>
        </w:rPr>
        <w:br/>
      </w:r>
      <w:r>
        <w:rPr>
          <w:rFonts w:hint="eastAsia"/>
        </w:rPr>
        <w:t>　　　　四、镀铜铁钢球市场威胁评估</w:t>
      </w:r>
      <w:r>
        <w:rPr>
          <w:rFonts w:hint="eastAsia"/>
        </w:rPr>
        <w:br/>
      </w:r>
      <w:r>
        <w:rPr>
          <w:rFonts w:hint="eastAsia"/>
        </w:rPr>
        <w:t>　　第二节 镀铜铁钢球行业风险及对策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2025-2031年中国镀铜铁钢球行业前景与发展趋势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镀铜铁钢球行业发展环境分析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2025-2031年镀铜铁钢球行业发展趋势与方向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一、镀铜铁钢球行业发展方向预测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二、镀铜铁钢球发展趋势分析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2025-2031年镀铜铁钢球行业发展潜力与机遇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一、镀铜铁钢球市场发展潜力评估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二、镀铜铁钢球新兴市场与机遇探索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镀铜铁钢球行业研究结论与建议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中~智~林~－镀铜铁钢球行业发展建议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2019-2024年中国镀铜铁钢球市场规模及增长情况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2019-2024年中国镀铜铁钢球行业产能及增长趋势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2025-2031年中国镀铜铁钢球行业产能预测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2019-2024年中国镀铜铁钢球行业产量及增长趋势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2025-2031年中国镀铜铁钢球行业产量预测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2019-2024年中国镀铜铁钢球行业市场需求及增长情况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2025-2031年中国镀铜铁钢球行业市场需求预测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2019-2024年中国镀铜铁钢球行业利润及增长情况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**地区镀铜铁钢球市场规模及增长情况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**地区镀铜铁钢球行业市场需求情况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**地区镀铜铁钢球市场规模及增长情况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**地区镀铜铁钢球行业市场需求情况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2019-2024年中国镀铜铁钢球行业进口量及增速统计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2019-2024年中国镀铜铁钢球行业出口量及增速统计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镀铜铁钢球重点企业经营情况分析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2025年镀铜铁钢球行业壁垒</w:t>
      </w:r>
      <w:r>
        <w:rPr>
          <w:rFonts w:hint="eastAsia"/>
        </w:rPr>
        <w:br/>
      </w:r>
      <w:r>
        <w:rPr>
          <w:rFonts w:hint="eastAsia"/>
        </w:rPr>
        <w:t>　　图表 2025年镀铜铁钢球市场前景分析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2025-2031年中国镀铜铁钢球市场需求预测</w:t>
      </w:r>
      <w:r>
        <w:rPr>
          <w:rFonts w:hint="eastAsia"/>
        </w:rPr>
        <w:br/>
      </w:r>
      <w:r>
        <w:rPr>
          <w:rFonts w:hint="eastAsia"/>
        </w:rPr>
        <w:t>　　图表 2025年镀铜铁钢球发展趋势预测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2d2e9d08f40d4" w:history="1">
        <w:r>
          <w:rPr>
            <w:rStyle w:val="Hyperlink"/>
          </w:rPr>
          <w:t>2025-2031年中国镀铜铁钢球行业发展调研与市场前景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2d2e9d08f40d4" w:history="1">
        <w:r>
          <w:rPr>
            <w:rStyle w:val="Hyperlink"/>
          </w:rPr>
          <w:t>https://www.20087.com/2/96/DuTongTieGangQiuDeQianJing.html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热点：镀铜圆钢多少钱一吨、镀铜钢珠会不会生锈、电镀铜球多少钱一斤、镀铜钢珠有毒吗、镀铜圆钢、镀铜钢珠能看清弹道吗、铁制品镀铜原理、电镀铜球、铁镀铜盐雾多久吗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3ab4202d43bf" w:history="1">
      <w:r>
        <w:rPr>
          <w:rStyle w:val="Hyperlink"/>
        </w:rPr>
        <w:t>2025-2031年中国镀铜铁钢球行业发展调研与市场前景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TongTieGangQiuDeQianJing.html" TargetMode="External" Id="Rb712d2e9d08f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TongTieGangQiuDeQianJing.html" TargetMode="External" Id="R9b7d3ab4202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2024-09-30T04:14:07Z</dcterms:created>
  <dcterms:modified xsi:type="dcterms:W3CDTF">2024-09-30T05:14:07Z</dcterms:modified>
  <dc:subject>2025-2031年中国镀铜铁钢球行业发展调研与市场前景</dc:subject>
  <dc:title>2025-2031年中国镀铜铁钢球行业发展调研与市场前景</dc:title>
  <cp:keywords>2025-2031年中国镀铜铁钢球行业发展调研与市场前景</cp:keywords>
  <dc:description>2025-2031年中国镀铜铁钢球行业发展调研与市场前景</dc:description>
</cp:coreProperties>
</file>