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848490e7f4dd7" w:history="1">
              <w:r>
                <w:rPr>
                  <w:rStyle w:val="Hyperlink"/>
                </w:rPr>
                <w:t>2025-2031年中国集装箱班轮行业现状分析与发展前景报告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848490e7f4dd7" w:history="1">
              <w:r>
                <w:rPr>
                  <w:rStyle w:val="Hyperlink"/>
                </w:rPr>
                <w:t>2025-2031年中国集装箱班轮行业现状分析与发展前景报告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848490e7f4dd7" w:history="1">
                <w:r>
                  <w:rPr>
                    <w:rStyle w:val="Hyperlink"/>
                  </w:rPr>
                  <w:t>https://www.20087.com/2/06/JiZhuangXiangBanLunQianJing.html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班轮是一种专门用于运输集装箱货物的船舶，广泛应用于全球海洋货运市场。其主要特点是具有大容量、高效率和广泛的航线覆盖，在多种应用场景中表现出色。近年来，随着船舶设计和推进技术的进步，集装箱班轮的功能和服务质量显著提升。例如，采用双燃料发动机和节能设计提高了燃油效率和环保性能；同时，先进的导航系统和自动化操作提升了运营的精确性和安全性。</w:t>
      </w:r>
      <w:r>
        <w:rPr>
          <w:rFonts w:hint="eastAsia"/>
        </w:rPr>
        <w:br/>
      </w:r>
      <w:r>
        <w:rPr>
          <w:rFonts w:hint="eastAsia"/>
        </w:rPr>
        <w:t>　　未来，集装箱班轮行业将继续朝着绿色化和智能化方向发展。一方面，随着新能源技术和环保法规的推动，集装箱班轮将更加注重节能减排和环境保护；例如，采用液化天然气（LNG）或全电动推进系统替代传统的柴油发动机，可以大幅减少排放和噪音污染。另一方面，新材料和新技术的发展将赋予集装箱班轮更多功能特性，如增强的自动化控制能力和更好的应急响应能力，进一步扩展其应用领域。此外，通过优化现有生产工艺，提高资源利用率和降低运营成本，也将是未来发展的重要方向。同时，加强与港口管理机构和科研机构的合作，推广科学合理的使用方法，有助于提升行业整体技术水平。政策支持和国际合作也将促进集装箱班轮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848490e7f4dd7" w:history="1">
        <w:r>
          <w:rPr>
            <w:rStyle w:val="Hyperlink"/>
          </w:rPr>
          <w:t>2025-2031年中国集装箱班轮行业现状分析与发展前景报告</w:t>
        </w:r>
      </w:hyperlink>
      <w:r>
        <w:rPr>
          <w:rFonts w:hint="eastAsia"/>
        </w:rPr>
        <w:t>》以专业、科学的视角，全面分析了集装箱班轮行业的产业链、市场规模与需求，并探讨了价格动态。集装箱班轮报告客观展现了行业现状，科学预测了集装箱班轮市场前景及发展趋势。同时，聚焦于集装箱班轮重点企业，全面评估了市场竞争、集中度及品牌影响力，并对市场进行了细分研究。集装箱班轮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集装箱班轮产业概述</w:t>
      </w:r>
      <w:r>
        <w:rPr>
          <w:rFonts w:hint="eastAsia"/>
        </w:rPr>
        <w:br/>
      </w:r>
      <w:r>
        <w:rPr>
          <w:rFonts w:hint="eastAsia"/>
        </w:rPr>
        <w:t>　　第一节 集装箱班轮定义与分类</w:t>
      </w:r>
      <w:r>
        <w:rPr>
          <w:rFonts w:hint="eastAsia"/>
        </w:rPr>
        <w:br/>
      </w:r>
      <w:r>
        <w:rPr>
          <w:rFonts w:hint="eastAsia"/>
        </w:rPr>
        <w:t>　　第二节 集装箱班轮产业链结构及关键环节剖析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集装箱班轮商业模式与盈利模式解析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集装箱班轮经济指标与行业评估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全球集装箱班轮市场发展综述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2019-2024年全球集装箱班轮市场规模及增长趋势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主要国家与地区集装箱班轮市场对比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2025-2031年全球集装箱班轮行业发展趋势与前景预测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国际集装箱班轮市场发展趋势及对我国启示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二、对我国集装箱班轮市场的借鉴意义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中国集装箱班轮行业市场规模分析与预测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集装箱班轮市场的总体规模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一、2019-2024年集装箱班轮市场规模变化及趋势分析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二、2025年集装箱班轮行业市场规模特点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集装箱班轮市场规模的构成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一、集装箱班轮客户群体特征与偏好分析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二、不同类型集装箱班轮市场规模分布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三、各地区集装箱班轮市场规模差异与特点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集装箱班轮市场规模的预测与展望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一、未来几年集装箱班轮市场规模增长预测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2019-2024年中国集装箱班轮行业总体发展与财务状况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2019-2024年集装箱班轮行业规模情况</w:t>
      </w:r>
      <w:r>
        <w:rPr>
          <w:rFonts w:hint="eastAsia"/>
        </w:rPr>
        <w:br/>
      </w:r>
      <w:r>
        <w:rPr>
          <w:rFonts w:hint="eastAsia"/>
        </w:rPr>
        <w:t>　　　　一、集装箱班轮行业企业数量规模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二、集装箱班轮行业从业人员规模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三、集装箱班轮行业市场敏感性分析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2019-2024年集装箱班轮行业财务能力分析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一、集装箱班轮行业盈利能力</w:t>
      </w:r>
      <w:r>
        <w:rPr>
          <w:rFonts w:hint="eastAsia"/>
        </w:rPr>
        <w:br/>
      </w:r>
      <w:r>
        <w:rPr>
          <w:rFonts w:hint="eastAsia"/>
        </w:rPr>
        <w:t>　　　　二、集装箱班轮行业偿债能力</w:t>
      </w:r>
      <w:r>
        <w:rPr>
          <w:rFonts w:hint="eastAsia"/>
        </w:rPr>
        <w:br/>
      </w:r>
      <w:r>
        <w:rPr>
          <w:rFonts w:hint="eastAsia"/>
        </w:rPr>
        <w:t>　　　　三、集装箱班轮行业营运能力</w:t>
      </w:r>
      <w:r>
        <w:rPr>
          <w:rFonts w:hint="eastAsia"/>
        </w:rPr>
        <w:br/>
      </w:r>
      <w:r>
        <w:rPr>
          <w:rFonts w:hint="eastAsia"/>
        </w:rPr>
        <w:t>　　　　四、集装箱班轮行业发展能力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中国集装箱班轮行业细分市场调研与机会挖掘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集装箱班轮细分市场（一）市场调研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集装箱班轮细分市场（二）市场调研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中国集装箱班轮行业区域市场调研分析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2019-2024年中国集装箱班轮行业重点区域调研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一、重点地区（一）集装箱班轮市场规模与特点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二、重点地区（二）集装箱班轮市场规模及特点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三、重点地区（三）集装箱班轮市场规模及特点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四、重点地区（四）集装箱班轮市场规模及特点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不同区域集装箱班轮市场的对比与启示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二、集装箱班轮市场拓展策略与建议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中国集装箱班轮行业的营销渠道与客户分析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集装箱班轮行业渠道分析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二、各类渠道对集装箱班轮行业的影响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三、主要集装箱班轮企业渠道策略研究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集装箱班轮行业客户分析与定位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中国集装箱班轮行业竞争格局及策略选择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集装箱班轮行业总体市场竞争状况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一、集装箱班轮行业竞争结构分析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二、集装箱班轮企业竞争格局与集中度评估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三、集装箱班轮行业SWOT分析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集装箱班轮行业重点企业调研分析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集装箱班轮企业发展策略分析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集装箱班轮市场与销售策略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集装箱班轮品牌战略思考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中国集装箱班轮行业发展环境分析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二、集装箱班轮行业主管部门、监管体制及相关政策法规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3、集装箱班轮行业的主要法律、法规和政策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4、2025年集装箱班轮行业法律法规和政策对行业的影响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二、集装箱班轮消费者需求分析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一、集装箱班轮技术的应用与创新</w:t>
      </w:r>
      <w:r>
        <w:rPr>
          <w:rFonts w:hint="eastAsia"/>
        </w:rPr>
        <w:br/>
      </w:r>
      <w:r>
        <w:rPr>
          <w:rFonts w:hint="eastAsia"/>
        </w:rPr>
        <w:t>　　　　二、集装箱班轮行业发展的技术趋势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2025-2031年集装箱班轮行业展趋势预测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2025-2031年集装箱班轮市场发展前景分析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一、集装箱班轮市场发展潜力</w:t>
      </w:r>
      <w:r>
        <w:rPr>
          <w:rFonts w:hint="eastAsia"/>
        </w:rPr>
        <w:br/>
      </w:r>
      <w:r>
        <w:rPr>
          <w:rFonts w:hint="eastAsia"/>
        </w:rPr>
        <w:t>　　　　二、集装箱班轮市场前景分析</w:t>
      </w:r>
      <w:r>
        <w:rPr>
          <w:rFonts w:hint="eastAsia"/>
        </w:rPr>
        <w:br/>
      </w:r>
      <w:r>
        <w:rPr>
          <w:rFonts w:hint="eastAsia"/>
        </w:rPr>
        <w:t>　　　　三、集装箱班轮细分行业发展前景分析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2025-2031年集装箱班轮发展趋势预测</w:t>
      </w:r>
      <w:r>
        <w:rPr>
          <w:rFonts w:hint="eastAsia"/>
        </w:rPr>
        <w:br/>
      </w:r>
      <w:r>
        <w:rPr>
          <w:rFonts w:hint="eastAsia"/>
        </w:rPr>
        <w:t>　　　　一、集装箱班轮发展趋势预测</w:t>
      </w:r>
      <w:r>
        <w:rPr>
          <w:rFonts w:hint="eastAsia"/>
        </w:rPr>
        <w:br/>
      </w:r>
      <w:r>
        <w:rPr>
          <w:rFonts w:hint="eastAsia"/>
        </w:rPr>
        <w:t>　　　　二、集装箱班轮市场规模预测</w:t>
      </w:r>
      <w:r>
        <w:rPr>
          <w:rFonts w:hint="eastAsia"/>
        </w:rPr>
        <w:br/>
      </w:r>
      <w:r>
        <w:rPr>
          <w:rFonts w:hint="eastAsia"/>
        </w:rPr>
        <w:t>　　　　三、集装箱班轮细分市场发展趋势预测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未来集装箱班轮行业挑战与机遇探讨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一、集装箱班轮行业挑战</w:t>
      </w:r>
      <w:r>
        <w:rPr>
          <w:rFonts w:hint="eastAsia"/>
        </w:rPr>
        <w:br/>
      </w:r>
      <w:r>
        <w:rPr>
          <w:rFonts w:hint="eastAsia"/>
        </w:rPr>
        <w:t>　　　　二、集装箱班轮行业机遇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集装箱班轮行业研究结论及建议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对集装箱班轮行业发展的建议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[⋅中⋅智林⋅]对集装箱班轮企业和投资者的建议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集装箱班轮行业现状</w:t>
      </w:r>
      <w:r>
        <w:rPr>
          <w:rFonts w:hint="eastAsia"/>
        </w:rPr>
        <w:br/>
      </w:r>
      <w:r>
        <w:rPr>
          <w:rFonts w:hint="eastAsia"/>
        </w:rPr>
        <w:t>　　图表 集装箱班轮行业产业链调研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2019-2024年集装箱班轮行业市场容量统计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2019-2024年中国集装箱班轮行业市场规模情况</w:t>
      </w:r>
      <w:r>
        <w:rPr>
          <w:rFonts w:hint="eastAsia"/>
        </w:rPr>
        <w:br/>
      </w:r>
      <w:r>
        <w:rPr>
          <w:rFonts w:hint="eastAsia"/>
        </w:rPr>
        <w:t>　　图表 集装箱班轮行业动态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2019-2024年中国集装箱班轮行业经营效益分析</w:t>
      </w:r>
      <w:r>
        <w:rPr>
          <w:rFonts w:hint="eastAsia"/>
        </w:rPr>
        <w:br/>
      </w:r>
      <w:r>
        <w:rPr>
          <w:rFonts w:hint="eastAsia"/>
        </w:rPr>
        <w:t>　　图表 集装箱班轮行业竞争对手分析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**地区集装箱班轮市场规模</w:t>
      </w:r>
      <w:r>
        <w:rPr>
          <w:rFonts w:hint="eastAsia"/>
        </w:rPr>
        <w:br/>
      </w:r>
      <w:r>
        <w:rPr>
          <w:rFonts w:hint="eastAsia"/>
        </w:rPr>
        <w:t>　　图表 **地区集装箱班轮行业市场需求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**地区集装箱班轮市场调研</w:t>
      </w:r>
      <w:r>
        <w:rPr>
          <w:rFonts w:hint="eastAsia"/>
        </w:rPr>
        <w:br/>
      </w:r>
      <w:r>
        <w:rPr>
          <w:rFonts w:hint="eastAsia"/>
        </w:rPr>
        <w:t>　　图表 **地区集装箱班轮行业市场需求分析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**地区集装箱班轮市场规模</w:t>
      </w:r>
      <w:r>
        <w:rPr>
          <w:rFonts w:hint="eastAsia"/>
        </w:rPr>
        <w:br/>
      </w:r>
      <w:r>
        <w:rPr>
          <w:rFonts w:hint="eastAsia"/>
        </w:rPr>
        <w:t>　　图表 **地区集装箱班轮行业市场需求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**地区集装箱班轮市场调研</w:t>
      </w:r>
      <w:r>
        <w:rPr>
          <w:rFonts w:hint="eastAsia"/>
        </w:rPr>
        <w:br/>
      </w:r>
      <w:r>
        <w:rPr>
          <w:rFonts w:hint="eastAsia"/>
        </w:rPr>
        <w:t>　　图表 **地区集装箱班轮行业市场需求分析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集装箱班轮重点企业（二）成长能力情况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2025-2031年中国集装箱班轮行业信息化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2025-2031年中国集装箱班轮行业市场容量预测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2025-2031年中国集装箱班轮行业市场规模预测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2025-2031年中国集装箱班轮行业风险分析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2025-2031年中国集装箱班轮市场前景分析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2025-2031年中国集装箱班轮行业发展趋势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848490e7f4dd7" w:history="1">
        <w:r>
          <w:rPr>
            <w:rStyle w:val="Hyperlink"/>
          </w:rPr>
          <w:t>2025-2031年中国集装箱班轮行业现状分析与发展前景报告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848490e7f4dd7" w:history="1">
        <w:r>
          <w:rPr>
            <w:rStyle w:val="Hyperlink"/>
          </w:rPr>
          <w:t>https://www.20087.com/2/06/JiZhuangXiangBanLunQianJing.html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4fa7b05d8486f" w:history="1">
      <w:r>
        <w:rPr>
          <w:rStyle w:val="Hyperlink"/>
        </w:rPr>
        <w:t>2025-2031年中国集装箱班轮行业现状分析与发展前景报告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ZhuangXiangBanLunQianJing.html" TargetMode="External" Id="Rc99848490e7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ZhuangXiangBanLunQianJing.html" TargetMode="External" Id="R7c54fa7b05d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2025-03-10T06:49:41Z</dcterms:created>
  <dcterms:modified xsi:type="dcterms:W3CDTF">2025-03-10T07:49:41Z</dcterms:modified>
  <dc:subject>2025-2031年中国集装箱班轮行业现状分析与发展前景报告</dc:subject>
  <dc:title>2025-2031年中国集装箱班轮行业现状分析与发展前景报告</dc:title>
  <cp:keywords>2025-2031年中国集装箱班轮行业现状分析与发展前景报告</cp:keywords>
  <dc:description>2025-2031年中国集装箱班轮行业现状分析与发展前景报告</dc:description>
</cp:coreProperties>
</file>