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bce018337d4273" w:history="1">
              <w:r>
                <w:rPr>
                  <w:rStyle w:val="Hyperlink"/>
                </w:rPr>
                <w:t>全球与中国PLC光分路器行业现状及市场前景报告（2025-2031年）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bce018337d4273" w:history="1">
              <w:r>
                <w:rPr>
                  <w:rStyle w:val="Hyperlink"/>
                </w:rPr>
                <w:t>全球与中国PLC光分路器行业现状及市场前景报告（2025-2031年）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3306662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bce018337d4273" w:history="1">
                <w:r>
                  <w:rPr>
                    <w:rStyle w:val="Hyperlink"/>
                  </w:rPr>
                  <w:t>https://www.20087.com/2/66/PLCGuangFenLuQiHangYeQianJingQuShi.html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LC（平面光波导）光分路器是光纤通信网络中的核心无源器件，负责将光信号均匀分割或合并，广泛应用于光纤到户(FTTH)、数据中心互连等场景。当前，PLC光分路器技术已经非常成熟，能够提供高稳定性和低插入损耗。随着光纤网络的普及，小型化、高密度设计成为主流，以适应高密度布线和空间受限环境。</w:t>
      </w:r>
      <w:r>
        <w:rPr>
          <w:rFonts w:hint="eastAsia"/>
        </w:rPr>
        <w:br/>
      </w:r>
      <w:r>
        <w:rPr>
          <w:rFonts w:hint="eastAsia"/>
        </w:rPr>
        <w:t>　　未来，PLC光分路器的发展将聚焦于集成度提升和成本效益优化。随着硅光子技术的进步，集成光路技术将使得光分路器和其他光器件在同一芯片上集成，实现更小体积和更低功耗。此外，面向未来超宽带网络的需求，研究将探索新型光波导材料和设计，以支持更宽的光谱带宽和更高的数据传输速率。同时，智能光网络的发展将推动光分路器具备动态可配置和远程监控功能，增强网络的灵活性和管理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bce018337d4273" w:history="1">
        <w:r>
          <w:rPr>
            <w:rStyle w:val="Hyperlink"/>
          </w:rPr>
          <w:t>全球与中国PLC光分路器行业现状及市场前景报告（2025-2031年）</w:t>
        </w:r>
      </w:hyperlink>
      <w:r>
        <w:rPr>
          <w:rFonts w:hint="eastAsia"/>
        </w:rPr>
        <w:t>》基于国家统计局及PLC光分路器行业协会的权威数据，全面调研了PLC光分路器行业的市场规模、市场需求、产业链结构及价格变动，并对PLC光分路器细分市场进行了深入分析。报告详细剖析了PLC光分路器市场竞争格局，重点关注品牌影响力及重点企业的运营表现，同时科学预测了PLC光分路器市场前景与发展趋势，识别了行业潜在的风险与机遇。通过专业、科学的研究方法，报告为PLC光分路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PLC光分路器市场概述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按照不同分类，PLC光分路器主要可以分为如下几个类别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不同分类PLC光分路器增长趋势2020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从不同应用，PLC光分路器主要包括如下几个方面</w:t>
      </w:r>
      <w:r>
        <w:rPr>
          <w:rFonts w:hint="eastAsia"/>
        </w:rPr>
        <w:br/>
      </w:r>
      <w:r>
        <w:rPr>
          <w:rFonts w:hint="eastAsia"/>
        </w:rPr>
        <w:t>　　1.4 PLC光分路器行业背景、发展历史、现状及趋势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PLC光分路器行业目前现状分析</w:t>
      </w:r>
      <w:r>
        <w:rPr>
          <w:rFonts w:hint="eastAsia"/>
        </w:rPr>
        <w:br/>
      </w:r>
      <w:r>
        <w:rPr>
          <w:rFonts w:hint="eastAsia"/>
        </w:rPr>
        <w:t>　　　　1.4.2 PLC光分路器发展趋势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全球PLC光分路器总体规模分析</w:t>
      </w:r>
      <w:r>
        <w:rPr>
          <w:rFonts w:hint="eastAsia"/>
        </w:rPr>
        <w:br/>
      </w:r>
      <w:r>
        <w:rPr>
          <w:rFonts w:hint="eastAsia"/>
        </w:rPr>
        <w:t>　　2.1 全球PLC光分路器供需现状及预测（2020-2031）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全球PLC光分路器产能、产量、产能利用率及发展趋势（2020-2031）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全球PLC光分路器产量、需求量及发展趋势（2020-2031）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全球主要地区PLC光分路器产量及发展趋势（2020-2031）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中国PLC光分路器供需现状及预测（2020-2031）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中国PLC光分路器产能、产量、产能利用率及发展趋势（2020-2031）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中国PLC光分路器产量、市场需求量及发展趋势（2020-2031）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全球PLC光分路器销量及销售额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全球市场PLC光分路器销售额（2020-2031）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全球市场PLC光分路器销量（2020-2031）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全球市场PLC光分路器价格趋势（2020-2031）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全球市场主要厂商PLC光分路器产能、产量及市场份额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全球市场主要厂商PLC光分路器销量（2020-2025）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全球市场主要厂商PLC光分路器销售收入（2020-2025）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2025年全球主要生产商PLC光分路器收入排名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全球市场主要厂商PLC光分路器销售价格（2020-2025）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中国市场主要厂商PLC光分路器销量（2020-2025）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中国市场主要厂商PLC光分路器销售收入（2020-2025）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2025年中国主要生产商PLC光分路器收入排名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中国市场主要厂商PLC光分路器销售价格（2020-2025）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全球主要厂商PLC光分路器产地分布及商业化日期</w:t>
      </w:r>
      <w:r>
        <w:rPr>
          <w:rFonts w:hint="eastAsia"/>
        </w:rPr>
        <w:br/>
      </w:r>
      <w:r>
        <w:rPr>
          <w:rFonts w:hint="eastAsia"/>
        </w:rPr>
        <w:t>　　3.5 PLC光分路器行业集中度、竞争程度分析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PLC光分路器行业集中度分析：全球Top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全球PLC光分路器第一梯队、第二梯队和第三梯队生产商（品牌）及市场份额（2024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全球PLC光分路器主要地区分析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全球主要地区PLC光分路器市场规模分析：2020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全球主要地区PLC光分路器销售收入及市场份额（2020-2025年）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全球主要地区PLC光分路器销售收入预测（2025-2031年）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全球主要地区PLC光分路器销量分析：2020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全球主要地区PLC光分路器销量及市场份额（2020-2025年）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全球主要地区PLC光分路器销量及市场份额预测（2025-2031）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北美市场PLC光分路器销量、收入及增长率（2020-2031）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欧洲市场PLC光分路器销量、收入及增长率（2020-2031）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中国市场PLC光分路器销量、收入及增长率（2020-2031）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日本市场PLC光分路器销量、收入及增长率（2020-2031）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东南亚市场PLC光分路器销量、收入及增长率（2020-2031）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印度市场PLC光分路器销量、收入及增长率（2020-2031）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全球PLC光分路器主要生产商分析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重点企业（1）基本信息、PLC光分路器生产基地、销售区域、竞争对手及市场地位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重点企业（1）PLC光分路器产品规格、参数及市场应用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重点企业（1）PLC光分路器销量、收入、价格及毛利率（2020-2025）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重点企业（2）基本信息、PLC光分路器生产基地、销售区域、竞争对手及市场地位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重点企业（2）PLC光分路器产品规格、参数及市场应用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重点企业（2）PLC光分路器销量、收入、价格及毛利率（2020-2025）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重点企业（3）基本信息、PLC光分路器生产基地、销售区域、竞争对手及市场地位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重点企业（3）PLC光分路器产品规格、参数及市场应用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重点企业（3）PLC光分路器销量、收入、价格及毛利率（2020-2025）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重点企业（4）基本信息、PLC光分路器生产基地、销售区域、竞争对手及市场地位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重点企业（4）PLC光分路器产品规格、参数及市场应用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重点企业（4）PLC光分路器销量、收入、价格及毛利率（2020-2025）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重点企业（5）基本信息、PLC光分路器生产基地、销售区域、竞争对手及市场地位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重点企业（5）PLC光分路器产品规格、参数及市场应用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重点企业（5）PLC光分路器销量、收入、价格及毛利率（2020-2025）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重点企业（6）基本信息、PLC光分路器生产基地、销售区域、竞争对手及市场地位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重点企业（6）PLC光分路器产品规格、参数及市场应用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重点企业（6）PLC光分路器销量、收入、价格及毛利率（2020-2025）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重点企业（7）基本信息、PLC光分路器生产基地、销售区域、竞争对手及市场地位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重点企业（7）PLC光分路器产品规格、参数及市场应用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重点企业（7）PLC光分路器销量、收入、价格及毛利率（2020-2025）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重点企业（8）基本信息、PLC光分路器生产基地、销售区域、竞争对手及市场地位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重点企业（8）PLC光分路器产品规格、参数及市场应用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重点企业（8）PLC光分路器销量、收入、价格及毛利率（2020-2025）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重点企业（9）基本信息、PLC光分路器生产基地、销售区域、竞争对手及市场地位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重点企业（9）PLC光分路器产品规格、参数及市场应用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重点企业（9）PLC光分路器销量、收入、价格及毛利率（2020-2025）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重点企业（10）基本信息、PLC光分路器生产基地、销售区域、竞争对手及市场地位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重点企业（10）PLC光分路器产品规格、参数及市场应用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重点企业（10）PLC光分路器销量、收入、价格及毛利率（2020-2025）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不同分类PLC光分路器分析</w:t>
      </w:r>
      <w:r>
        <w:rPr>
          <w:rFonts w:hint="eastAsia"/>
        </w:rPr>
        <w:br/>
      </w:r>
      <w:r>
        <w:rPr>
          <w:rFonts w:hint="eastAsia"/>
        </w:rPr>
        <w:t>　　6.1 全球不同分类PLC光分路器销量（2020-2031）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全球不同分类PLC光分路器销量及市场份额（2020-2025）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全球不同分类PLC光分路器销量预测（2025-2031）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全球不同分类PLC光分路器收入（2020-2031）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全球不同分类PLC光分路器收入及市场份额（2020-2025）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全球不同分类PLC光分路器收入预测（2025-2031）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全球不同分类PLC光分路器价格走势（2020-2031）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中国不同分类PLC光分路器销量（2020-2031）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中国不同分类PLC光分路器销量及市场份额（2020-2025）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中国不同分类PLC光分路器销量预测（2025-2031）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中国不同分类PLC光分路器收入（2020-2031）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中国不同分类PLC光分路器收入及市场份额（2020-2025）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中国不同分类PLC光分路器收入预测（2025-2031）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不同应用PLC光分路器分析</w:t>
      </w:r>
      <w:r>
        <w:rPr>
          <w:rFonts w:hint="eastAsia"/>
        </w:rPr>
        <w:br/>
      </w:r>
      <w:r>
        <w:rPr>
          <w:rFonts w:hint="eastAsia"/>
        </w:rPr>
        <w:t>　　7.1 全球不同应用PLC光分路器销量（2020-2031）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全球不同应用PLC光分路器销量及市场份额（2020-2025）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全球不同应用PLC光分路器销量预测（2025-2031）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全球不同应用PLC光分路器收入（2020-2031）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全球不同应用PLC光分路器收入及市场份额（2020-2025）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全球不同应用PLC光分路器收入预测（2025-2031）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全球不同应用PLC光分路器价格走势（2020-2031）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中国不同应用PLC光分路器销量（2020-2031）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中国不同应用PLC光分路器销量及市场份额（2020-2025）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中国不同应用PLC光分路器销量预测（2025-2031）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中国不同应用PLC光分路器收入（2020-2031）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中国不同应用PLC光分路器收入及市场份额（2020-2025）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中国不同应用PLC光分路器收入预测（2025-2031）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PLC光分路器产业链分析</w:t>
      </w:r>
      <w:r>
        <w:rPr>
          <w:rFonts w:hint="eastAsia"/>
        </w:rPr>
        <w:br/>
      </w:r>
      <w:r>
        <w:rPr>
          <w:rFonts w:hint="eastAsia"/>
        </w:rPr>
        <w:t>　　8.2 PLC光分路器产业上游供应分析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PLC光分路器下游典型客户</w:t>
      </w:r>
      <w:r>
        <w:rPr>
          <w:rFonts w:hint="eastAsia"/>
        </w:rPr>
        <w:br/>
      </w:r>
      <w:r>
        <w:rPr>
          <w:rFonts w:hint="eastAsia"/>
        </w:rPr>
        <w:t>　　8.4 PLC光分路器销售渠道分析及建议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中国市场PLC光分路器产量、销量、进出口分析及未来趋势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中国市场PLC光分路器产量、销量、进出口分析及未来趋势（2020-2031）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中国市场PLC光分路器进出口贸易趋势</w:t>
      </w:r>
      <w:r>
        <w:rPr>
          <w:rFonts w:hint="eastAsia"/>
        </w:rPr>
        <w:br/>
      </w:r>
      <w:r>
        <w:rPr>
          <w:rFonts w:hint="eastAsia"/>
        </w:rPr>
        <w:t>　　9.3 中国市场PLC光分路器主要进口来源</w:t>
      </w:r>
      <w:r>
        <w:rPr>
          <w:rFonts w:hint="eastAsia"/>
        </w:rPr>
        <w:br/>
      </w:r>
      <w:r>
        <w:rPr>
          <w:rFonts w:hint="eastAsia"/>
        </w:rPr>
        <w:t>　　9.4 中国市场PLC光分路器主要出口目的地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中国市场PLC光分路器主要地区分布</w:t>
      </w:r>
      <w:r>
        <w:rPr>
          <w:rFonts w:hint="eastAsia"/>
        </w:rPr>
        <w:br/>
      </w:r>
      <w:r>
        <w:rPr>
          <w:rFonts w:hint="eastAsia"/>
        </w:rPr>
        <w:t>　　10.1 中国PLC光分路器生产地区分布</w:t>
      </w:r>
      <w:r>
        <w:rPr>
          <w:rFonts w:hint="eastAsia"/>
        </w:rPr>
        <w:br/>
      </w:r>
      <w:r>
        <w:rPr>
          <w:rFonts w:hint="eastAsia"/>
        </w:rPr>
        <w:t>　　10.2 中国PLC光分路器消费地区分布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PLC光分路器行业主要的增长驱动因素</w:t>
      </w:r>
      <w:r>
        <w:rPr>
          <w:rFonts w:hint="eastAsia"/>
        </w:rPr>
        <w:br/>
      </w:r>
      <w:r>
        <w:rPr>
          <w:rFonts w:hint="eastAsia"/>
        </w:rPr>
        <w:t>　　11.2 PLC光分路器行业发展的有利因素及发展机遇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PLC光分路器行业发展面临的阻碍因素及挑战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PLC光分路器行业政策分析</w:t>
      </w:r>
      <w:r>
        <w:rPr>
          <w:rFonts w:hint="eastAsia"/>
        </w:rPr>
        <w:br/>
      </w:r>
      <w:r>
        <w:rPr>
          <w:rFonts w:hint="eastAsia"/>
        </w:rPr>
        <w:t>　　11.5 PLC光分路器中国企业SWOT分析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不同分类PLC光分路器增长趋势2020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PLC光分路器行业目前发展现状</w:t>
      </w:r>
      <w:r>
        <w:rPr>
          <w:rFonts w:hint="eastAsia"/>
        </w:rPr>
        <w:br/>
      </w:r>
      <w:r>
        <w:rPr>
          <w:rFonts w:hint="eastAsia"/>
        </w:rPr>
        <w:t>　　表： PLC光分路器发展趋势</w:t>
      </w:r>
      <w:r>
        <w:rPr>
          <w:rFonts w:hint="eastAsia"/>
        </w:rPr>
        <w:br/>
      </w:r>
      <w:r>
        <w:rPr>
          <w:rFonts w:hint="eastAsia"/>
        </w:rPr>
        <w:t>　　表： 全球主要地区PLC光分路器产量：2020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全球主要地区PLC光分路器产量（2020-2025）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全球主要地区PLC光分路器产量市场份额（2020-2025）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全球主要地区PLC光分路器产量（2025-2031）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全球市场主要厂商PLC光分路器产能及产量（2020-2025）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全球市场主要厂商PLC光分路器销量（2020-2025）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全球市场主要厂商PLC光分路器产量市场份额（2020-2025）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全球市场主要厂商PLC光分路器销售收入（2020-2025）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全球市场主要厂商PLC光分路器销售收入市场份额（2020-2025）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2025年全球主要生产商PLC光分路器收入排名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全球市场主要厂商PLC光分路器销售价格（2020-2025）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中国市场主要厂商PLC光分路器销量（2020-2025）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中国市场主要厂商PLC光分路器产量市场份额（2020-2025）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中国市场主要厂商PLC光分路器销售收入（2020-2025）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中国市场主要厂商PLC光分路器销售收入市场份额（2020-2025）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2025年中国主要生产商PLC光分路器收入排名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中国市场主要厂商PLC光分路器销售价格（2020-2025）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全球主要厂商PLC光分路器产地分布及商业化日期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全球主要地区PLC光分路器销售收入：2020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全球主要地区PLC光分路器销售收入（2020-2025）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全球主要地区PLC光分路器销售收入市场份额（2020-2025）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全球主要地区PLC光分路器收入（2025-2031）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全球主要地区PLC光分路器收入市场份额（2025-2031）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全球主要地区PLC光分路器销量：2020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全球主要地区PLC光分路器销量（2020-2025）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全球主要地区PLC光分路器销量市场份额（2020-2025）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全球主要地区PLC光分路器销量（2025-2031）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全球主要地区PLC光分路器销量份额（2025-2031）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重点企业（1）PLC光分路器生产基地、销售区域、竞争对手及市场地位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重点企业（1）PLC光分路器产品规格、参数及市场应用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重点企业（1）PLC光分路器销量、收入、价格及毛利率（2020-2025）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重点企业（2）PLC光分路器生产基地、销售区域、竞争对手及市场地位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重点企业（2）PLC光分路器产品规格、参数及市场应用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重点企业（2）PLC光分路器销量、收入、价格及毛利率（2020-2025）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重点企业（3）PLC光分路器生产基地、销售区域、竞争对手及市场地位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重点企业（3）PLC光分路器产品规格、参数及市场应用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重点企业（3）PLC光分路器销量、收入、价格及毛利率（2020-2025）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PLC光分路器生产基地、销售区域、竞争对手及市场地位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重点企业（4）PLC光分路器产品规格、参数及市场应用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重点企业（4）PLC光分路器销量、收入、价格及毛利率（2020-2025）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PLC光分路器生产基地、销售区域、竞争对手及市场地位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重点企业（5）PLC光分路器产品规格、参数及市场应用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重点企业（5）PLC光分路器销量、收入、价格及毛利率（2020-2025）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PLC光分路器生产基地、销售区域、竞争对手及市场地位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重点企业（6）PLC光分路器产品规格、参数及市场应用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重点企业（6）PLC光分路器销量、收入、价格及毛利率（2020-2025）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PLC光分路器生产基地、销售区域、竞争对手及市场地位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重点企业（7）PLC光分路器产品规格、参数及市场应用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重点企业（7）PLC光分路器销量、收入、价格及毛利率（2020-2025）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PLC光分路器生产基地、销售区域、竞争对手及市场地位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重点企业（8）PLC光分路器产品规格、参数及市场应用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重点企业（8）PLC光分路器销量、收入、价格及毛利率（2020-2025）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PLC光分路器生产基地、销售区域、竞争对手及市场地位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重点企业（9）PLC光分路器产品规格、参数及市场应用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重点企业（9）PLC光分路器销量、收入、价格及毛利率（2020-2025）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PLC光分路器生产基地、销售区域、竞争对手及市场地位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重点企业（10）PLC光分路器产品规格、参数及市场应用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重点企业（10）PLC光分路器销量、收入、价格及毛利率（2020-2025）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全球不同分类PLC光分路器销量（2020-2025年）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全球不同分类PLC光分路器销量市场份额（2020-2025）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全球不同分类PLC光分路器销量预测（2025-2031）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全球市场不同分类PLC光分路器销量市场份额预测（2025-2031）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全球不同分类PLC光分路器收入（2020-2025年）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全球不同分类PLC光分路器收入市场份额（2020-2025）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全球不同分类PLC光分路器收入预测（2025-2031）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全球不同分类PLC光分路器收入市场份额预测（2025-2031）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全球不同分类PLC光分路器价格走势（2020-2031）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全球不同应用PLC光分路器销量（2020-2025年）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全球不同应用PLC光分路器销量市场份额（2020-2025）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全球不同应用PLC光分路器销量预测（2025-2031）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全球市场不同应用PLC光分路器销量市场份额预测（2025-2031）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全球不同应用PLC光分路器收入（2020-2025年）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全球不同应用PLC光分路器收入市场份额（2020-2025）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全球不同应用PLC光分路器收入预测（2025-2031）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全球不同应用PLC光分路器收入市场份额预测（2025-2031）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全球不同应用PLC光分路器价格走势（2020-2031）</w:t>
      </w:r>
      <w:r>
        <w:rPr>
          <w:rFonts w:hint="eastAsia"/>
        </w:rPr>
        <w:br/>
      </w:r>
      <w:r>
        <w:rPr>
          <w:rFonts w:hint="eastAsia"/>
        </w:rPr>
        <w:t>　　表： PLC光分路器上游原料供应商及联系方式列表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PLC光分路器典型客户列表</w:t>
      </w:r>
      <w:r>
        <w:rPr>
          <w:rFonts w:hint="eastAsia"/>
        </w:rPr>
        <w:br/>
      </w:r>
      <w:r>
        <w:rPr>
          <w:rFonts w:hint="eastAsia"/>
        </w:rPr>
        <w:t>　　表： PLC光分路器主要销售模式及销售渠道趋势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中国市场PLC光分路器产量、销量、进出口（2020-2025年）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中国市场PLC光分路器产量、销量、进出口预测（2025-2031）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中国市场PLC光分路器进出口贸易趋势</w:t>
      </w:r>
      <w:r>
        <w:rPr>
          <w:rFonts w:hint="eastAsia"/>
        </w:rPr>
        <w:br/>
      </w:r>
      <w:r>
        <w:rPr>
          <w:rFonts w:hint="eastAsia"/>
        </w:rPr>
        <w:t>　　表： 中国市场PLC光分路器主要进口来源</w:t>
      </w:r>
      <w:r>
        <w:rPr>
          <w:rFonts w:hint="eastAsia"/>
        </w:rPr>
        <w:br/>
      </w:r>
      <w:r>
        <w:rPr>
          <w:rFonts w:hint="eastAsia"/>
        </w:rPr>
        <w:t>　　表： 中国市场PLC光分路器主要出口目的地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中国PLC光分路器生产地区分布</w:t>
      </w:r>
      <w:r>
        <w:rPr>
          <w:rFonts w:hint="eastAsia"/>
        </w:rPr>
        <w:br/>
      </w:r>
      <w:r>
        <w:rPr>
          <w:rFonts w:hint="eastAsia"/>
        </w:rPr>
        <w:t>　　表： 中国PLC光分路器消费地区分布</w:t>
      </w:r>
      <w:r>
        <w:rPr>
          <w:rFonts w:hint="eastAsia"/>
        </w:rPr>
        <w:br/>
      </w:r>
      <w:r>
        <w:rPr>
          <w:rFonts w:hint="eastAsia"/>
        </w:rPr>
        <w:t>　　表： PLC光分路器行业主要的增长驱动因素</w:t>
      </w:r>
      <w:r>
        <w:rPr>
          <w:rFonts w:hint="eastAsia"/>
        </w:rPr>
        <w:br/>
      </w:r>
      <w:r>
        <w:rPr>
          <w:rFonts w:hint="eastAsia"/>
        </w:rPr>
        <w:t>　　表： PLC光分路器行业发展的有利因素及发展机遇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PLC光分路器行业发展面临的阻碍因素及挑战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PLC光分路器行业政策分析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PLC光分路器产品图片</w:t>
      </w:r>
      <w:r>
        <w:rPr>
          <w:rFonts w:hint="eastAsia"/>
        </w:rPr>
        <w:br/>
      </w:r>
      <w:r>
        <w:rPr>
          <w:rFonts w:hint="eastAsia"/>
        </w:rPr>
        <w:t>　　图： 全球不同分类PLC光分路器市场份额2024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全球不同应用PLC光分路器市场份额2024 VS 2025</w:t>
      </w:r>
      <w:r>
        <w:rPr>
          <w:rFonts w:hint="eastAsia"/>
        </w:rPr>
        <w:br/>
      </w:r>
      <w:r>
        <w:rPr>
          <w:rFonts w:hint="eastAsia"/>
        </w:rPr>
        <w:t>　　图： 全球PLC光分路器产能、产量、产能利用率及发展趋势（2020-2031）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全球PLC光分路器产量、需求量及发展趋势（2020-2031）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全球主要地区PLC光分路器产量市场份额（2020-2031）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中国PLC光分路器产能、产量、产能利用率及发展趋势（2020-2031）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中国PLC光分路器产量、市场需求量及发展趋势（2020-2031）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全球PLC光分路器市场销售额及增长率:（2020-2031）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全球市场PLC光分路器市场规模：2020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全球市场PLC光分路器销量及增长率（2020-2031）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全球市场PLC光分路器价格趋势（2020-2031）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2025年全球市场主要厂商PLC光分路器销量市场份额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2025年全球市场主要厂商PLC光分路器收入市场份额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2025年中国市场主要厂商PLC光分路器销量市场份额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2025年中国市场主要厂商PLC光分路器收入市场份额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2025年全球前五及前十大生产商PLC光分路器市场份额</w:t>
      </w:r>
      <w:r>
        <w:rPr>
          <w:rFonts w:hint="eastAsia"/>
        </w:rPr>
        <w:br/>
      </w:r>
      <w:r>
        <w:rPr>
          <w:rFonts w:hint="eastAsia"/>
        </w:rPr>
        <w:t>　　图： 全球PLC光分路器第一梯队、第二梯队和第三梯队生产商（品牌）及市场份额（2024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全球主要地区PLC光分路器销售收入市场份额（2020-2025）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全球主要地区PLC光分路器销售收入市场份额（2024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全球主要地区PLC光分路器收入市场份额（2025-2031）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全球主要地区PLC光分路器销量市场份额（2024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北美市场PLC光分路器销量及增长率（2020-2031）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北美市场PLC光分路器收入及增长率（2020-2031）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欧洲市场PLC光分路器销量及增长率（2020-2031）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欧洲市场PLC光分路器收入及增长率（2020-2031）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中国市场PLC光分路器销量及增长率（2020-2031）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中国市场PLC光分路器收入及增长率（2020-2031）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日本市场PLC光分路器销量及增长率（2020-2031）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日本市场PLC光分路器收入及增长率（2020-2031）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东南亚市场PLC光分路器销量及增长率（2020-2031）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东南亚市场PLC光分路器收入及增长率（2020-2031）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印度市场PLC光分路器销量及增长率（2020-2031）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印度市场PLC光分路器收入及增长率（2020-2031）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PLC光分路器产业链图</w:t>
      </w:r>
      <w:r>
        <w:rPr>
          <w:rFonts w:hint="eastAsia"/>
        </w:rPr>
        <w:br/>
      </w:r>
      <w:r>
        <w:rPr>
          <w:rFonts w:hint="eastAsia"/>
        </w:rPr>
        <w:t>　　图： PLC光分路器中国企业SWOT分析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bce018337d4273" w:history="1">
        <w:r>
          <w:rPr>
            <w:rStyle w:val="Hyperlink"/>
          </w:rPr>
          <w:t>全球与中国PLC光分路器行业现状及市场前景报告（2025-2031年）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3306662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bce018337d4273" w:history="1">
        <w:r>
          <w:rPr>
            <w:rStyle w:val="Hyperlink"/>
          </w:rPr>
          <w:t>https://www.20087.com/2/66/PLCGuangFenLuQiHangYeQianJingQuShi.html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热点：32光分路器衰减多少、PLC光分路器是什么、PLC光分路器有什么用、PLC光分路器芯片、光分路器、PLC光分路器所有ip一样吗、光分路器衰减表、PLC光分路器招聘、无源光分路器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9b5790266a4743" w:history="1">
      <w:r>
        <w:rPr>
          <w:rStyle w:val="Hyperlink"/>
        </w:rPr>
        <w:t>全球与中国PLC光分路器行业现状及市场前景报告（2025-2031年）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PLCGuangFenLuQiHangYeQianJingQuShi.html" TargetMode="External" Id="R7ebce018337d42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PLCGuangFenLuQiHangYeQianJingQuShi.html" TargetMode="External" Id="Rff9b5790266a47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2025-02-24T08:56:00Z</dcterms:created>
  <dcterms:modified xsi:type="dcterms:W3CDTF">2025-02-24T09:56:00Z</dcterms:modified>
  <dc:subject>全球与中国PLC光分路器行业现状及市场前景报告（2025-2031年）</dc:subject>
  <dc:title>全球与中国PLC光分路器行业现状及市场前景报告（2025-2031年）</dc:title>
  <cp:keywords>全球与中国PLC光分路器行业现状及市场前景报告（2025-2031年）</cp:keywords>
  <dc:description>全球与中国PLC光分路器行业现状及市场前景报告（2025-2031年）</dc:description>
</cp:coreProperties>
</file>