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07b91b4164b8e" w:history="1">
              <w:r>
                <w:rPr>
                  <w:rStyle w:val="Hyperlink"/>
                </w:rPr>
                <w:t>2025-2031年中国PVDF薄膜市场调查研究与趋势分析报告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07b91b4164b8e" w:history="1">
              <w:r>
                <w:rPr>
                  <w:rStyle w:val="Hyperlink"/>
                </w:rPr>
                <w:t>2025-2031年中国PVDF薄膜市场调查研究与趋势分析报告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07b91b4164b8e" w:history="1">
                <w:r>
                  <w:rPr>
                    <w:rStyle w:val="Hyperlink"/>
                  </w:rPr>
                  <w:t>https://www.20087.com/2/06/PVDFBoMoHangYeQianJingQuShi.html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薄膜因其优异的化学稳定性、耐候性、电学性能，被广泛应用于太阳能电池背板、锂离子电池隔膜、水处理膜组件、建筑膜材等领域。当前，PVDF薄膜行业正在进行技术研发和产能扩张，以适应新能源、环保和建筑等行业的发展需求。同时，随着环保法规的收紧，环保型和可回收PVDF薄膜的研发与生产也成为了行业的重要课题。</w:t>
      </w:r>
      <w:r>
        <w:rPr>
          <w:rFonts w:hint="eastAsia"/>
        </w:rPr>
        <w:br/>
      </w:r>
      <w:r>
        <w:rPr>
          <w:rFonts w:hint="eastAsia"/>
        </w:rPr>
        <w:t>　　PVDF薄膜市场将受益于全球新能源产业和环保技术的快速发展，特别是在太阳能光伏、新能源汽车和水处理领域，其需求将保持强劲增长。未来，PVDF薄膜产品将朝着更薄、更均匀、性能更优的方向发展，以满足下游应用领域对薄膜性能的更高要求。此外，功能性复合薄膜和多层结构薄膜的研发将开启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07b91b4164b8e" w:history="1">
        <w:r>
          <w:rPr>
            <w:rStyle w:val="Hyperlink"/>
          </w:rPr>
          <w:t>2025-2031年中国PVDF薄膜市场调查研究与趋势分析报告</w:t>
        </w:r>
      </w:hyperlink>
      <w:r>
        <w:rPr>
          <w:rFonts w:hint="eastAsia"/>
        </w:rPr>
        <w:t>》通过详实的数据分析，全面解析了PVDF薄膜行业的市场规模、需求动态及价格趋势，深入探讨了PVDF薄膜产业链上下游的协同关系与竞争格局变化。报告对PVDF薄膜细分市场进行精准划分，结合重点企业研究，揭示了品牌影响力与市场集中度的现状，为行业参与者提供了清晰的竞争态势洞察。同时，报告结合宏观经济环境、技术发展路径及消费者需求演变，科学预测了PVDF薄膜行业的未来发展方向，并针对潜在风险提出了切实可行的应对策略。报告为PVDF薄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PVDF薄膜行业界定</w:t>
      </w:r>
      <w:r>
        <w:rPr>
          <w:rFonts w:hint="eastAsia"/>
        </w:rPr>
        <w:br/>
      </w:r>
      <w:r>
        <w:rPr>
          <w:rFonts w:hint="eastAsia"/>
        </w:rPr>
        <w:t>　　第一节 PVDF薄膜行业定义</w:t>
      </w:r>
      <w:r>
        <w:rPr>
          <w:rFonts w:hint="eastAsia"/>
        </w:rPr>
        <w:br/>
      </w:r>
      <w:r>
        <w:rPr>
          <w:rFonts w:hint="eastAsia"/>
        </w:rPr>
        <w:t>　　第二节 PVDF薄膜行业特点分析</w:t>
      </w:r>
      <w:r>
        <w:rPr>
          <w:rFonts w:hint="eastAsia"/>
        </w:rPr>
        <w:br/>
      </w:r>
      <w:r>
        <w:rPr>
          <w:rFonts w:hint="eastAsia"/>
        </w:rPr>
        <w:t>　　第三节 PVDF薄膜产业链分析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2024-2025年全球PVDF薄膜行业市场运行形势分析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2024-2025年全球PVDF薄膜行业发展概况</w:t>
      </w:r>
      <w:r>
        <w:rPr>
          <w:rFonts w:hint="eastAsia"/>
        </w:rPr>
        <w:br/>
      </w:r>
      <w:r>
        <w:rPr>
          <w:rFonts w:hint="eastAsia"/>
        </w:rPr>
        <w:t>　　第二节 世界PVDF薄膜行业发展走势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二、全球PVDF薄膜行业市场分布情况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三、全球PVDF薄膜行业发展趋势分析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全球PVDF薄膜行业重点国家和区域分析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中国PVDF薄膜行业发展环境分析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2024-2025年PVDF薄膜行业技术发展现状及趋势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当前我国PVDF薄膜技术发展现状</w:t>
      </w:r>
      <w:r>
        <w:rPr>
          <w:rFonts w:hint="eastAsia"/>
        </w:rPr>
        <w:br/>
      </w:r>
      <w:r>
        <w:rPr>
          <w:rFonts w:hint="eastAsia"/>
        </w:rPr>
        <w:t>　　第二节 中外PVDF薄膜技术差距及产生差距的主要原因分析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提高我国PVDF薄膜技术的对策</w:t>
      </w:r>
      <w:r>
        <w:rPr>
          <w:rFonts w:hint="eastAsia"/>
        </w:rPr>
        <w:br/>
      </w:r>
      <w:r>
        <w:rPr>
          <w:rFonts w:hint="eastAsia"/>
        </w:rPr>
        <w:t>　　第四节 我国PVDF薄膜研发、设计发展趋势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中国PVDF薄膜发展现状调研</w:t>
      </w:r>
      <w:r>
        <w:rPr>
          <w:rFonts w:hint="eastAsia"/>
        </w:rPr>
        <w:br/>
      </w:r>
      <w:r>
        <w:rPr>
          <w:rFonts w:hint="eastAsia"/>
        </w:rPr>
        <w:t>　　第一节 中国PVDF薄膜市场现状分析</w:t>
      </w:r>
      <w:r>
        <w:rPr>
          <w:rFonts w:hint="eastAsia"/>
        </w:rPr>
        <w:br/>
      </w:r>
      <w:r>
        <w:rPr>
          <w:rFonts w:hint="eastAsia"/>
        </w:rPr>
        <w:t>　　第二节 中国PVDF薄膜行业产量情况分析及预测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一、PVDF薄膜总体产能规模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三、2019-2024年中国PVDF薄膜产量统计</w:t>
      </w:r>
      <w:r>
        <w:rPr>
          <w:rFonts w:hint="eastAsia"/>
        </w:rPr>
        <w:br/>
      </w:r>
      <w:r>
        <w:rPr>
          <w:rFonts w:hint="eastAsia"/>
        </w:rPr>
        <w:t>　　　　二、PVDF薄膜生产区域分布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三、2025-2031年中国PVDF薄膜产量预测分析</w:t>
      </w:r>
      <w:r>
        <w:rPr>
          <w:rFonts w:hint="eastAsia"/>
        </w:rPr>
        <w:br/>
      </w:r>
      <w:r>
        <w:rPr>
          <w:rFonts w:hint="eastAsia"/>
        </w:rPr>
        <w:t>　　第三节 中国PVDF薄膜市场需求分析及预测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三、2025-2031年中国PVDF薄膜市场需求量预测分析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2019-2024年中国PVDF薄膜行业进出口情况分析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一、2019-2024年中国PVDF薄膜行业进口分析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二、2019-2024年中国PVDF薄膜行业出口分析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2025-2031年中国PVDF薄膜行业进出口情况预测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一、2025-2031年中国PVDF薄膜行业进口预测分析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二、2025-2031年中国PVDF薄膜行业出口预测分析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影响PVDF薄膜行业进出口变化的主要原因分析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2019-2024年中国PVDF薄膜行业重点地区调研分析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一、中国PVDF薄膜行业重点区域市场结构调研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二、**地区PVDF薄膜市场调研分析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三、**地区PVDF薄膜市场调研分析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四、**地区PVDF薄膜市场调研分析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五、**地区PVDF薄膜市场调研分析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六、**地区PVDF薄膜市场调研分析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PVDF薄膜行业竞争格局分析</w:t>
      </w:r>
      <w:r>
        <w:rPr>
          <w:rFonts w:hint="eastAsia"/>
        </w:rPr>
        <w:br/>
      </w:r>
      <w:r>
        <w:rPr>
          <w:rFonts w:hint="eastAsia"/>
        </w:rPr>
        <w:t>　　第一节 PVDF薄膜行业集中度分析</w:t>
      </w:r>
      <w:r>
        <w:rPr>
          <w:rFonts w:hint="eastAsia"/>
        </w:rPr>
        <w:br/>
      </w:r>
      <w:r>
        <w:rPr>
          <w:rFonts w:hint="eastAsia"/>
        </w:rPr>
        <w:t>　　　　一、PVDF薄膜市场集中度分析</w:t>
      </w:r>
      <w:r>
        <w:rPr>
          <w:rFonts w:hint="eastAsia"/>
        </w:rPr>
        <w:br/>
      </w:r>
      <w:r>
        <w:rPr>
          <w:rFonts w:hint="eastAsia"/>
        </w:rPr>
        <w:t>　　　　二、PVDF薄膜企业集中度分析</w:t>
      </w:r>
      <w:r>
        <w:rPr>
          <w:rFonts w:hint="eastAsia"/>
        </w:rPr>
        <w:br/>
      </w:r>
      <w:r>
        <w:rPr>
          <w:rFonts w:hint="eastAsia"/>
        </w:rPr>
        <w:t>　　　　三、PVDF薄膜区域集中度分析</w:t>
      </w:r>
      <w:r>
        <w:rPr>
          <w:rFonts w:hint="eastAsia"/>
        </w:rPr>
        <w:br/>
      </w:r>
      <w:r>
        <w:rPr>
          <w:rFonts w:hint="eastAsia"/>
        </w:rPr>
        <w:t>　　第二节 PVDF薄膜行业主要企业竞争力分析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PVDF薄膜行业竞争格局分析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一、2024-2025年PVDF薄膜行业竞争分析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二、2024-2025年中外PVDF薄膜产品竞争分析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三、2024-2025年我国PVDF薄膜市场竞争分析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四、2024-2025年国内主要PVDF薄膜企业动向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PVDF薄膜行业细分产品市场调研分析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PVDF薄膜重点企业（一）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PVDF薄膜重点企业（二）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PVDF薄膜重点企业（三）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PVDF薄膜重点企业（四）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PVDF薄膜重点企业（五）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PVDF薄膜重点企业（六）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2025年PVDF薄膜企业管理策略建议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提高PVDF薄膜企业竞争力的策略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一、提高中国PVDF薄膜企业核心竞争力的对策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二、PVDF薄膜企业提升竞争力的主要方向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三、影响PVDF薄膜企业核心竞争力的因素及提升途径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四、提高PVDF薄膜企业竞争力的策略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对我国PVDF薄膜品牌的战略思考</w:t>
      </w:r>
      <w:r>
        <w:rPr>
          <w:rFonts w:hint="eastAsia"/>
        </w:rPr>
        <w:br/>
      </w:r>
      <w:r>
        <w:rPr>
          <w:rFonts w:hint="eastAsia"/>
        </w:rPr>
        <w:t>　　　　一、PVDF薄膜实施品牌战略的意义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二、PVDF薄膜企业品牌的现状分析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三、我国PVDF薄膜企业的品牌战略</w:t>
      </w:r>
      <w:r>
        <w:rPr>
          <w:rFonts w:hint="eastAsia"/>
        </w:rPr>
        <w:br/>
      </w:r>
      <w:r>
        <w:rPr>
          <w:rFonts w:hint="eastAsia"/>
        </w:rPr>
        <w:t>　　　　四、PVDF薄膜品牌战略管理的策略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2025-2031年中国PVDF薄膜行业前景与风险预测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2025年中国PVDF薄膜市场前景分析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2025-2031年中国PVDF薄膜发展趋势预测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2025-2031年中国PVDF薄膜行业投资特性分析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一、2025-2031年中国PVDF薄膜行业进入壁垒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二、2025-2031年中国PVDF薄膜行业盈利模式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三、2025-2031年中国PVDF薄膜行业盈利因素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2025-2031年中国PVDF薄膜行业投资机会分析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一、2025-2031年中国PVDF薄膜细分市场投资机会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二、2025-2031年中国PVDF薄膜行业区域市场投资潜力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2025-2031年中国PVDF薄膜行业投资风险分析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一、2025-2031年中国PVDF薄膜行业市场竞争风险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二、2025-2031年中国PVDF薄膜行业技术风险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三、2025-2031年中国PVDF薄膜行业政策风险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四、2025-2031年中国PVDF薄膜行业进入退出风险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PVDF薄膜行业研究结论</w:t>
      </w:r>
      <w:r>
        <w:rPr>
          <w:rFonts w:hint="eastAsia"/>
        </w:rPr>
        <w:br/>
      </w:r>
      <w:r>
        <w:rPr>
          <w:rFonts w:hint="eastAsia"/>
        </w:rPr>
        <w:t>　　第二节 PVDF薄膜行业投资价值评估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[⋅中⋅智⋅林⋅]PVDF薄膜行业投资建议</w:t>
      </w:r>
      <w:r>
        <w:rPr>
          <w:rFonts w:hint="eastAsia"/>
        </w:rPr>
        <w:br/>
      </w:r>
      <w:r>
        <w:rPr>
          <w:rFonts w:hint="eastAsia"/>
        </w:rPr>
        <w:t>　　　　一、PVDF薄膜行业投资策略建议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二、PVDF薄膜行业投资方向建议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三、PVDF薄膜行业投资方式建议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PVDF薄膜行业类别</w:t>
      </w:r>
      <w:r>
        <w:rPr>
          <w:rFonts w:hint="eastAsia"/>
        </w:rPr>
        <w:br/>
      </w:r>
      <w:r>
        <w:rPr>
          <w:rFonts w:hint="eastAsia"/>
        </w:rPr>
        <w:t>　　图表 PVDF薄膜行业产业链调研</w:t>
      </w:r>
      <w:r>
        <w:rPr>
          <w:rFonts w:hint="eastAsia"/>
        </w:rPr>
        <w:br/>
      </w:r>
      <w:r>
        <w:rPr>
          <w:rFonts w:hint="eastAsia"/>
        </w:rPr>
        <w:t>　　图表 PVDF薄膜行业现状</w:t>
      </w:r>
      <w:r>
        <w:rPr>
          <w:rFonts w:hint="eastAsia"/>
        </w:rPr>
        <w:br/>
      </w:r>
      <w:r>
        <w:rPr>
          <w:rFonts w:hint="eastAsia"/>
        </w:rPr>
        <w:t>　　图表 PVDF薄膜行业标准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2019-2024年中国PVDF薄膜市场规模</w:t>
      </w:r>
      <w:r>
        <w:rPr>
          <w:rFonts w:hint="eastAsia"/>
        </w:rPr>
        <w:br/>
      </w:r>
      <w:r>
        <w:rPr>
          <w:rFonts w:hint="eastAsia"/>
        </w:rPr>
        <w:t>　　图表 2025年中国PVDF薄膜行业产能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2019-2024年中国PVDF薄膜产量</w:t>
      </w:r>
      <w:r>
        <w:rPr>
          <w:rFonts w:hint="eastAsia"/>
        </w:rPr>
        <w:br/>
      </w:r>
      <w:r>
        <w:rPr>
          <w:rFonts w:hint="eastAsia"/>
        </w:rPr>
        <w:t>　　图表 PVDF薄膜行业动态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2019-2024年中国PVDF薄膜市场需求量</w:t>
      </w:r>
      <w:r>
        <w:rPr>
          <w:rFonts w:hint="eastAsia"/>
        </w:rPr>
        <w:br/>
      </w:r>
      <w:r>
        <w:rPr>
          <w:rFonts w:hint="eastAsia"/>
        </w:rPr>
        <w:t>　　图表 2025年中国PVDF薄膜行业需求区域调研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2019-2024年中国PVDF薄膜行情</w:t>
      </w:r>
      <w:r>
        <w:rPr>
          <w:rFonts w:hint="eastAsia"/>
        </w:rPr>
        <w:br/>
      </w:r>
      <w:r>
        <w:rPr>
          <w:rFonts w:hint="eastAsia"/>
        </w:rPr>
        <w:t>　　图表 2019-2024年中国PVDF薄膜价格走势图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2019-2024年中国PVDF薄膜行业销售收入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2019-2024年中国PVDF薄膜行业盈利情况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2019-2024年中国PVDF薄膜行业利润总额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2019-2024年中国PVDF薄膜出口数据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**地区PVDF薄膜市场规模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</w:t>
      </w:r>
      <w:r>
        <w:rPr>
          <w:rFonts w:hint="eastAsia"/>
        </w:rPr>
        <w:br/>
      </w:r>
      <w:r>
        <w:rPr>
          <w:rFonts w:hint="eastAsia"/>
        </w:rPr>
        <w:t>　　图表 **地区PVDF薄膜市场调研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**地区PVDF薄膜市场规模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</w:t>
      </w:r>
      <w:r>
        <w:rPr>
          <w:rFonts w:hint="eastAsia"/>
        </w:rPr>
        <w:br/>
      </w:r>
      <w:r>
        <w:rPr>
          <w:rFonts w:hint="eastAsia"/>
        </w:rPr>
        <w:t>　　图表 **地区PVDF薄膜市场调研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PVDF薄膜行业竞争对手分析</w:t>
      </w:r>
      <w:r>
        <w:rPr>
          <w:rFonts w:hint="eastAsia"/>
        </w:rPr>
        <w:br/>
      </w:r>
      <w:r>
        <w:rPr>
          <w:rFonts w:hint="eastAsia"/>
        </w:rPr>
        <w:t>　　图表 PVDF薄膜重点企业（一）基本信息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2025-2031年中国PVDF薄膜市场规模预测</w:t>
      </w:r>
      <w:r>
        <w:rPr>
          <w:rFonts w:hint="eastAsia"/>
        </w:rPr>
        <w:br/>
      </w:r>
      <w:r>
        <w:rPr>
          <w:rFonts w:hint="eastAsia"/>
        </w:rPr>
        <w:t>　　图表 PVDF薄膜行业准入条件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2025-2031年中国PVDF薄膜行业信息化</w:t>
      </w:r>
      <w:r>
        <w:rPr>
          <w:rFonts w:hint="eastAsia"/>
        </w:rPr>
        <w:br/>
      </w:r>
      <w:r>
        <w:rPr>
          <w:rFonts w:hint="eastAsia"/>
        </w:rPr>
        <w:t>　　图表 2025年中国PVDF薄膜市场前景分析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2025-2031年中国PVDF薄膜行业发展趋势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07b91b4164b8e" w:history="1">
        <w:r>
          <w:rPr>
            <w:rStyle w:val="Hyperlink"/>
          </w:rPr>
          <w:t>2025-2031年中国PVDF薄膜市场调查研究与趋势分析报告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07b91b4164b8e" w:history="1">
        <w:r>
          <w:rPr>
            <w:rStyle w:val="Hyperlink"/>
          </w:rPr>
          <w:t>https://www.20087.com/2/06/PVDFBoMoHangYeQianJingQuShi.html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热点：PVDF膜材、PVDF薄膜传感器、pvdf膜全称、PVDF薄膜极化、pvdf的铁电性与压电性、PVDF薄膜极化的原理、pvdf百度百科、PVDF薄膜计极化、pfdv膜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d7f37bec4327" w:history="1">
      <w:r>
        <w:rPr>
          <w:rStyle w:val="Hyperlink"/>
        </w:rPr>
        <w:t>2025-2031年中国PVDF薄膜市场调查研究与趋势分析报告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VDFBoMoHangYeQianJingQuShi.html" TargetMode="External" Id="Rbeb07b91b416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VDFBoMoHangYeQianJingQuShi.html" TargetMode="External" Id="Rd58cd7f37be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2025-02-03T06:10:00Z</dcterms:created>
  <dcterms:modified xsi:type="dcterms:W3CDTF">2025-02-03T07:10:00Z</dcterms:modified>
  <dc:subject>2025-2031年中国PVDF薄膜市场调查研究与趋势分析报告</dc:subject>
  <dc:title>2025-2031年中国PVDF薄膜市场调查研究与趋势分析报告</dc:title>
  <cp:keywords>2025-2031年中国PVDF薄膜市场调查研究与趋势分析报告</cp:keywords>
  <dc:description>2025-2031年中国PVDF薄膜市场调查研究与趋势分析报告</dc:description>
</cp:coreProperties>
</file>