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4a715ed234b21" w:history="1">
              <w:r>
                <w:rPr>
                  <w:rStyle w:val="Hyperlink"/>
                </w:rPr>
                <w:t>2025年中国火车模型玩具行业研究及发展趋势报告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4a715ed234b21" w:history="1">
              <w:r>
                <w:rPr>
                  <w:rStyle w:val="Hyperlink"/>
                </w:rPr>
                <w:t>2025年中国火车模型玩具行业研究及发展趋势报告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4a715ed234b21" w:history="1">
                <w:r>
                  <w:rPr>
                    <w:rStyle w:val="Hyperlink"/>
                  </w:rPr>
                  <w:t>https://www.20087.com/2/06/HuoCheMoXingWanJuShiChangDiaoYanBaoGao.html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模型玩具作为模型爱好者的收藏品和儿童的益智玩具，长期以来一直保持着稳定的市场需求。随着3D打印和精密制造技术的进步，火车模型玩具的细节和真实度达到了前所未有的水平。同时，电动和遥控技术的融入，使得火车模型玩具的操作更加生动和有趣。</w:t>
      </w:r>
      <w:r>
        <w:rPr>
          <w:rFonts w:hint="eastAsia"/>
        </w:rPr>
        <w:br/>
      </w:r>
      <w:r>
        <w:rPr>
          <w:rFonts w:hint="eastAsia"/>
        </w:rPr>
        <w:t>　　未来，火车模型玩具将更加注重数字化和互动体验。虚拟现实（VR）和增强现实（AR）技术的应用，将为模型爱好者创造沉浸式的铁路景观体验，实现虚拟与现实的无缝连接。同时，教育功能的加强，如通过模型组装和运行，教授儿童关于工程、历史和地理的知识，将使火车模型玩具成为寓教于乐的优质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4a715ed234b21" w:history="1">
        <w:r>
          <w:rPr>
            <w:rStyle w:val="Hyperlink"/>
          </w:rPr>
          <w:t>2025年中国火车模型玩具行业研究及发展趋势报告</w:t>
        </w:r>
      </w:hyperlink>
      <w:r>
        <w:rPr>
          <w:rFonts w:hint="eastAsia"/>
        </w:rPr>
        <w:t>》全面分析了火车模型玩具行业的产业链、市场规模、需求与价格动态，并客观呈现了当前行业的现状。同时，报告科学预测了火车模型玩具市场前景及发展趋势，聚焦于重点企业，全面分析了火车模型玩具市场竞争格局、集中度及品牌影响力。此外，火车模型玩具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火车模型玩具行业概况</w:t>
      </w:r>
      <w:r>
        <w:rPr>
          <w:rFonts w:hint="eastAsia"/>
        </w:rPr>
        <w:br/>
      </w:r>
      <w:r>
        <w:rPr>
          <w:rFonts w:hint="eastAsia"/>
        </w:rPr>
        <w:t>　　第一节 火车模型玩具行业定义与特征</w:t>
      </w:r>
      <w:r>
        <w:rPr>
          <w:rFonts w:hint="eastAsia"/>
        </w:rPr>
        <w:br/>
      </w:r>
      <w:r>
        <w:rPr>
          <w:rFonts w:hint="eastAsia"/>
        </w:rPr>
        <w:t>　　第二节 火车模型玩具行业发展历程</w:t>
      </w:r>
      <w:r>
        <w:rPr>
          <w:rFonts w:hint="eastAsia"/>
        </w:rPr>
        <w:br/>
      </w:r>
      <w:r>
        <w:rPr>
          <w:rFonts w:hint="eastAsia"/>
        </w:rPr>
        <w:t>　　第三节 火车模型玩具产业链分析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2024-2025年中国火车模型玩具行业发展环境分析</w:t>
      </w:r>
      <w:r>
        <w:rPr>
          <w:rFonts w:hint="eastAsia"/>
        </w:rPr>
        <w:br/>
      </w:r>
      <w:r>
        <w:rPr>
          <w:rFonts w:hint="eastAsia"/>
        </w:rPr>
        <w:t>　　第一节 火车模型玩具行业经济环境分析</w:t>
      </w:r>
      <w:r>
        <w:rPr>
          <w:rFonts w:hint="eastAsia"/>
        </w:rPr>
        <w:br/>
      </w:r>
      <w:r>
        <w:rPr>
          <w:rFonts w:hint="eastAsia"/>
        </w:rPr>
        <w:t>　　第二节 火车模型玩具行业政策环境分析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一、火车模型玩具行业政策影响分析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二、相关火车模型玩具行业标准分析</w:t>
      </w:r>
      <w:r>
        <w:rPr>
          <w:rFonts w:hint="eastAsia"/>
        </w:rPr>
        <w:br/>
      </w:r>
      <w:r>
        <w:rPr>
          <w:rFonts w:hint="eastAsia"/>
        </w:rPr>
        <w:t>　　第三节 火车模型玩具行业社会环境分析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2024-2025年火车模型玩具行业技术发展现状及趋势分析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火车模型玩具行业技术发展现状分析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国内外火车模型玩具行业技术差异与原因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火车模型玩具行业技术发展方向、趋势预测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提升火车模型玩具行业技术能力策略建议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中国火车模型玩具行业供给与需求情况分析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2019-2024年中国火车模型玩具行业总体规模</w:t>
      </w:r>
      <w:r>
        <w:rPr>
          <w:rFonts w:hint="eastAsia"/>
        </w:rPr>
        <w:br/>
      </w:r>
      <w:r>
        <w:rPr>
          <w:rFonts w:hint="eastAsia"/>
        </w:rPr>
        <w:t>　　第二节 中国火车模型玩具行业产量情况分析与预测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一、2019-2024年火车模型玩具行业产量统计分析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二、2025年火车模型玩具行业产量特点分析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三、2025-2031年中国火车模型玩具行业产量预测分析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中国火车模型玩具行业需求概况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一、2019-2024年中国火车模型玩具行业需求情况分析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二、2025年中国火车模型玩具行业市场需求特点分析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三、2025-2031年中国火车模型玩具市场需求预测分析</w:t>
      </w:r>
      <w:r>
        <w:rPr>
          <w:rFonts w:hint="eastAsia"/>
        </w:rPr>
        <w:br/>
      </w:r>
      <w:r>
        <w:rPr>
          <w:rFonts w:hint="eastAsia"/>
        </w:rPr>
        <w:t>　　第四节 火车模型玩具产业供需平衡状况分析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火车模型玩具细分市场深度分析</w:t>
      </w:r>
      <w:r>
        <w:rPr>
          <w:rFonts w:hint="eastAsia"/>
        </w:rPr>
        <w:br/>
      </w:r>
      <w:r>
        <w:rPr>
          <w:rFonts w:hint="eastAsia"/>
        </w:rPr>
        <w:t>　　第一节 火车模型玩具细分市场（一）发展研究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火车模型玩具细分市场（二）发展研究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国内火车模型玩具产品价格走势及影响因素分析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2019-2024年国内火车模型玩具市场价格回顾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当前国内火车模型玩具市场价格及评述</w:t>
      </w:r>
      <w:r>
        <w:rPr>
          <w:rFonts w:hint="eastAsia"/>
        </w:rPr>
        <w:br/>
      </w:r>
      <w:r>
        <w:rPr>
          <w:rFonts w:hint="eastAsia"/>
        </w:rPr>
        <w:t>　　第三节 国内火车模型玩具价格影响因素分析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2025-2031年国内火车模型玩具市场价格走势预测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2019-2024年中国火车模型玩具行业区域市场分析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中国火车模型玩具行业区域市场结构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重点地区火车模型玩具行业调研分析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一、重点地区（一）火车模型玩具市场分析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二、重点地区（二）火车模型玩具市场分析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三、重点地区（三）火车模型玩具市场分析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四、重点地区（四）火车模型玩具市场分析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五、重点地区（五）火车模型玩具市场分析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2024-2025年我国火车模型玩具行业发展现状分析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我国火车模型玩具行业发展现状</w:t>
      </w:r>
      <w:r>
        <w:rPr>
          <w:rFonts w:hint="eastAsia"/>
        </w:rPr>
        <w:br/>
      </w:r>
      <w:r>
        <w:rPr>
          <w:rFonts w:hint="eastAsia"/>
        </w:rPr>
        <w:t>　　　　一、火车模型玩具行业品牌发展现状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二、火车模型玩具行业需求市场现状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三、火车模型玩具市场需求层次分析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四、我国火车模型玩具市场走向分析</w:t>
      </w:r>
      <w:r>
        <w:rPr>
          <w:rFonts w:hint="eastAsia"/>
        </w:rPr>
        <w:br/>
      </w:r>
      <w:r>
        <w:rPr>
          <w:rFonts w:hint="eastAsia"/>
        </w:rPr>
        <w:t>　　第二节 中国火车模型玩具行业存在的问题</w:t>
      </w:r>
      <w:r>
        <w:rPr>
          <w:rFonts w:hint="eastAsia"/>
        </w:rPr>
        <w:br/>
      </w:r>
      <w:r>
        <w:rPr>
          <w:rFonts w:hint="eastAsia"/>
        </w:rPr>
        <w:t>　　　　一、火车模型玩具产品市场存在的主要问题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二、国内火车模型玩具产品市场的三大瓶颈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三、火车模型玩具产品市场遭遇的规模难题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对中国火车模型玩具市场的分析及思考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一、火车模型玩具市场特点</w:t>
      </w:r>
      <w:r>
        <w:rPr>
          <w:rFonts w:hint="eastAsia"/>
        </w:rPr>
        <w:br/>
      </w:r>
      <w:r>
        <w:rPr>
          <w:rFonts w:hint="eastAsia"/>
        </w:rPr>
        <w:t>　　　　二、火车模型玩具市场分析</w:t>
      </w:r>
      <w:r>
        <w:rPr>
          <w:rFonts w:hint="eastAsia"/>
        </w:rPr>
        <w:br/>
      </w:r>
      <w:r>
        <w:rPr>
          <w:rFonts w:hint="eastAsia"/>
        </w:rPr>
        <w:t>　　　　三、火车模型玩具市场变化的方向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四、中国火车模型玩具行业发展的新思路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五、对中国火车模型玩具行业发展的思考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火车模型玩具行业市场竞争策略分析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火车模型玩具行业竞争结构分析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火车模型玩具市场竞争策略分析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一、火车模型玩具市场增长潜力分析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二、火车模型玩具产品竞争策略分析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三、典型火车模型玩具企业产品竞争策略分析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火车模型玩具企业竞争策略分析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一、2025-2031年我国火车模型玩具市场竞争趋势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二、2025-2031年火车模型玩具行业竞争格局展望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三、2025-2031年火车模型玩具行业竞争策略分析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火车模型玩具行业投资与发展前景分析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2025年火车模型玩具行业投资情况分析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一、2025年火车模型玩具总体投资结构</w:t>
      </w:r>
      <w:r>
        <w:rPr>
          <w:rFonts w:hint="eastAsia"/>
        </w:rPr>
        <w:br/>
      </w:r>
      <w:r>
        <w:rPr>
          <w:rFonts w:hint="eastAsia"/>
        </w:rPr>
        <w:t>　　　　二、2025年火车模型玩具投资规模情况</w:t>
      </w:r>
      <w:r>
        <w:rPr>
          <w:rFonts w:hint="eastAsia"/>
        </w:rPr>
        <w:br/>
      </w:r>
      <w:r>
        <w:rPr>
          <w:rFonts w:hint="eastAsia"/>
        </w:rPr>
        <w:t>　　　　三、2025年火车模型玩具投资增速情况</w:t>
      </w:r>
      <w:r>
        <w:rPr>
          <w:rFonts w:hint="eastAsia"/>
        </w:rPr>
        <w:br/>
      </w:r>
      <w:r>
        <w:rPr>
          <w:rFonts w:hint="eastAsia"/>
        </w:rPr>
        <w:t>　　　　四、2025年火车模型玩具分地区投资分析</w:t>
      </w:r>
      <w:r>
        <w:rPr>
          <w:rFonts w:hint="eastAsia"/>
        </w:rPr>
        <w:br/>
      </w:r>
      <w:r>
        <w:rPr>
          <w:rFonts w:hint="eastAsia"/>
        </w:rPr>
        <w:t>　　第二节 火车模型玩具行业投资机会分析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一、火车模型玩具投资项目分析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二、可以投资的火车模型玩具模式</w:t>
      </w:r>
      <w:r>
        <w:rPr>
          <w:rFonts w:hint="eastAsia"/>
        </w:rPr>
        <w:br/>
      </w:r>
      <w:r>
        <w:rPr>
          <w:rFonts w:hint="eastAsia"/>
        </w:rPr>
        <w:t>　　　　三、2025年火车模型玩具投资机会分析</w:t>
      </w:r>
      <w:r>
        <w:rPr>
          <w:rFonts w:hint="eastAsia"/>
        </w:rPr>
        <w:br/>
      </w:r>
      <w:r>
        <w:rPr>
          <w:rFonts w:hint="eastAsia"/>
        </w:rPr>
        <w:t>　　　　四、2025年火车模型玩具投资新方向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火车模型玩具行业重点企业竞争力分析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二、企业火车模型玩具业务分析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二、企业火车模型玩具业务分析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二、企业火车模型玩具业务分析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二、企业火车模型玩具业务分析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二、企业火车模型玩具业务分析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二、企业火车模型玩具业务分析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2025-2031年中国火车模型玩具行业发展前景预测分析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中国火车模型玩具行业发展预测分析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一、未来火车模型玩具发展分析</w:t>
      </w:r>
      <w:r>
        <w:rPr>
          <w:rFonts w:hint="eastAsia"/>
        </w:rPr>
        <w:br/>
      </w:r>
      <w:r>
        <w:rPr>
          <w:rFonts w:hint="eastAsia"/>
        </w:rPr>
        <w:t>　　　　二、未来火车模型玩具行业技术开发方向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三、总体火车模型玩具行业“十四五”整体规划及预测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中国火车模型玩具行业市场前景分析</w:t>
      </w:r>
      <w:r>
        <w:rPr>
          <w:rFonts w:hint="eastAsia"/>
        </w:rPr>
        <w:br/>
      </w:r>
      <w:r>
        <w:rPr>
          <w:rFonts w:hint="eastAsia"/>
        </w:rPr>
        <w:t>　　　　一、火车模型玩具产品差异化是企业发展的方向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2025-2031年火车模型玩具行业发展趋势及投资风险分析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当前火车模型玩具存在的问题</w:t>
      </w:r>
      <w:r>
        <w:rPr>
          <w:rFonts w:hint="eastAsia"/>
        </w:rPr>
        <w:br/>
      </w:r>
      <w:r>
        <w:rPr>
          <w:rFonts w:hint="eastAsia"/>
        </w:rPr>
        <w:t>　　第二节 火车模型玩具未来发展预测分析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一、中国火车模型玩具发展方向分析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二、2025-2031年中国火车模型玩具行业发展规模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三、2025-2031年中国火车模型玩具行业发展趋势预测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2025-2031年中国火车模型玩具行业投资风险分析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一、火车模型玩具市场竞争风险</w:t>
      </w:r>
      <w:r>
        <w:rPr>
          <w:rFonts w:hint="eastAsia"/>
        </w:rPr>
        <w:br/>
      </w:r>
      <w:r>
        <w:rPr>
          <w:rFonts w:hint="eastAsia"/>
        </w:rPr>
        <w:t>　　　　二、火车模型玩具原材料压力风险分析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三、火车模型玩具技术风险分析</w:t>
      </w:r>
      <w:r>
        <w:rPr>
          <w:rFonts w:hint="eastAsia"/>
        </w:rPr>
        <w:br/>
      </w:r>
      <w:r>
        <w:rPr>
          <w:rFonts w:hint="eastAsia"/>
        </w:rPr>
        <w:t>　　　　四、火车模型玩具政策和体制风险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2025-2031年中国火车模型玩具行业投资战略研究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2024-2025年中国火车模型玩具行业投资策略分析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一、2024-2025年火车模型玩具投资策略</w:t>
      </w:r>
      <w:r>
        <w:rPr>
          <w:rFonts w:hint="eastAsia"/>
        </w:rPr>
        <w:br/>
      </w:r>
      <w:r>
        <w:rPr>
          <w:rFonts w:hint="eastAsia"/>
        </w:rPr>
        <w:t>　　　　二、2024-2025年火车模型玩具投资筹划策略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三、2024-2025年火车模型玩具品牌竞争战略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2025-2031年中国火车模型玩具行业品牌建设策略</w:t>
      </w:r>
      <w:r>
        <w:rPr>
          <w:rFonts w:hint="eastAsia"/>
        </w:rPr>
        <w:br/>
      </w:r>
      <w:r>
        <w:rPr>
          <w:rFonts w:hint="eastAsia"/>
        </w:rPr>
        <w:t>　　　　一、火车模型玩具的规划</w:t>
      </w:r>
      <w:r>
        <w:rPr>
          <w:rFonts w:hint="eastAsia"/>
        </w:rPr>
        <w:br/>
      </w:r>
      <w:r>
        <w:rPr>
          <w:rFonts w:hint="eastAsia"/>
        </w:rPr>
        <w:t>　　　　二、火车模型玩具的建设</w:t>
      </w:r>
      <w:r>
        <w:rPr>
          <w:rFonts w:hint="eastAsia"/>
        </w:rPr>
        <w:br/>
      </w:r>
      <w:r>
        <w:rPr>
          <w:rFonts w:hint="eastAsia"/>
        </w:rPr>
        <w:t>　　　　三、火车模型玩具业成功之道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火车模型玩具行业投资机会与项目建议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火车模型玩具行业投资机会分析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火车模型玩具行业投资趋势分析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中-智-林-火车模型玩具项目投资建议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1、火车模型玩具行业投资环境分析</w:t>
      </w:r>
      <w:r>
        <w:rPr>
          <w:rFonts w:hint="eastAsia"/>
        </w:rPr>
        <w:br/>
      </w:r>
      <w:r>
        <w:rPr>
          <w:rFonts w:hint="eastAsia"/>
        </w:rPr>
        <w:t>　　　　　　2、火车模型玩具行业风险识别与应对策略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二、火车模型玩具行业投资方向与策略建议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三、火车模型玩具项目实施关键要点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火车模型玩具行业历程</w:t>
      </w:r>
      <w:r>
        <w:rPr>
          <w:rFonts w:hint="eastAsia"/>
        </w:rPr>
        <w:br/>
      </w:r>
      <w:r>
        <w:rPr>
          <w:rFonts w:hint="eastAsia"/>
        </w:rPr>
        <w:t>　　图表 火车模型玩具行业生命周期</w:t>
      </w:r>
      <w:r>
        <w:rPr>
          <w:rFonts w:hint="eastAsia"/>
        </w:rPr>
        <w:br/>
      </w:r>
      <w:r>
        <w:rPr>
          <w:rFonts w:hint="eastAsia"/>
        </w:rPr>
        <w:t>　　图表 火车模型玩具行业产业链分析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2019-2024年中国火车模型玩具行业市场规模及增长情况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2019-2024年火车模型玩具行业市场容量分析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2019-2024年中国火车模型玩具行业产能统计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2019-2024年中国火车模型玩具行业产量及增长趋势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2019-2024年中国火车模型玩具市场需求量及增速统计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2024年中国火车模型玩具行业需求领域分布格局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2019-2024年中国火车模型玩具行业销售收入分析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2019-2024年中国火车模型玩具行业盈利情况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2019-2024年中国火车模型玩具行业利润总额统计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2019-2024年中国火车模型玩具进口数量分析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2019-2024年中国火车模型玩具进口金额分析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2019-2024年中国火车模型玩具出口数量分析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2019-2024年中国火车模型玩具出口金额分析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2024年中国火车模型玩具进口国家及地区分析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2024年中国火车模型玩具出口国家及地区分析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2019-2024年中国火车模型玩具行业企业数量情况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2019-2024年中国火车模型玩具行业企业平均规模情况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**地区火车模型玩具市场规模及增长情况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**地区火车模型玩具市场规模及增长情况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**地区火车模型玩具市场规模及增长情况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**地区火车模型玩具市场规模及增长情况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**地区火车模型玩具行业市场需求情况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火车模型玩具重点企业（二）经营情况分析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火车模型玩具重点企业（二）主要经济指标情况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2025-2031年中国火车模型玩具行业产能预测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2025-2031年中国火车模型玩具行业产量预测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2025-2031年中国火车模型玩具市场需求量预测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2025-2031年中国火车模型玩具行业供需平衡预测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2025-2031年中国火车模型玩具市场容量预测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2025-2031年中国火车模型玩具市场规模预测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2025-2031年中国火车模型玩具市场前景分析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2025-2031年中国火车模型玩具发展趋势预测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4a715ed234b21" w:history="1">
        <w:r>
          <w:rPr>
            <w:rStyle w:val="Hyperlink"/>
          </w:rPr>
          <w:t>2025年中国火车模型玩具行业研究及发展趋势报告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4a715ed234b21" w:history="1">
        <w:r>
          <w:rPr>
            <w:rStyle w:val="Hyperlink"/>
          </w:rPr>
          <w:t>https://www.20087.com/2/06/HuoCheMoXingWanJuShiChangDiaoYanBaoGao.html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热点：高档仿真火车模型、候鸟驿站火车模型玩具、和谐号火车模型玩具、火车模型玩具开箱视频、数字小火车玩具、火车模型玩具视频大全高铁、小火车视频大全免费观看、火车模型玩具的图片、火车模型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63235389f427f" w:history="1">
      <w:r>
        <w:rPr>
          <w:rStyle w:val="Hyperlink"/>
        </w:rPr>
        <w:t>2025年中国火车模型玩具行业研究及发展趋势报告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HuoCheMoXingWanJuShiChangDiaoYanBaoGao.html" TargetMode="External" Id="R6534a715ed23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HuoCheMoXingWanJuShiChangDiaoYanBaoGao.html" TargetMode="External" Id="Rf2e63235389f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2025-02-01T07:38:00Z</dcterms:created>
  <dcterms:modified xsi:type="dcterms:W3CDTF">2025-02-01T08:38:00Z</dcterms:modified>
  <dc:subject>2025年中国火车模型玩具行业研究及发展趋势报告</dc:subject>
  <dc:title>2025年中国火车模型玩具行业研究及发展趋势报告</dc:title>
  <cp:keywords>2025年中国火车模型玩具行业研究及发展趋势报告</cp:keywords>
  <dc:description>2025年中国火车模型玩具行业研究及发展趋势报告</dc:description>
</cp:coreProperties>
</file>