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959302cc4751" w:history="1">
              <w:r>
                <w:rPr>
                  <w:rStyle w:val="Hyperlink"/>
                </w:rPr>
                <w:t>2026-2032年中国平板跑步机发展现状与市场前景报告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959302cc4751" w:history="1">
              <w:r>
                <w:rPr>
                  <w:rStyle w:val="Hyperlink"/>
                </w:rPr>
                <w:t>2026-2032年中国平板跑步机发展现状与市场前景报告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959302cc4751" w:history="1">
                <w:r>
                  <w:rPr>
                    <w:rStyle w:val="Hyperlink"/>
                  </w:rPr>
                  <w:t>https://www.20087.com/9/68/PingBanPaoBuJiDeQianJingQuShi.html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跑步机因其紧凑的设计和便捷的操作，成为家庭健身和小型健身房的理想选择。近年来，随着智能健身设备的普及，平板跑步机不仅配备了触控屏幕和心率监测器，还集成了虚拟训练课程、社交互动和数据分析等功能，为用户提供沉浸式的健身体验。此外，通过蓝牙和Wi-Fi连接，用户可以将健身数据同步至智能手机或云端，实现健身计划的个性化管理。</w:t>
      </w:r>
      <w:r>
        <w:rPr>
          <w:rFonts w:hint="eastAsia"/>
        </w:rPr>
        <w:br/>
      </w:r>
      <w:r>
        <w:rPr>
          <w:rFonts w:hint="eastAsia"/>
        </w:rPr>
        <w:t>　　未来，平板跑步机将更加注重智能化和社区化。一方面，通过集成虚拟现实(VR)和增强现实(AR)技术，平板跑步机将提供更加逼真的运动场景，如模拟山地、海滩或城市街道的跑步体验，增加运动的乐趣和挑战性。另一方面，构建在线健身社区，用户可以参与全球范围内的虚拟竞赛，分享健身成就，增强运动的社交性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959302cc4751" w:history="1">
        <w:r>
          <w:rPr>
            <w:rStyle w:val="Hyperlink"/>
          </w:rPr>
          <w:t>2026-2032年中国平板跑步机发展现状与市场前景报告</w:t>
        </w:r>
      </w:hyperlink>
      <w:r>
        <w:rPr>
          <w:rFonts w:hint="eastAsia"/>
        </w:rPr>
        <w:t>》基于统计局、相关行业协会及科研机构的详实数据，系统梳理了平板跑步机产业链结构和供需现状，客观分析了平板跑步机市场规模、价格变动及需求特征。报告从平板跑步机技术发展现状与创新方向切入，结合政策环境与消费趋势变化，对平板跑步机行业未来前景和增长空间进行了合理预测。通过对平板跑步机重点企业的市场表现分析，呈现了行业竞争格局。同时，报告评估了不同平板跑步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平板跑步机行业概述</w:t>
      </w:r>
      <w:r>
        <w:rPr>
          <w:rFonts w:hint="eastAsia"/>
        </w:rPr>
        <w:br/>
      </w:r>
      <w:r>
        <w:rPr>
          <w:rFonts w:hint="eastAsia"/>
        </w:rPr>
        <w:t>　　第一节 平板跑步机定义与分类</w:t>
      </w:r>
      <w:r>
        <w:rPr>
          <w:rFonts w:hint="eastAsia"/>
        </w:rPr>
        <w:br/>
      </w:r>
      <w:r>
        <w:rPr>
          <w:rFonts w:hint="eastAsia"/>
        </w:rPr>
        <w:t>　　第二节 平板跑步机应用领域</w:t>
      </w:r>
      <w:r>
        <w:rPr>
          <w:rFonts w:hint="eastAsia"/>
        </w:rPr>
        <w:br/>
      </w:r>
      <w:r>
        <w:rPr>
          <w:rFonts w:hint="eastAsia"/>
        </w:rPr>
        <w:t>　　第三节 平板跑步机行业经济指标分析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一、平板跑步机行业赢利性评估</w:t>
      </w:r>
      <w:r>
        <w:rPr>
          <w:rFonts w:hint="eastAsia"/>
        </w:rPr>
        <w:br/>
      </w:r>
      <w:r>
        <w:rPr>
          <w:rFonts w:hint="eastAsia"/>
        </w:rPr>
        <w:t>　　　　二、平板跑步机行业成长速度分析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三、平板跑步机附加值提升空间探讨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四、平板跑步机行业进入壁垒分析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五、平板跑步机行业风险性评估</w:t>
      </w:r>
      <w:r>
        <w:rPr>
          <w:rFonts w:hint="eastAsia"/>
        </w:rPr>
        <w:br/>
      </w:r>
      <w:r>
        <w:rPr>
          <w:rFonts w:hint="eastAsia"/>
        </w:rPr>
        <w:t>　　　　六、平板跑步机行业周期性分析</w:t>
      </w:r>
      <w:r>
        <w:rPr>
          <w:rFonts w:hint="eastAsia"/>
        </w:rPr>
        <w:br/>
      </w:r>
      <w:r>
        <w:rPr>
          <w:rFonts w:hint="eastAsia"/>
        </w:rPr>
        <w:t>　　　　七、平板跑步机行业竞争程度指标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八、平板跑步机行业成熟度综合分析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三、平板跑步机销售模式与渠道策略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全球平板跑步机市场发展分析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2025-2026年全球平板跑步机行业发展分析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一、全球平板跑步机行业市场规模与趋势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二、全球平板跑步机行业发展特点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三、全球平板跑步机行业竞争格局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主要国家与地区平板跑步机市场分析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2026-2032年全球平板跑步机行业发展趋势与前景预测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一、平板跑步机行业发展趋势</w:t>
      </w:r>
      <w:r>
        <w:rPr>
          <w:rFonts w:hint="eastAsia"/>
        </w:rPr>
        <w:br/>
      </w:r>
      <w:r>
        <w:rPr>
          <w:rFonts w:hint="eastAsia"/>
        </w:rPr>
        <w:t>　　　　二、平板跑步机行业发展潜力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中国平板跑步机行业市场分析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一、国内平板跑步机产能现状与利用效率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二、平板跑步机产能扩张与投资动态分析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平板跑步机行业产量情况分析与趋势预测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一、2020-2025年平板跑步机行业产量与增长趋势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二、平板跑步机产量影响因素分析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三、2026-2032年平板跑步机产量预测</w:t>
      </w:r>
      <w:r>
        <w:rPr>
          <w:rFonts w:hint="eastAsia"/>
        </w:rPr>
        <w:br/>
      </w:r>
      <w:r>
        <w:rPr>
          <w:rFonts w:hint="eastAsia"/>
        </w:rPr>
        <w:t>　　第三节 2026-2032年平板跑步机市场需求与销售分析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一、2025-2026年平板跑步机行业需求现状</w:t>
      </w:r>
      <w:r>
        <w:rPr>
          <w:rFonts w:hint="eastAsia"/>
        </w:rPr>
        <w:br/>
      </w:r>
      <w:r>
        <w:rPr>
          <w:rFonts w:hint="eastAsia"/>
        </w:rPr>
        <w:t>　　　　二、平板跑步机客户群体与需求特点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一、2020-2025年平板跑步机市场价格走势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平板跑步机行业进口规模与来源分析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一、2020-2025年平板跑步机进口规模分析</w:t>
      </w:r>
      <w:r>
        <w:rPr>
          <w:rFonts w:hint="eastAsia"/>
        </w:rPr>
        <w:br/>
      </w:r>
      <w:r>
        <w:rPr>
          <w:rFonts w:hint="eastAsia"/>
        </w:rPr>
        <w:t>　　　　二、平板跑步机主要进口来源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平板跑步机行业出口规模与目的地分析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一、2020-2025年平板跑步机出口规模分析</w:t>
      </w:r>
      <w:r>
        <w:rPr>
          <w:rFonts w:hint="eastAsia"/>
        </w:rPr>
        <w:br/>
      </w:r>
      <w:r>
        <w:rPr>
          <w:rFonts w:hint="eastAsia"/>
        </w:rPr>
        <w:t>　　　　二、平板跑步机主要出口目的地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2020-2025年中国平板跑步机总体规模与财务指标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中国平板跑步机行业总体规模分析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一、平板跑步机企业数量与结构</w:t>
      </w:r>
      <w:r>
        <w:rPr>
          <w:rFonts w:hint="eastAsia"/>
        </w:rPr>
        <w:br/>
      </w:r>
      <w:r>
        <w:rPr>
          <w:rFonts w:hint="eastAsia"/>
        </w:rPr>
        <w:t>　　　　二、平板跑步机从业人员规模</w:t>
      </w:r>
      <w:r>
        <w:rPr>
          <w:rFonts w:hint="eastAsia"/>
        </w:rPr>
        <w:br/>
      </w:r>
      <w:r>
        <w:rPr>
          <w:rFonts w:hint="eastAsia"/>
        </w:rPr>
        <w:t>　　　　三、平板跑步机行业资产状况</w:t>
      </w:r>
      <w:r>
        <w:rPr>
          <w:rFonts w:hint="eastAsia"/>
        </w:rPr>
        <w:br/>
      </w:r>
      <w:r>
        <w:rPr>
          <w:rFonts w:hint="eastAsia"/>
        </w:rPr>
        <w:t>　　第二节 中国平板跑步机行业财务指标总体分析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平板跑步机行业重点企业经营状况分析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平板跑步机领先企业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平板跑步机标杆企业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平板跑步机代表企业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平板跑步机龙头企业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一、平板跑步机供应商议价能力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四、平板跑步机替代品威胁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平板跑步机市场策略分析</w:t>
      </w:r>
      <w:r>
        <w:rPr>
          <w:rFonts w:hint="eastAsia"/>
        </w:rPr>
        <w:br/>
      </w:r>
      <w:r>
        <w:rPr>
          <w:rFonts w:hint="eastAsia"/>
        </w:rPr>
        <w:t>　　　　一、平板跑步机市场定位与拓展策略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二、平板跑步机市场细分与目标客户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平板跑步机销售策略分析</w:t>
      </w:r>
      <w:r>
        <w:rPr>
          <w:rFonts w:hint="eastAsia"/>
        </w:rPr>
        <w:br/>
      </w:r>
      <w:r>
        <w:rPr>
          <w:rFonts w:hint="eastAsia"/>
        </w:rPr>
        <w:t>　　　　一、平板跑步机销售渠道与网络建设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提高平板跑步机企业竞争力建议</w:t>
      </w:r>
      <w:r>
        <w:rPr>
          <w:rFonts w:hint="eastAsia"/>
        </w:rPr>
        <w:br/>
      </w:r>
      <w:r>
        <w:rPr>
          <w:rFonts w:hint="eastAsia"/>
        </w:rPr>
        <w:t>　　　　一、平板跑步机技术创新与管理优化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平板跑步机品牌战略思考</w:t>
      </w:r>
      <w:r>
        <w:rPr>
          <w:rFonts w:hint="eastAsia"/>
        </w:rPr>
        <w:br/>
      </w:r>
      <w:r>
        <w:rPr>
          <w:rFonts w:hint="eastAsia"/>
        </w:rPr>
        <w:t>　　　　一、平板跑步机品牌建设与维护</w:t>
      </w:r>
      <w:r>
        <w:rPr>
          <w:rFonts w:hint="eastAsia"/>
        </w:rPr>
        <w:br/>
      </w:r>
      <w:r>
        <w:rPr>
          <w:rFonts w:hint="eastAsia"/>
        </w:rPr>
        <w:t>　　　　二、平板跑步机品牌影响力与市场竞争力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中国平板跑步机行业风险与对策</w:t>
      </w:r>
      <w:r>
        <w:rPr>
          <w:rFonts w:hint="eastAsia"/>
        </w:rPr>
        <w:br/>
      </w:r>
      <w:r>
        <w:rPr>
          <w:rFonts w:hint="eastAsia"/>
        </w:rPr>
        <w:t>　　第一节 平板跑步机行业SWOT分析</w:t>
      </w:r>
      <w:r>
        <w:rPr>
          <w:rFonts w:hint="eastAsia"/>
        </w:rPr>
        <w:br/>
      </w:r>
      <w:r>
        <w:rPr>
          <w:rFonts w:hint="eastAsia"/>
        </w:rPr>
        <w:t>　　　　一、平板跑步机行业优势分析</w:t>
      </w:r>
      <w:r>
        <w:rPr>
          <w:rFonts w:hint="eastAsia"/>
        </w:rPr>
        <w:br/>
      </w:r>
      <w:r>
        <w:rPr>
          <w:rFonts w:hint="eastAsia"/>
        </w:rPr>
        <w:t>　　　　二、平板跑步机行业劣势分析</w:t>
      </w:r>
      <w:r>
        <w:rPr>
          <w:rFonts w:hint="eastAsia"/>
        </w:rPr>
        <w:br/>
      </w:r>
      <w:r>
        <w:rPr>
          <w:rFonts w:hint="eastAsia"/>
        </w:rPr>
        <w:t>　　　　三、平板跑步机市场机会探索</w:t>
      </w:r>
      <w:r>
        <w:rPr>
          <w:rFonts w:hint="eastAsia"/>
        </w:rPr>
        <w:br/>
      </w:r>
      <w:r>
        <w:rPr>
          <w:rFonts w:hint="eastAsia"/>
        </w:rPr>
        <w:t>　　　　四、平板跑步机市场威胁评估</w:t>
      </w:r>
      <w:r>
        <w:rPr>
          <w:rFonts w:hint="eastAsia"/>
        </w:rPr>
        <w:br/>
      </w:r>
      <w:r>
        <w:rPr>
          <w:rFonts w:hint="eastAsia"/>
        </w:rPr>
        <w:t>　　第二节 平板跑步机行业风险及对策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一、平板跑步机行业发展方向预测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二、平板跑步机发展趋势分析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一、平板跑步机市场发展潜力评估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二、平板跑步机新兴市场与机遇探索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(中^智林)平板跑步机行业发展建议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平板跑步机行业历程</w:t>
      </w:r>
      <w:r>
        <w:rPr>
          <w:rFonts w:hint="eastAsia"/>
        </w:rPr>
        <w:br/>
      </w:r>
      <w:r>
        <w:rPr>
          <w:rFonts w:hint="eastAsia"/>
        </w:rPr>
        <w:t>　　图表 平板跑步机行业生命周期</w:t>
      </w:r>
      <w:r>
        <w:rPr>
          <w:rFonts w:hint="eastAsia"/>
        </w:rPr>
        <w:br/>
      </w:r>
      <w:r>
        <w:rPr>
          <w:rFonts w:hint="eastAsia"/>
        </w:rPr>
        <w:t>　　图表 平板跑步机行业产业链分析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2026年中国平板跑步机行业需求领域分布格局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2020-2025年中国平板跑步机出口金额分析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2026年中国平板跑步机进口国家及地区分析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2026年中国平板跑步机出口国家及地区分析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959302cc4751" w:history="1">
        <w:r>
          <w:rPr>
            <w:rStyle w:val="Hyperlink"/>
          </w:rPr>
          <w:t>2026-2032年中国平板跑步机发展现状与市场前景报告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959302cc4751" w:history="1">
        <w:r>
          <w:rPr>
            <w:rStyle w:val="Hyperlink"/>
          </w:rPr>
          <w:t>https://www.20087.com/9/68/PingBanPaoBuJiDeQianJingQuShi.html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热点：平板跑步机哪个品牌好、平板跑步机和普通跑步机哪个好、多功能跑步机、平板跑步机怎么使用、立久佳跑步机怎么样、平板跑步机app、跑步机10、平板跑步机怎么操作使用、华米跑步机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076b1a0e45e4" w:history="1">
      <w:r>
        <w:rPr>
          <w:rStyle w:val="Hyperlink"/>
        </w:rPr>
        <w:t>2026-2032年中国平板跑步机发展现状与市场前景报告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ingBanPaoBuJiDeQianJingQuShi.html" TargetMode="External" Id="Rac7d959302cc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ingBanPaoBuJiDeQianJingQuShi.html" TargetMode="External" Id="R20ce076b1a0e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2025-08-29T01:59:00Z</dcterms:created>
  <dcterms:modified xsi:type="dcterms:W3CDTF">2025-08-29T02:59:00Z</dcterms:modified>
  <dc:subject>2026-2032年中国平板跑步机发展现状与市场前景报告</dc:subject>
  <dc:title>2026-2032年中国平板跑步机发展现状与市场前景报告</dc:title>
  <cp:keywords>2026-2032年中国平板跑步机发展现状与市场前景报告</cp:keywords>
  <dc:description>2026-2032年中国平板跑步机发展现状与市场前景报告</dc:description>
</cp:coreProperties>
</file>