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f1f57ff64424" w:history="1">
              <w:r>
                <w:rPr>
                  <w:rStyle w:val="Hyperlink"/>
                </w:rPr>
                <w:t>中国鳄鱼龟行业现状分析及发展前景研究报告（2025-2031年）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f1f57ff64424" w:history="1">
              <w:r>
                <w:rPr>
                  <w:rStyle w:val="Hyperlink"/>
                </w:rPr>
                <w:t>中国鳄鱼龟行业现状分析及发展前景研究报告（2025-2031年）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f1f57ff64424" w:history="1">
                <w:r>
                  <w:rPr>
                    <w:rStyle w:val="Hyperlink"/>
                  </w:rPr>
                  <w:t>https://www.20087.com/9/0A/EYuGuiShiChangFengXianFenXi.html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鳄鱼龟包括大鳄龟和小鳄龟，从国外引进至我国的时间并不长，但因其肉质香酥、脂肪含量低，且具有一定的药用和观赏价值，迅速受到了市场的欢迎。养殖鳄鱼龟已成为一个新兴的水产养殖领域，特别是在种苗开发阶段，由于种苗供不应求，价格一直维持在高位。目前，我国的进口量远不能满足国内需求，养殖业正处于发展阶段，市场前景看好。</w:t>
      </w:r>
      <w:r>
        <w:rPr>
          <w:rFonts w:hint="eastAsia"/>
        </w:rPr>
        <w:br/>
      </w:r>
      <w:r>
        <w:rPr>
          <w:rFonts w:hint="eastAsia"/>
        </w:rPr>
        <w:t>　　随着养殖技术的成熟和市场需求的持续增长，鳄鱼龟养殖有望成为一个具有高经济效益的产业。未来，养殖业将更加注重品种改良，提高繁殖效率，降低成本。同时，加强疾病防控和生态养殖，确保鳄鱼龟的健康生长，以提升产品的质量和安全性。市场层面，鳄鱼龟的深加工产品开发，如罐头、保健食品等，将丰富产品线，拓展国内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f1f57ff64424" w:history="1">
        <w:r>
          <w:rPr>
            <w:rStyle w:val="Hyperlink"/>
          </w:rPr>
          <w:t>中国鳄鱼龟行业现状分析及发展前景研究报告（2025-2031年）</w:t>
        </w:r>
      </w:hyperlink>
      <w:r>
        <w:rPr>
          <w:rFonts w:hint="eastAsia"/>
        </w:rPr>
        <w:t>》系统分析了鳄鱼龟行业的市场规模、需求动态及价格趋势，并深入探讨了鳄鱼龟产业链结构的变化与发展。报告详细解读了鳄鱼龟行业现状，科学预测了未来市场前景与发展趋势，同时对鳄鱼龟细分市场的竞争格局进行了全面评估，重点关注领先企业的竞争实力、市场集中度及品牌影响力。结合鳄鱼龟技术现状与未来方向，报告揭示了鳄鱼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鳄鱼龟行业概况</w:t>
      </w:r>
      <w:r>
        <w:rPr>
          <w:rFonts w:hint="eastAsia"/>
        </w:rPr>
        <w:br/>
      </w:r>
      <w:r>
        <w:rPr>
          <w:rFonts w:hint="eastAsia"/>
        </w:rPr>
        <w:t>　　第一节 鳄鱼龟行业定义与特征</w:t>
      </w:r>
      <w:r>
        <w:rPr>
          <w:rFonts w:hint="eastAsia"/>
        </w:rPr>
        <w:br/>
      </w:r>
      <w:r>
        <w:rPr>
          <w:rFonts w:hint="eastAsia"/>
        </w:rPr>
        <w:t>　　第二节 鳄鱼龟行业发展历程</w:t>
      </w:r>
      <w:r>
        <w:rPr>
          <w:rFonts w:hint="eastAsia"/>
        </w:rPr>
        <w:br/>
      </w:r>
      <w:r>
        <w:rPr>
          <w:rFonts w:hint="eastAsia"/>
        </w:rPr>
        <w:t>　　第三节 鳄鱼龟产业链分析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2024-2025年中国鳄鱼龟行业发展环境分析</w:t>
      </w:r>
      <w:r>
        <w:rPr>
          <w:rFonts w:hint="eastAsia"/>
        </w:rPr>
        <w:br/>
      </w:r>
      <w:r>
        <w:rPr>
          <w:rFonts w:hint="eastAsia"/>
        </w:rPr>
        <w:t>　　第一节 鳄鱼龟行业经济环境分析</w:t>
      </w:r>
      <w:r>
        <w:rPr>
          <w:rFonts w:hint="eastAsia"/>
        </w:rPr>
        <w:br/>
      </w:r>
      <w:r>
        <w:rPr>
          <w:rFonts w:hint="eastAsia"/>
        </w:rPr>
        <w:t>　　第二节 鳄鱼龟行业政策环境分析</w:t>
      </w:r>
      <w:r>
        <w:rPr>
          <w:rFonts w:hint="eastAsia"/>
        </w:rPr>
        <w:br/>
      </w:r>
      <w:r>
        <w:rPr>
          <w:rFonts w:hint="eastAsia"/>
        </w:rPr>
        <w:t>　　　　一、鳄鱼龟行业政策影响分析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二、相关鳄鱼龟行业标准分析</w:t>
      </w:r>
      <w:r>
        <w:rPr>
          <w:rFonts w:hint="eastAsia"/>
        </w:rPr>
        <w:br/>
      </w:r>
      <w:r>
        <w:rPr>
          <w:rFonts w:hint="eastAsia"/>
        </w:rPr>
        <w:t>　　第三节 鳄鱼龟行业社会环境分析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2024-2025年鳄鱼龟行业技术发展现状及趋势分析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鳄鱼龟行业技术发展现状分析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国内外鳄鱼龟行业技术差异与原因</w:t>
      </w:r>
      <w:r>
        <w:rPr>
          <w:rFonts w:hint="eastAsia"/>
        </w:rPr>
        <w:br/>
      </w:r>
      <w:r>
        <w:rPr>
          <w:rFonts w:hint="eastAsia"/>
        </w:rPr>
        <w:t>　　第三节 鳄鱼龟行业技术发展方向、趋势预测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提升鳄鱼龟行业技术能力策略建议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2024-2025年中国鳄鱼龟行业发展概况</w:t>
      </w:r>
      <w:r>
        <w:rPr>
          <w:rFonts w:hint="eastAsia"/>
        </w:rPr>
        <w:br/>
      </w:r>
      <w:r>
        <w:rPr>
          <w:rFonts w:hint="eastAsia"/>
        </w:rPr>
        <w:t>　　第一节 鳄鱼龟行业发展态势分析</w:t>
      </w:r>
      <w:r>
        <w:rPr>
          <w:rFonts w:hint="eastAsia"/>
        </w:rPr>
        <w:br/>
      </w:r>
      <w:r>
        <w:rPr>
          <w:rFonts w:hint="eastAsia"/>
        </w:rPr>
        <w:t>　　第二节 鳄鱼龟行业发展特点分析</w:t>
      </w:r>
      <w:r>
        <w:rPr>
          <w:rFonts w:hint="eastAsia"/>
        </w:rPr>
        <w:br/>
      </w:r>
      <w:r>
        <w:rPr>
          <w:rFonts w:hint="eastAsia"/>
        </w:rPr>
        <w:t>　　第三节 鳄鱼龟行业市场供需分析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2024-2025年中国鳄鱼龟行业供给与需求情况分析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中国鳄鱼龟行业总体规模</w:t>
      </w:r>
      <w:r>
        <w:rPr>
          <w:rFonts w:hint="eastAsia"/>
        </w:rPr>
        <w:br/>
      </w:r>
      <w:r>
        <w:rPr>
          <w:rFonts w:hint="eastAsia"/>
        </w:rPr>
        <w:t>　　第二节 中国鳄鱼龟行业盈利情况分析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中国鳄鱼龟行业产量情况分析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一、2019-2024年中国鳄鱼龟行业产量统计分析</w:t>
      </w:r>
      <w:r>
        <w:rPr>
          <w:rFonts w:hint="eastAsia"/>
        </w:rPr>
        <w:br/>
      </w:r>
      <w:r>
        <w:rPr>
          <w:rFonts w:hint="eastAsia"/>
        </w:rPr>
        <w:t>　　　　二、鳄鱼龟行业区域产量分析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三、2025-2031年中国鳄鱼龟行业产量预测分析</w:t>
      </w:r>
      <w:r>
        <w:rPr>
          <w:rFonts w:hint="eastAsia"/>
        </w:rPr>
        <w:br/>
      </w:r>
      <w:r>
        <w:rPr>
          <w:rFonts w:hint="eastAsia"/>
        </w:rPr>
        <w:t>　　第四节 中国鳄鱼龟行业需求概况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一、2019-2024年中国鳄鱼龟行业需求情况分析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二、2024-2025年中国鳄鱼龟行业市场需求特点分析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三、2025-2031年中国鳄鱼龟市场需求预测分析</w:t>
      </w:r>
      <w:r>
        <w:rPr>
          <w:rFonts w:hint="eastAsia"/>
        </w:rPr>
        <w:br/>
      </w:r>
      <w:r>
        <w:rPr>
          <w:rFonts w:hint="eastAsia"/>
        </w:rPr>
        <w:t>　　第五节 鳄鱼龟产业供需平衡状况分析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鳄鱼龟细分市场深度分析</w:t>
      </w:r>
      <w:r>
        <w:rPr>
          <w:rFonts w:hint="eastAsia"/>
        </w:rPr>
        <w:br/>
      </w:r>
      <w:r>
        <w:rPr>
          <w:rFonts w:hint="eastAsia"/>
        </w:rPr>
        <w:t>　　第一节 鳄鱼龟细分市场（一）发展研究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鳄鱼龟细分市场（二）发展研究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中国鳄鱼龟行业进出口情况分析</w:t>
      </w:r>
      <w:r>
        <w:rPr>
          <w:rFonts w:hint="eastAsia"/>
        </w:rPr>
        <w:br/>
      </w:r>
      <w:r>
        <w:rPr>
          <w:rFonts w:hint="eastAsia"/>
        </w:rPr>
        <w:t>　　第一节 鳄鱼龟行业出口情况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一、2019-2024年鳄鱼龟行业出口情况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三、2025-2031年鳄鱼龟行业出口情况预测</w:t>
      </w:r>
      <w:r>
        <w:rPr>
          <w:rFonts w:hint="eastAsia"/>
        </w:rPr>
        <w:br/>
      </w:r>
      <w:r>
        <w:rPr>
          <w:rFonts w:hint="eastAsia"/>
        </w:rPr>
        <w:t>　　第二节 鳄鱼龟行业进口情况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一、2019-2024年鳄鱼龟行业进口情况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三、2025-2031年鳄鱼龟行业进口情况预测</w:t>
      </w:r>
      <w:r>
        <w:rPr>
          <w:rFonts w:hint="eastAsia"/>
        </w:rPr>
        <w:br/>
      </w:r>
      <w:r>
        <w:rPr>
          <w:rFonts w:hint="eastAsia"/>
        </w:rPr>
        <w:t>　　第三节 鳄鱼龟行业进出口面临的挑战及对策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2019-2024年中国鳄鱼龟行业区域市场分析</w:t>
      </w:r>
      <w:r>
        <w:rPr>
          <w:rFonts w:hint="eastAsia"/>
        </w:rPr>
        <w:br/>
      </w:r>
      <w:r>
        <w:rPr>
          <w:rFonts w:hint="eastAsia"/>
        </w:rPr>
        <w:t>　　第一节 中国鳄鱼龟行业区域市场结构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重点地区鳄鱼龟行业调研分析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五、重点地区（五）鳄鱼龟市场分析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鳄鱼龟行业竞争格局分析</w:t>
      </w:r>
      <w:r>
        <w:rPr>
          <w:rFonts w:hint="eastAsia"/>
        </w:rPr>
        <w:br/>
      </w:r>
      <w:r>
        <w:rPr>
          <w:rFonts w:hint="eastAsia"/>
        </w:rPr>
        <w:t>　　第一节 鳄鱼龟行业集中度分析</w:t>
      </w:r>
      <w:r>
        <w:rPr>
          <w:rFonts w:hint="eastAsia"/>
        </w:rPr>
        <w:br/>
      </w:r>
      <w:r>
        <w:rPr>
          <w:rFonts w:hint="eastAsia"/>
        </w:rPr>
        <w:t>　　　　一、鳄鱼龟市场集中度分析</w:t>
      </w:r>
      <w:r>
        <w:rPr>
          <w:rFonts w:hint="eastAsia"/>
        </w:rPr>
        <w:br/>
      </w:r>
      <w:r>
        <w:rPr>
          <w:rFonts w:hint="eastAsia"/>
        </w:rPr>
        <w:t>　　　　二、鳄鱼龟企业集中度分析</w:t>
      </w:r>
      <w:r>
        <w:rPr>
          <w:rFonts w:hint="eastAsia"/>
        </w:rPr>
        <w:br/>
      </w:r>
      <w:r>
        <w:rPr>
          <w:rFonts w:hint="eastAsia"/>
        </w:rPr>
        <w:t>　　　　三、鳄鱼龟区域集中度分析</w:t>
      </w:r>
      <w:r>
        <w:rPr>
          <w:rFonts w:hint="eastAsia"/>
        </w:rPr>
        <w:br/>
      </w:r>
      <w:r>
        <w:rPr>
          <w:rFonts w:hint="eastAsia"/>
        </w:rPr>
        <w:t>　　第二节 鳄鱼龟行业竞争格局分析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一、2024-2025年鳄鱼龟行业竞争分析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二、2024-2025年中外鳄鱼龟产品竞争分析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三、2024-2025年中国鳄鱼龟市场竞争分析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四、2025-2031年国内主要鳄鱼龟企业动向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鳄鱼龟行业重点企业发展调研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鳄鱼龟重点企业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三、鳄鱼龟企业经营情况分析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鳄鱼龟企业制定“十五五”发展战略研究分析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中国鳄鱼龟行业营销策略分析</w:t>
      </w:r>
      <w:r>
        <w:rPr>
          <w:rFonts w:hint="eastAsia"/>
        </w:rPr>
        <w:br/>
      </w:r>
      <w:r>
        <w:rPr>
          <w:rFonts w:hint="eastAsia"/>
        </w:rPr>
        <w:t>　　第一节 鳄鱼龟市场推广策略研究分析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一、做好鳄鱼龟产品导入</w:t>
      </w:r>
      <w:r>
        <w:rPr>
          <w:rFonts w:hint="eastAsia"/>
        </w:rPr>
        <w:br/>
      </w:r>
      <w:r>
        <w:rPr>
          <w:rFonts w:hint="eastAsia"/>
        </w:rPr>
        <w:t>　　　　二、做好鳄鱼龟产品组合和产品线决策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三、鳄鱼龟行业城市市场推广策略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鳄鱼龟行业渠道营销研究分析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一、鳄鱼龟行业营销环境分析</w:t>
      </w:r>
      <w:r>
        <w:rPr>
          <w:rFonts w:hint="eastAsia"/>
        </w:rPr>
        <w:br/>
      </w:r>
      <w:r>
        <w:rPr>
          <w:rFonts w:hint="eastAsia"/>
        </w:rPr>
        <w:t>　　　　二、鳄鱼龟行业现存的营销渠道分析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三、鳄鱼龟行业终端市场营销管理策略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鳄鱼龟行业营销战略研究分析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一、中国鳄鱼龟行业有效整合营销策略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二、建立鳄鱼龟行业厂商的双嬴模式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鳄鱼龟行业投资效益及风险分析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鳄鱼龟行业投资效益分析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一、2019-2024年鳄鱼龟行业投资状况分析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二、2019-2024年鳄鱼龟行业投资效益分析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三、2025-2031年鳄鱼龟行业投资趋势预测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四、2025-2031年鳄鱼龟行业投资方向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五、2025-2031年鳄鱼龟行业投资建议</w:t>
      </w:r>
      <w:r>
        <w:rPr>
          <w:rFonts w:hint="eastAsia"/>
        </w:rPr>
        <w:br/>
      </w:r>
      <w:r>
        <w:rPr>
          <w:rFonts w:hint="eastAsia"/>
        </w:rPr>
        <w:t>　　第二节 2025-2031年鳄鱼龟行业投资风险及控制策略分析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一、鳄鱼龟市场风险及控制策略</w:t>
      </w:r>
      <w:r>
        <w:rPr>
          <w:rFonts w:hint="eastAsia"/>
        </w:rPr>
        <w:br/>
      </w:r>
      <w:r>
        <w:rPr>
          <w:rFonts w:hint="eastAsia"/>
        </w:rPr>
        <w:t>　　　　二、鳄鱼龟行业政策风险及控制策略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三、鳄鱼龟经营风险及控制策略</w:t>
      </w:r>
      <w:r>
        <w:rPr>
          <w:rFonts w:hint="eastAsia"/>
        </w:rPr>
        <w:br/>
      </w:r>
      <w:r>
        <w:rPr>
          <w:rFonts w:hint="eastAsia"/>
        </w:rPr>
        <w:t>　　　　四、鳄鱼龟同业竞争风险及控制策略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五、鳄鱼龟行业其他风险及控制策略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鳄鱼龟市场预测及项目投资建议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中国鳄鱼龟行业生产、营销企业投资运作模式分析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鳄鱼龟行业外销与内销优势分析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2025-2031年中国鳄鱼龟行业市场规模及增长趋势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2025-2031年中国鳄鱼龟行业投资规模预测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2025-2031年鳄鱼龟行业市场盈利预测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鳄鱼龟行业项目投资建议</w:t>
      </w:r>
      <w:r>
        <w:rPr>
          <w:rFonts w:hint="eastAsia"/>
        </w:rPr>
        <w:br/>
      </w:r>
      <w:r>
        <w:rPr>
          <w:rFonts w:hint="eastAsia"/>
        </w:rPr>
        <w:t>　　　　一、鳄鱼龟技术应用注意事项</w:t>
      </w:r>
      <w:r>
        <w:rPr>
          <w:rFonts w:hint="eastAsia"/>
        </w:rPr>
        <w:br/>
      </w:r>
      <w:r>
        <w:rPr>
          <w:rFonts w:hint="eastAsia"/>
        </w:rPr>
        <w:t>　　　　二、鳄鱼龟项目投资注意事项</w:t>
      </w:r>
      <w:r>
        <w:rPr>
          <w:rFonts w:hint="eastAsia"/>
        </w:rPr>
        <w:br/>
      </w:r>
      <w:r>
        <w:rPr>
          <w:rFonts w:hint="eastAsia"/>
        </w:rPr>
        <w:t>　　　　三、鳄鱼龟生产开发注意事项</w:t>
      </w:r>
      <w:r>
        <w:rPr>
          <w:rFonts w:hint="eastAsia"/>
        </w:rPr>
        <w:br/>
      </w:r>
      <w:r>
        <w:rPr>
          <w:rFonts w:hint="eastAsia"/>
        </w:rPr>
        <w:t>　　　　四、鳄鱼龟销售注意事项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鳄鱼龟行业历程</w:t>
      </w:r>
      <w:r>
        <w:rPr>
          <w:rFonts w:hint="eastAsia"/>
        </w:rPr>
        <w:br/>
      </w:r>
      <w:r>
        <w:rPr>
          <w:rFonts w:hint="eastAsia"/>
        </w:rPr>
        <w:t>　　图表 鳄鱼龟行业生命周期</w:t>
      </w:r>
      <w:r>
        <w:rPr>
          <w:rFonts w:hint="eastAsia"/>
        </w:rPr>
        <w:br/>
      </w:r>
      <w:r>
        <w:rPr>
          <w:rFonts w:hint="eastAsia"/>
        </w:rPr>
        <w:t>　　图表 鳄鱼龟行业产业链分析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2019-2024年鳄鱼龟行业市场容量分析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2019-2024年中国鳄鱼龟行业产量及增长趋势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2019-2024年中国鳄鱼龟市场需求量及增速统计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2024年中国鳄鱼龟行业需求领域分布格局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2019-2024年中国鳄鱼龟行业盈利情况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2019-2024年中国鳄鱼龟行业利润总额统计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2019-2024年中国鳄鱼龟进口金额分析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2019-2024年中国鳄鱼龟出口数量分析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2019-2024年中国鳄鱼龟出口金额分析</w:t>
      </w:r>
      <w:r>
        <w:rPr>
          <w:rFonts w:hint="eastAsia"/>
        </w:rPr>
        <w:br/>
      </w:r>
      <w:r>
        <w:rPr>
          <w:rFonts w:hint="eastAsia"/>
        </w:rPr>
        <w:t>　　图表 2024年中国鳄鱼龟进口国家及地区分析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2024年中国鳄鱼龟出口国家及地区分析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2019-2024年中国鳄鱼龟行业企业数量情况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2019-2024年中国鳄鱼龟行业企业平均规模情况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图表 **地区鳄鱼龟市场规模及增长情况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**地区鳄鱼龟行业市场需求情况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鳄鱼龟重点企业（一）基本信息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鳄鱼龟重点企业（一）经营情况分析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鳄鱼龟重点企业（一）主要经济指标情况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鳄鱼龟重点企业（一）盈利能力情况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鳄鱼龟重点企业（二）经营情况分析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鳄鱼龟重点企业（二）主要经济指标情况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鳄鱼龟重点企业（三）经营情况分析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鳄鱼龟重点企业（三）主要经济指标情况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鳄鱼龟重点企业（三）成长能力情况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2025-2031年中国鳄鱼龟行业产能预测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2025-2031年中国鳄鱼龟行业产量预测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2025-2031年中国鳄鱼龟市场需求量预测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2025-2031年中国鳄鱼龟行业供需平衡预测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2025-2031年中国鳄鱼龟行业市场容量预测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2025-2031年中国鳄鱼龟行业市场规模预测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2025-2031年中国鳄鱼龟市场前景分析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2025-2031年中国鳄鱼龟行业发展趋势预测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f1f57ff64424" w:history="1">
        <w:r>
          <w:rPr>
            <w:rStyle w:val="Hyperlink"/>
          </w:rPr>
          <w:t>中国鳄鱼龟行业现状分析及发展前景研究报告（2025-2031年）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f1f57ff64424" w:history="1">
        <w:r>
          <w:rPr>
            <w:rStyle w:val="Hyperlink"/>
          </w:rPr>
          <w:t>https://www.20087.com/9/0A/EYuGuiShiChangFengXianFenXi.html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热点：爆刺鳄龟最建议买吗、鳄鱼龟图片、鳄鱼龟多少一斤、鳄鱼龟养殖技术方法、鳄鱼龟图片大全大图、鳄鱼龟有什么功能主治与作用、火焰龟多少钱一只、鳄鱼龟怎样宰杀、鄂龟长什么样子图片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cbb8fba1240f1" w:history="1">
      <w:r>
        <w:rPr>
          <w:rStyle w:val="Hyperlink"/>
        </w:rPr>
        <w:t>中国鳄鱼龟行业现状分析及发展前景研究报告（2025-2031年）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EYuGuiShiChangFengXianFenXi.html" TargetMode="External" Id="R5589f1f57ff6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EYuGuiShiChangFengXianFenXi.html" TargetMode="External" Id="Rf37cbb8fba12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2024-12-31T00:23:00Z</dcterms:created>
  <dcterms:modified xsi:type="dcterms:W3CDTF">2024-12-31T01:23:00Z</dcterms:modified>
  <dc:subject>中国鳄鱼龟行业现状分析及发展前景研究报告（2025-2031年）</dc:subject>
  <dc:title>中国鳄鱼龟行业现状分析及发展前景研究报告（2025-2031年）</dc:title>
  <cp:keywords>中国鳄鱼龟行业现状分析及发展前景研究报告（2025-2031年）</cp:keywords>
  <dc:description>中国鳄鱼龟行业现状分析及发展前景研究报告（2025-2031年）</dc:description>
</cp:coreProperties>
</file>