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33154e2aac4205" w:history="1">
              <w:r>
                <w:rPr>
                  <w:rStyle w:val="Hyperlink"/>
                </w:rPr>
                <w:t>2024-2030年中国二甲硝咪唑发展现状与前景趋势分析报告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33154e2aac4205" w:history="1">
              <w:r>
                <w:rPr>
                  <w:rStyle w:val="Hyperlink"/>
                </w:rPr>
                <w:t>2024-2030年中国二甲硝咪唑发展现状与前景趋势分析报告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33154e2aac4205" w:history="1">
                <w:r>
                  <w:rPr>
                    <w:rStyle w:val="Hyperlink"/>
                  </w:rPr>
                  <w:t>https://www.20087.com/2/66/ErJiaXiaoMiZuoShiChangQianJingFenXi.html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硝咪唑是一种广谱抗寄生虫药物，主要用于治疗动物体内线虫、绦虫等寄生虫感染。近年来，随着畜牧业的集约化发展和对动物健康的重视，二甲硝咪唑的市场需求稳定增长。同时，药物配方的优化和给药方式的创新，如长效缓释剂型、口服溶液，提高了药物的生物利用度和使用便捷性，减少了对动物的应激反应。</w:t>
      </w:r>
      <w:r>
        <w:rPr>
          <w:rFonts w:hint="eastAsia"/>
        </w:rPr>
        <w:br/>
      </w:r>
      <w:r>
        <w:rPr>
          <w:rFonts w:hint="eastAsia"/>
        </w:rPr>
        <w:t>　　未来，二甲硝咪唑的发展将更加注重药物安全性和环境友好性。一方面，通过药理学研究，开发低残留、低毒性的新型配方，减少药物在动物体内的残留，保障食品安全。另一方面，探索药物的生物降解途径，减少对土壤和水源的污染，符合绿色农业的要求。此外，加强与兽医科研机构的合作，开展寄生虫病的监测与防控，提供综合性的动物健康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33154e2aac4205" w:history="1">
        <w:r>
          <w:rPr>
            <w:rStyle w:val="Hyperlink"/>
          </w:rPr>
          <w:t>2024-2030年中国二甲硝咪唑发展现状与前景趋势分析报告</w:t>
        </w:r>
      </w:hyperlink>
      <w:r>
        <w:rPr>
          <w:rFonts w:hint="eastAsia"/>
        </w:rPr>
        <w:t>》全面分析了二甲硝咪唑行业的市场规模、供需状况及产业链结构，深入探讨了二甲硝咪唑各细分市场的品牌竞争情况和价格动态，聚焦二甲硝咪唑重点企业经营现状，揭示了行业的集中度和竞争格局。此外，二甲硝咪唑报告对二甲硝咪唑行业的市场前景进行了科学预测，揭示了行业未来的发展趋势、潜在风险和机遇。二甲硝咪唑报告旨在为二甲硝咪唑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二甲硝咪唑行业概述</w:t>
      </w:r>
      <w:r>
        <w:rPr>
          <w:rFonts w:hint="eastAsia"/>
        </w:rPr>
        <w:br/>
      </w:r>
      <w:r>
        <w:rPr>
          <w:rFonts w:hint="eastAsia"/>
        </w:rPr>
        <w:t>　　第一节 二甲硝咪唑定义与分类</w:t>
      </w:r>
      <w:r>
        <w:rPr>
          <w:rFonts w:hint="eastAsia"/>
        </w:rPr>
        <w:br/>
      </w:r>
      <w:r>
        <w:rPr>
          <w:rFonts w:hint="eastAsia"/>
        </w:rPr>
        <w:t>　　第二节 二甲硝咪唑应用领域</w:t>
      </w:r>
      <w:r>
        <w:rPr>
          <w:rFonts w:hint="eastAsia"/>
        </w:rPr>
        <w:br/>
      </w:r>
      <w:r>
        <w:rPr>
          <w:rFonts w:hint="eastAsia"/>
        </w:rPr>
        <w:t>　　第三节 二甲硝咪唑行业经济指标分析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二甲硝咪唑产业链及经营模式分析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三、二甲硝咪唑销售模式及销售渠道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全球二甲硝咪唑市场发展综述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2019-2023年全球二甲硝咪唑市场规模与趋势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主要国家与地区二甲硝咪唑市场分析</w:t>
      </w:r>
      <w:r>
        <w:rPr>
          <w:rFonts w:hint="eastAsia"/>
        </w:rPr>
        <w:br/>
      </w:r>
      <w:r>
        <w:rPr>
          <w:rFonts w:hint="eastAsia"/>
        </w:rPr>
        <w:t>　　第三节 2024-2030年全球二甲硝咪唑行业发展趋势与前景预测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中国二甲硝咪唑行业市场分析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2023-2024年二甲硝咪唑产能与投资动态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一、国内二甲硝咪唑产能及利用情况</w:t>
      </w:r>
      <w:r>
        <w:rPr>
          <w:rFonts w:hint="eastAsia"/>
        </w:rPr>
        <w:br/>
      </w:r>
      <w:r>
        <w:rPr>
          <w:rFonts w:hint="eastAsia"/>
        </w:rPr>
        <w:t>　　　　二、二甲硝咪唑产能扩张与投资动态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2024-2030年二甲硝咪唑行业产量统计与趋势预测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一、2019-2023年二甲硝咪唑行业产量数据统计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1、2019-2023年二甲硝咪唑产量及增长趋势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2、2019-2023年二甲硝咪唑细分产品产量及份额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二、影响二甲硝咪唑产量的关键因素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三、2024-2030年二甲硝咪唑产量预测</w:t>
      </w:r>
      <w:r>
        <w:rPr>
          <w:rFonts w:hint="eastAsia"/>
        </w:rPr>
        <w:br/>
      </w:r>
      <w:r>
        <w:rPr>
          <w:rFonts w:hint="eastAsia"/>
        </w:rPr>
        <w:t>　　第三节 2024-2030年二甲硝咪唑市场需求与销售分析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一、2023-2024年二甲硝咪唑行业需求现状</w:t>
      </w:r>
      <w:r>
        <w:rPr>
          <w:rFonts w:hint="eastAsia"/>
        </w:rPr>
        <w:br/>
      </w:r>
      <w:r>
        <w:rPr>
          <w:rFonts w:hint="eastAsia"/>
        </w:rPr>
        <w:t>　　　　二、二甲硝咪唑客户群体与需求特点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三、2019-2023年二甲硝咪唑行业销售规模分析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四、2024-2030年二甲硝咪唑市场增长潜力与规模预测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中国二甲硝咪唑细分市场与下游应用领域分析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二甲硝咪唑细分市场分析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一、2023-2024年二甲硝咪唑主要细分产品市场现状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二甲硝咪唑下游应用与客户群体分析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一、2023-2024年二甲硝咪唑各应用领域市场现状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2023-2024年中国二甲硝咪唑技术发展研究</w:t>
      </w:r>
      <w:r>
        <w:rPr>
          <w:rFonts w:hint="eastAsia"/>
        </w:rPr>
        <w:br/>
      </w:r>
      <w:r>
        <w:rPr>
          <w:rFonts w:hint="eastAsia"/>
        </w:rPr>
        <w:t>　　第一节 当前二甲硝咪唑技术发展现状</w:t>
      </w:r>
      <w:r>
        <w:rPr>
          <w:rFonts w:hint="eastAsia"/>
        </w:rPr>
        <w:br/>
      </w:r>
      <w:r>
        <w:rPr>
          <w:rFonts w:hint="eastAsia"/>
        </w:rPr>
        <w:t>　　第二节 国内外二甲硝咪唑技术差异与原因</w:t>
      </w:r>
      <w:r>
        <w:rPr>
          <w:rFonts w:hint="eastAsia"/>
        </w:rPr>
        <w:br/>
      </w:r>
      <w:r>
        <w:rPr>
          <w:rFonts w:hint="eastAsia"/>
        </w:rPr>
        <w:t>　　第三节 二甲硝咪唑技术创新与发展趋势预测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技术进步对二甲硝咪唑行业的影响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二甲硝咪唑价格机制与竞争策略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一、2019-2023年二甲硝咪唑市场价格走势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二甲硝咪唑定价策略与方法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2024-2030年二甲硝咪唑价格竞争态势与趋势预测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中国二甲硝咪唑行业重点区域市场研究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2023-2024年重点区域二甲硝咪唑市场发展概况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二、2019-2023年二甲硝咪唑市场需求规模情况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三、2024-2030年二甲硝咪唑行业发展潜力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二、2019-2023年二甲硝咪唑市场需求规模情况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三、2024-2030年二甲硝咪唑行业发展潜力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二、2019-2023年二甲硝咪唑市场需求规模情况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三、2024-2030年二甲硝咪唑行业发展潜力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二、2019-2023年二甲硝咪唑市场需求规模情况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三、2024-2030年二甲硝咪唑行业发展潜力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二、2019-2023年二甲硝咪唑市场需求规模情况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三、2024-2030年二甲硝咪唑行业发展潜力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2019-2023年中国二甲硝咪唑行业进出口情况分析</w:t>
      </w:r>
      <w:r>
        <w:rPr>
          <w:rFonts w:hint="eastAsia"/>
        </w:rPr>
        <w:br/>
      </w:r>
      <w:r>
        <w:rPr>
          <w:rFonts w:hint="eastAsia"/>
        </w:rPr>
        <w:t>　　第一节 二甲硝咪唑行业进口情况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一、2019-2023年二甲硝咪唑进口规模及增长情况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二、二甲硝咪唑主要进口来源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二甲硝咪唑行业出口情况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一、2019-2023年二甲硝咪唑出口规模及增长情况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二、二甲硝咪唑主要出口目的地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2019-2023年中国二甲硝咪唑行业总体发展与财务状况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2019-2023年中国二甲硝咪唑行业规模情况</w:t>
      </w:r>
      <w:r>
        <w:rPr>
          <w:rFonts w:hint="eastAsia"/>
        </w:rPr>
        <w:br/>
      </w:r>
      <w:r>
        <w:rPr>
          <w:rFonts w:hint="eastAsia"/>
        </w:rPr>
        <w:t>　　　　一、二甲硝咪唑行业企业数量规模</w:t>
      </w:r>
      <w:r>
        <w:rPr>
          <w:rFonts w:hint="eastAsia"/>
        </w:rPr>
        <w:br/>
      </w:r>
      <w:r>
        <w:rPr>
          <w:rFonts w:hint="eastAsia"/>
        </w:rPr>
        <w:t>　　　　二、二甲硝咪唑行业从业人员规模</w:t>
      </w:r>
      <w:r>
        <w:rPr>
          <w:rFonts w:hint="eastAsia"/>
        </w:rPr>
        <w:br/>
      </w:r>
      <w:r>
        <w:rPr>
          <w:rFonts w:hint="eastAsia"/>
        </w:rPr>
        <w:t>　　　　三、二甲硝咪唑行业市场敏感性分析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2019-2023年中国二甲硝咪唑行业财务能力分析</w:t>
      </w:r>
      <w:r>
        <w:rPr>
          <w:rFonts w:hint="eastAsia"/>
        </w:rPr>
        <w:br/>
      </w:r>
      <w:r>
        <w:rPr>
          <w:rFonts w:hint="eastAsia"/>
        </w:rPr>
        <w:t>　　　　一、二甲硝咪唑行业盈利能力</w:t>
      </w:r>
      <w:r>
        <w:rPr>
          <w:rFonts w:hint="eastAsia"/>
        </w:rPr>
        <w:br/>
      </w:r>
      <w:r>
        <w:rPr>
          <w:rFonts w:hint="eastAsia"/>
        </w:rPr>
        <w:t>　　　　二、二甲硝咪唑行业偿债能力</w:t>
      </w:r>
      <w:r>
        <w:rPr>
          <w:rFonts w:hint="eastAsia"/>
        </w:rPr>
        <w:br/>
      </w:r>
      <w:r>
        <w:rPr>
          <w:rFonts w:hint="eastAsia"/>
        </w:rPr>
        <w:t>　　　　三、二甲硝咪唑行业营运能力</w:t>
      </w:r>
      <w:r>
        <w:rPr>
          <w:rFonts w:hint="eastAsia"/>
        </w:rPr>
        <w:br/>
      </w:r>
      <w:r>
        <w:rPr>
          <w:rFonts w:hint="eastAsia"/>
        </w:rPr>
        <w:t>　　　　四、二甲硝咪唑行业发展能力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二甲硝咪唑行业重点企业调研分析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二、企业二甲硝咪唑业务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二、企业二甲硝咪唑业务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二、企业二甲硝咪唑业务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二、企业二甲硝咪唑业务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二、企业二甲硝咪唑业务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二、企业二甲硝咪唑业务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中国二甲硝咪唑行业竞争格局分析</w:t>
      </w:r>
      <w:r>
        <w:rPr>
          <w:rFonts w:hint="eastAsia"/>
        </w:rPr>
        <w:br/>
      </w:r>
      <w:r>
        <w:rPr>
          <w:rFonts w:hint="eastAsia"/>
        </w:rPr>
        <w:t>　　第一节 二甲硝咪唑行业竞争格局总览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2023-2024年二甲硝咪唑行业竞争力分析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2019-2023年二甲硝咪唑行业企业并购活动分析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2023-2024年二甲硝咪唑行业会展与招投标活动分析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一、二甲硝咪唑行业会展活动及其市场影响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2024年中国二甲硝咪唑企业发展企业发展策略与建议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二甲硝咪唑销售模式与渠道策略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二甲硝咪唑品牌与市场推广策略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二甲硝咪唑研发投入与技术创新能力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二甲硝咪唑合作联盟与资源整合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中国二甲硝咪唑行业风险与对策</w:t>
      </w:r>
      <w:r>
        <w:rPr>
          <w:rFonts w:hint="eastAsia"/>
        </w:rPr>
        <w:br/>
      </w:r>
      <w:r>
        <w:rPr>
          <w:rFonts w:hint="eastAsia"/>
        </w:rPr>
        <w:t>　　第一节 二甲硝咪唑行业SWOT分析</w:t>
      </w:r>
      <w:r>
        <w:rPr>
          <w:rFonts w:hint="eastAsia"/>
        </w:rPr>
        <w:br/>
      </w:r>
      <w:r>
        <w:rPr>
          <w:rFonts w:hint="eastAsia"/>
        </w:rPr>
        <w:t>　　　　一、二甲硝咪唑行业优势</w:t>
      </w:r>
      <w:r>
        <w:rPr>
          <w:rFonts w:hint="eastAsia"/>
        </w:rPr>
        <w:br/>
      </w:r>
      <w:r>
        <w:rPr>
          <w:rFonts w:hint="eastAsia"/>
        </w:rPr>
        <w:t>　　　　二、二甲硝咪唑行业劣势</w:t>
      </w:r>
      <w:r>
        <w:rPr>
          <w:rFonts w:hint="eastAsia"/>
        </w:rPr>
        <w:br/>
      </w:r>
      <w:r>
        <w:rPr>
          <w:rFonts w:hint="eastAsia"/>
        </w:rPr>
        <w:t>　　　　三、二甲硝咪唑市场机会</w:t>
      </w:r>
      <w:r>
        <w:rPr>
          <w:rFonts w:hint="eastAsia"/>
        </w:rPr>
        <w:br/>
      </w:r>
      <w:r>
        <w:rPr>
          <w:rFonts w:hint="eastAsia"/>
        </w:rPr>
        <w:t>　　　　四、二甲硝咪唑市场威胁</w:t>
      </w:r>
      <w:r>
        <w:rPr>
          <w:rFonts w:hint="eastAsia"/>
        </w:rPr>
        <w:br/>
      </w:r>
      <w:r>
        <w:rPr>
          <w:rFonts w:hint="eastAsia"/>
        </w:rPr>
        <w:t>　　第二节 二甲硝咪唑行业风险及对策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2024-2030年中国二甲硝咪唑行业前景与发展趋势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2023-2024年二甲硝咪唑行业发展环境分析</w:t>
      </w:r>
      <w:r>
        <w:rPr>
          <w:rFonts w:hint="eastAsia"/>
        </w:rPr>
        <w:br/>
      </w:r>
      <w:r>
        <w:rPr>
          <w:rFonts w:hint="eastAsia"/>
        </w:rPr>
        <w:t>　　　　一、二甲硝咪唑行业主管部门与监管体制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二、二甲硝咪唑行业主要法律法规及政策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三、二甲硝咪唑行业标准与质量监管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2024-2030年二甲硝咪唑行业发展趋势与方向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2024-2030年二甲硝咪唑行业发展潜力与机遇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二甲硝咪唑行业研究结论与建议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(中智-林)二甲硝咪唑行业发展建议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二甲硝咪唑行业类别</w:t>
      </w:r>
      <w:r>
        <w:rPr>
          <w:rFonts w:hint="eastAsia"/>
        </w:rPr>
        <w:br/>
      </w:r>
      <w:r>
        <w:rPr>
          <w:rFonts w:hint="eastAsia"/>
        </w:rPr>
        <w:t>　　图表 二甲硝咪唑行业产业链调研</w:t>
      </w:r>
      <w:r>
        <w:rPr>
          <w:rFonts w:hint="eastAsia"/>
        </w:rPr>
        <w:br/>
      </w:r>
      <w:r>
        <w:rPr>
          <w:rFonts w:hint="eastAsia"/>
        </w:rPr>
        <w:t>　　图表 二甲硝咪唑行业现状</w:t>
      </w:r>
      <w:r>
        <w:rPr>
          <w:rFonts w:hint="eastAsia"/>
        </w:rPr>
        <w:br/>
      </w:r>
      <w:r>
        <w:rPr>
          <w:rFonts w:hint="eastAsia"/>
        </w:rPr>
        <w:t>　　图表 二甲硝咪唑行业标准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2019-2023年中国二甲硝咪唑行业市场规模</w:t>
      </w:r>
      <w:r>
        <w:rPr>
          <w:rFonts w:hint="eastAsia"/>
        </w:rPr>
        <w:br/>
      </w:r>
      <w:r>
        <w:rPr>
          <w:rFonts w:hint="eastAsia"/>
        </w:rPr>
        <w:t>　　图表 2023年中国二甲硝咪唑行业产能</w:t>
      </w:r>
      <w:r>
        <w:rPr>
          <w:rFonts w:hint="eastAsia"/>
        </w:rPr>
        <w:br/>
      </w:r>
      <w:r>
        <w:rPr>
          <w:rFonts w:hint="eastAsia"/>
        </w:rPr>
        <w:t>　　图表 2019-2023年中国二甲硝咪唑行业产量统计</w:t>
      </w:r>
      <w:r>
        <w:rPr>
          <w:rFonts w:hint="eastAsia"/>
        </w:rPr>
        <w:br/>
      </w:r>
      <w:r>
        <w:rPr>
          <w:rFonts w:hint="eastAsia"/>
        </w:rPr>
        <w:t>　　图表 二甲硝咪唑行业动态</w:t>
      </w:r>
      <w:r>
        <w:rPr>
          <w:rFonts w:hint="eastAsia"/>
        </w:rPr>
        <w:br/>
      </w:r>
      <w:r>
        <w:rPr>
          <w:rFonts w:hint="eastAsia"/>
        </w:rPr>
        <w:t>　　图表 2019-2023年中国二甲硝咪唑市场需求量</w:t>
      </w:r>
      <w:r>
        <w:rPr>
          <w:rFonts w:hint="eastAsia"/>
        </w:rPr>
        <w:br/>
      </w:r>
      <w:r>
        <w:rPr>
          <w:rFonts w:hint="eastAsia"/>
        </w:rPr>
        <w:t>　　图表 2023年中国二甲硝咪唑行业需求区域调研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2019-2023年中国二甲硝咪唑行情</w:t>
      </w:r>
      <w:r>
        <w:rPr>
          <w:rFonts w:hint="eastAsia"/>
        </w:rPr>
        <w:br/>
      </w:r>
      <w:r>
        <w:rPr>
          <w:rFonts w:hint="eastAsia"/>
        </w:rPr>
        <w:t>　　图表 2019-2023年中国二甲硝咪唑价格走势图</w:t>
      </w:r>
      <w:r>
        <w:rPr>
          <w:rFonts w:hint="eastAsia"/>
        </w:rPr>
        <w:br/>
      </w:r>
      <w:r>
        <w:rPr>
          <w:rFonts w:hint="eastAsia"/>
        </w:rPr>
        <w:t>　　图表 2019-2023年中国二甲硝咪唑行业销售收入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2019-2023年中国二甲硝咪唑行业盈利情况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2019-2023年中国二甲硝咪唑行业利润总额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2019-2023年中国二甲硝咪唑进口统计</w:t>
      </w:r>
      <w:r>
        <w:rPr>
          <w:rFonts w:hint="eastAsia"/>
        </w:rPr>
        <w:br/>
      </w:r>
      <w:r>
        <w:rPr>
          <w:rFonts w:hint="eastAsia"/>
        </w:rPr>
        <w:t>　　图表 2019-2023年中国二甲硝咪唑出口统计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2019-2023年中国二甲硝咪唑行业企业数量统计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**地区二甲硝咪唑市场规模</w:t>
      </w:r>
      <w:r>
        <w:rPr>
          <w:rFonts w:hint="eastAsia"/>
        </w:rPr>
        <w:br/>
      </w:r>
      <w:r>
        <w:rPr>
          <w:rFonts w:hint="eastAsia"/>
        </w:rPr>
        <w:t>　　图表 **地区二甲硝咪唑行业市场需求</w:t>
      </w:r>
      <w:r>
        <w:rPr>
          <w:rFonts w:hint="eastAsia"/>
        </w:rPr>
        <w:br/>
      </w:r>
      <w:r>
        <w:rPr>
          <w:rFonts w:hint="eastAsia"/>
        </w:rPr>
        <w:t>　　图表 **地区二甲硝咪唑市场调研</w:t>
      </w:r>
      <w:r>
        <w:rPr>
          <w:rFonts w:hint="eastAsia"/>
        </w:rPr>
        <w:br/>
      </w:r>
      <w:r>
        <w:rPr>
          <w:rFonts w:hint="eastAsia"/>
        </w:rPr>
        <w:t>　　图表 **地区二甲硝咪唑行业市场需求分析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**地区二甲硝咪唑市场规模</w:t>
      </w:r>
      <w:r>
        <w:rPr>
          <w:rFonts w:hint="eastAsia"/>
        </w:rPr>
        <w:br/>
      </w:r>
      <w:r>
        <w:rPr>
          <w:rFonts w:hint="eastAsia"/>
        </w:rPr>
        <w:t>　　图表 **地区二甲硝咪唑行业市场需求</w:t>
      </w:r>
      <w:r>
        <w:rPr>
          <w:rFonts w:hint="eastAsia"/>
        </w:rPr>
        <w:br/>
      </w:r>
      <w:r>
        <w:rPr>
          <w:rFonts w:hint="eastAsia"/>
        </w:rPr>
        <w:t>　　图表 **地区二甲硝咪唑市场调研</w:t>
      </w:r>
      <w:r>
        <w:rPr>
          <w:rFonts w:hint="eastAsia"/>
        </w:rPr>
        <w:br/>
      </w:r>
      <w:r>
        <w:rPr>
          <w:rFonts w:hint="eastAsia"/>
        </w:rPr>
        <w:t>　　图表 **地区二甲硝咪唑行业市场需求分析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二甲硝咪唑行业竞争对手分析</w:t>
      </w:r>
      <w:r>
        <w:rPr>
          <w:rFonts w:hint="eastAsia"/>
        </w:rPr>
        <w:br/>
      </w:r>
      <w:r>
        <w:rPr>
          <w:rFonts w:hint="eastAsia"/>
        </w:rPr>
        <w:t>　　图表 二甲硝咪唑重点企业（一）基本信息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二甲硝咪唑重点企业（一）经营情况分析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二甲硝咪唑重点企业（一）主要经济指标情况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二甲硝咪唑重点企业（一）盈利能力情况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二甲硝咪唑重点企业（一）偿债能力情况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二甲硝咪唑重点企业（一）运营能力情况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二甲硝咪唑重点企业（一）成长能力情况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二甲硝咪唑重点企业（二）基本信息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二甲硝咪唑重点企业（二）经营情况分析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二甲硝咪唑重点企业（二）主要经济指标情况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二甲硝咪唑重点企业（二）盈利能力情况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二甲硝咪唑重点企业（二）偿债能力情况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二甲硝咪唑重点企业（二）运营能力情况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二甲硝咪唑重点企业（二）成长能力情况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二甲硝咪唑重点企业（三）基本信息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二甲硝咪唑重点企业（三）经营情况分析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二甲硝咪唑重点企业（三）主要经济指标情况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二甲硝咪唑重点企业（三）盈利能力情况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二甲硝咪唑重点企业（三）偿债能力情况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二甲硝咪唑重点企业（三）运营能力情况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二甲硝咪唑重点企业（三）成长能力情况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2024-2030年中国二甲硝咪唑行业产能预测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2024-2030年中国二甲硝咪唑行业产量预测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2024-2030年中国二甲硝咪唑市场需求预测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2024-2030年中国二甲硝咪唑行业市场规模预测</w:t>
      </w:r>
      <w:r>
        <w:rPr>
          <w:rFonts w:hint="eastAsia"/>
        </w:rPr>
        <w:br/>
      </w:r>
      <w:r>
        <w:rPr>
          <w:rFonts w:hint="eastAsia"/>
        </w:rPr>
        <w:t>　　图表 二甲硝咪唑行业准入条件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2024-2030年中国二甲硝咪唑市场前景</w:t>
      </w:r>
      <w:r>
        <w:rPr>
          <w:rFonts w:hint="eastAsia"/>
        </w:rPr>
        <w:br/>
      </w:r>
      <w:r>
        <w:rPr>
          <w:rFonts w:hint="eastAsia"/>
        </w:rPr>
        <w:t>　　图表 2024-2030年中国二甲硝咪唑行业信息化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2024-2030年中国二甲硝咪唑行业风险分析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2024-2030年中国二甲硝咪唑行业发展趋势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33154e2aac4205" w:history="1">
        <w:r>
          <w:rPr>
            <w:rStyle w:val="Hyperlink"/>
          </w:rPr>
          <w:t>2024-2030年中国二甲硝咪唑发展现状与前景趋势分析报告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33154e2aac4205" w:history="1">
        <w:r>
          <w:rPr>
            <w:rStyle w:val="Hyperlink"/>
          </w:rPr>
          <w:t>https://www.20087.com/2/66/ErJiaXiaoMiZuoShiChangQianJingFenXi.html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92a2349a9b485c" w:history="1">
      <w:r>
        <w:rPr>
          <w:rStyle w:val="Hyperlink"/>
        </w:rPr>
        <w:t>2024-2030年中国二甲硝咪唑发展现状与前景趋势分析报告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ErJiaXiaoMiZuoShiChangQianJingFenXi.html" TargetMode="External" Id="Rb433154e2aac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ErJiaXiaoMiZuoShiChangQianJingFenXi.html" TargetMode="External" Id="R6692a2349a9b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2024-08-29T01:05:34Z</dcterms:created>
  <dcterms:modified xsi:type="dcterms:W3CDTF">2024-08-29T02:05:34Z</dcterms:modified>
  <dc:subject>2024-2030年中国二甲硝咪唑发展现状与前景趋势分析报告</dc:subject>
  <dc:title>2024-2030年中国二甲硝咪唑发展现状与前景趋势分析报告</dc:title>
  <cp:keywords>2024-2030年中国二甲硝咪唑发展现状与前景趋势分析报告</cp:keywords>
  <dc:description>2024-2030年中国二甲硝咪唑发展现状与前景趋势分析报告</dc:description>
</cp:coreProperties>
</file>