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43fadb6f4507" w:history="1">
              <w:r>
                <w:rPr>
                  <w:rStyle w:val="Hyperlink"/>
                </w:rPr>
                <w:t>中国便携式标签打印机行业调研与发展前景预测报告（2025-2031年）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43fadb6f4507" w:history="1">
              <w:r>
                <w:rPr>
                  <w:rStyle w:val="Hyperlink"/>
                </w:rPr>
                <w:t>中国便携式标签打印机行业调研与发展前景预测报告（2025-2031年）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943fadb6f4507" w:history="1">
                <w:r>
                  <w:rPr>
                    <w:rStyle w:val="Hyperlink"/>
                  </w:rPr>
                  <w:t>https://www.20087.com/2/66/BianXieShiBiaoQianDaYinJiDeQianJing.html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标签打印机因其小巧便携、操作简便的特点，广泛应用于零售、物流、仓库管理等领域。随着物联网技术的发展，越来越多的便携式标签打印机支持无线连接，能够与移动设备无缝对接，实现即时打印。此外，环保和可持续性也成为行业关注的重点，推动了可生物降解或可回收标签材料的使用。</w:t>
      </w:r>
      <w:r>
        <w:rPr>
          <w:rFonts w:hint="eastAsia"/>
        </w:rPr>
        <w:br/>
      </w:r>
      <w:r>
        <w:rPr>
          <w:rFonts w:hint="eastAsia"/>
        </w:rPr>
        <w:t>　　未来，便携式标签打印机将更加智能化，集成AI和机器学习技术，能够自动识别物品信息并生成相应标签，提高工作效率。同时，随着5G网络的普及，标签打印机将实现更快的数据传输和更稳定的连接，提升用户体验。另外，个性化打印和定制化服务将成为新的市场增长点，满足消费者对独特设计和品牌标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43fadb6f4507" w:history="1">
        <w:r>
          <w:rPr>
            <w:rStyle w:val="Hyperlink"/>
          </w:rPr>
          <w:t>中国便携式标签打印机行业调研与发展前景预测报告（2025-2031年）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便携式标签打印机行业的现状与发展趋势，并对便携式标签打印机产业链各环节进行了系统性探讨。报告科学预测了便携式标签打印机行业未来发展方向，重点分析了便携式标签打印机技术现状及创新路径，同时聚焦便携式标签打印机重点企业的经营表现，评估了市场竞争格局、品牌影响力及市场集中度。通过对细分市场的深入研究及SWOT分析，报告揭示了便携式标签打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便携式标签打印机行业界定</w:t>
      </w:r>
      <w:r>
        <w:rPr>
          <w:rFonts w:hint="eastAsia"/>
        </w:rPr>
        <w:br/>
      </w:r>
      <w:r>
        <w:rPr>
          <w:rFonts w:hint="eastAsia"/>
        </w:rPr>
        <w:t>　　第一节 便携式标签打印机行业定义</w:t>
      </w:r>
      <w:r>
        <w:rPr>
          <w:rFonts w:hint="eastAsia"/>
        </w:rPr>
        <w:br/>
      </w:r>
      <w:r>
        <w:rPr>
          <w:rFonts w:hint="eastAsia"/>
        </w:rPr>
        <w:t>　　第二节 便携式标签打印机行业特点分析</w:t>
      </w:r>
      <w:r>
        <w:rPr>
          <w:rFonts w:hint="eastAsia"/>
        </w:rPr>
        <w:br/>
      </w:r>
      <w:r>
        <w:rPr>
          <w:rFonts w:hint="eastAsia"/>
        </w:rPr>
        <w:t>　　第三节 便携式标签打印机行业发展历程</w:t>
      </w:r>
      <w:r>
        <w:rPr>
          <w:rFonts w:hint="eastAsia"/>
        </w:rPr>
        <w:br/>
      </w:r>
      <w:r>
        <w:rPr>
          <w:rFonts w:hint="eastAsia"/>
        </w:rPr>
        <w:t>　　第四节 便携式标签打印机产业链分析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2024-2025年全球便携式标签打印机行业发展态势分析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全球便携式标签打印机行业总体情况</w:t>
      </w:r>
      <w:r>
        <w:rPr>
          <w:rFonts w:hint="eastAsia"/>
        </w:rPr>
        <w:br/>
      </w:r>
      <w:r>
        <w:rPr>
          <w:rFonts w:hint="eastAsia"/>
        </w:rPr>
        <w:t>　　第二节 便携式标签打印机行业重点国家、地区市场分析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全球便携式标签打印机行业发展前景预测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便携式标签打印机行业经济环境分析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便携式标签打印机行业政策环境分析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一、便携式标签打印机行业相关政策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二、便携式标签打印机行业相关标准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2024-2025年便携式标签打印机行业技术发展现状及趋势分析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便携式标签打印机行业技术发展现状分析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国内外便携式标签打印机行业技术差异与原因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便携式标签打印机行业技术发展方向、趋势预测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提升便携式标签打印机行业技术能力策略建议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中国便携式标签打印机行业市场供需状况分析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中国便携式标签打印机行业市场规模情况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中国便携式标签打印机行业市场需求状况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一、2019-2024年便携式标签打印机行业市场需求情况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二、便携式标签打印机行业市场需求特点分析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三、2025-2031年便携式标签打印机行业市场需求预测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中国便携式标签打印机行业产量情况分析与预测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一、2019-2024年便携式标签打印机行业产量统计分析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二、2024年便携式标签打印机行业产量特点分析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三、2025-2031年便携式标签打印机行业产量预测分析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便携式标签打印机行业市场供需平衡状况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便携式标签打印机行业出口情况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一、2019-2024年便携式标签打印机行业出口情况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三、2025-2031年便携式标签打印机行业出口情况预测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便携式标签打印机行业进口情况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一、2019-2024年便携式标签打印机行业进口情况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三、2025-2031年便携式标签打印机行业进口情况预测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便携式标签打印机行业进出口面临的挑战及对策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2024-2025年中国便携式标签打印机行业产品价格监测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一、便携式标签打印机市场价格特征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二、当前便携式标签打印机市场价格评述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三、影响便携式标签打印机市场价格因素分析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四、未来便携式标签打印机市场价格走势预测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中国便携式标签打印机行业重点区域市场分析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便携式标签打印机行业区域市场分布情况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2024-2025年便携式标签打印机行业细分市场调研分析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便携式标签打印机细分产品（一）市场调研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便携式标签打印机细分产品（二）市场调研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2024-2025年便携式标签打印机行业上、下游市场分析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便携式标签打印机行业上游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便携式标签打印机行业下游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便携式标签打印机重点企业（一）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便携式标签打印机重点企业（二）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便携式标签打印机重点企业（三）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便携式标签打印机重点企业（四）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便携式标签打印机重点企业（五）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便携式标签打印机重点企业（六）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便携式标签打印机行业风险及对策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2025-2031年便携式标签打印机行业投资特性分析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一、便携式标签打印机行业进入壁垒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二、便携式标签打印机行业盈利模式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三、便携式标签打印机行业盈利因素</w:t>
      </w:r>
      <w:r>
        <w:rPr>
          <w:rFonts w:hint="eastAsia"/>
        </w:rPr>
        <w:br/>
      </w:r>
      <w:r>
        <w:rPr>
          <w:rFonts w:hint="eastAsia"/>
        </w:rPr>
        <w:t>　　第三节 便携式标签打印机行业“波特五力模型”分析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2025-2031年便携式标签打印机行业风险及对策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便携式标签打印机企业竞争策略分析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便携式标签打印机市场竞争策略分析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一、2025-2031年中国便携式标签打印机市场增长潜力分析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二、2025-2031年中国便携式标签打印机主要潜力品种分析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三、现有便携式标签打印机产品竞争策略分析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四、潜力便携式标签打印机品种竞争策略选择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2025-2031年中国便携式标签打印机企业竞争策略分析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一、2025-2031年我国便携式标签打印机市场竞争趋势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二、2025-2031年便携式标签打印机行业竞争格局展望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三、2025-2031年便携式标签打印机行业竞争策略分析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四、2025-2031年便携式标签打印机企业竞争策略分析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2025-2031年中国便携式标签打印机行业发展趋势分析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一、2025-2031年便携式标签打印机技术发展趋势分析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二、2025-2031年便携式标签打印机产品发展趋势分析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三、2025-2031年便携式标签打印机行业竞争格局展望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2025-2031年中国便携式标签打印机市场趋势分析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一、2025-2031年便携式标签打印机发展趋势预测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二、2025-2025年便携式标签打印机市场前景分析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三、2025-2031年便携式标签打印机产业政策趋向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2025-2031年便携式标签打印机行业投资价值评估分析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便携式标签打印机行业发展建议分析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便携式标签打印机行业研究结论及建议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便携式标签打印机细分行业研究结论及建议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中~智~林－便携式标签打印机行业竞争策略总结及建议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便携式标签打印机行业类别</w:t>
      </w:r>
      <w:r>
        <w:rPr>
          <w:rFonts w:hint="eastAsia"/>
        </w:rPr>
        <w:br/>
      </w:r>
      <w:r>
        <w:rPr>
          <w:rFonts w:hint="eastAsia"/>
        </w:rPr>
        <w:t>　　图表 便携式标签打印机行业产业链调研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便携式标签打印机行业现状</w:t>
      </w:r>
      <w:r>
        <w:rPr>
          <w:rFonts w:hint="eastAsia"/>
        </w:rPr>
        <w:br/>
      </w:r>
      <w:r>
        <w:rPr>
          <w:rFonts w:hint="eastAsia"/>
        </w:rPr>
        <w:t>　　图表 便携式标签打印机行业标准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2024年中国便携式标签打印机行业产能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2019-2024年中国便携式标签打印机行业产量统计</w:t>
      </w:r>
      <w:r>
        <w:rPr>
          <w:rFonts w:hint="eastAsia"/>
        </w:rPr>
        <w:br/>
      </w:r>
      <w:r>
        <w:rPr>
          <w:rFonts w:hint="eastAsia"/>
        </w:rPr>
        <w:t>　　图表 便携式标签打印机行业动态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2019-2024年中国便携式标签打印机行情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**地区便携式标签打印机行业市场需求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**地区便携式标签打印机行业市场需求分析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**地区便携式标签打印机行业市场需求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**地区便携式标签打印机行业市场需求分析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2025-2031年中国便携式标签打印机行业信息化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2025-2031年中国便携式标签打印机行业发展趋势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2025-2031年中国便携式标签打印机市场前景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43fadb6f4507" w:history="1">
        <w:r>
          <w:rPr>
            <w:rStyle w:val="Hyperlink"/>
          </w:rPr>
          <w:t>中国便携式标签打印机行业调研与发展前景预测报告（2025-2031年）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943fadb6f4507" w:history="1">
        <w:r>
          <w:rPr>
            <w:rStyle w:val="Hyperlink"/>
          </w:rPr>
          <w:t>https://www.20087.com/2/66/BianXieShiBiaoQianDaYinJiDeQianJing.html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ewin标签打印机使用、便携式标签打印机连续出纸、小型便携式打印机、便携式标签打印机怎么加墨水、便携式打印机、便携式标签打印机怎么设置标签尺寸、标签打印机、便携式标签打印机怎么设置、便携式标签打印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ed9f8506741ee" w:history="1">
      <w:r>
        <w:rPr>
          <w:rStyle w:val="Hyperlink"/>
        </w:rPr>
        <w:t>中国便携式标签打印机行业调研与发展前景预测报告（2025-2031年）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ianXieShiBiaoQianDaYinJiDeQianJing.html" TargetMode="External" Id="Rc7b943fadb6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ianXieShiBiaoQianDaYinJiDeQianJing.html" TargetMode="External" Id="Re0bed9f85067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2024-12-25T02:03:00Z</dcterms:created>
  <dcterms:modified xsi:type="dcterms:W3CDTF">2024-12-25T03:03:00Z</dcterms:modified>
  <dc:subject>中国便携式标签打印机行业调研与发展前景预测报告（2025-2031年）</dc:subject>
  <dc:title>中国便携式标签打印机行业调研与发展前景预测报告（2025-2031年）</dc:title>
  <cp:keywords>中国便携式标签打印机行业调研与发展前景预测报告（2025-2031年）</cp:keywords>
  <dc:description>中国便携式标签打印机行业调研与发展前景预测报告（2025-2031年）</dc:description>
</cp:coreProperties>
</file>