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e8a901b0849e1" w:history="1">
              <w:r>
                <w:rPr>
                  <w:rStyle w:val="Hyperlink"/>
                </w:rPr>
                <w:t>2025-2031年中国医用干式激光相机行业发展现状分析与前景趋势预测报告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e8a901b0849e1" w:history="1">
              <w:r>
                <w:rPr>
                  <w:rStyle w:val="Hyperlink"/>
                </w:rPr>
                <w:t>2025-2031年中国医用干式激光相机行业发展现状分析与前景趋势预测报告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e8a901b0849e1" w:history="1">
                <w:r>
                  <w:rPr>
                    <w:rStyle w:val="Hyperlink"/>
                  </w:rPr>
                  <w:t>https://www.20087.com/2/06/YiYongGanShiJiGuangXiangJiHangYeQianJing.html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干式激光相机作为医疗影像输出的关键设备，近年来随着数字影像技术的普及，其市场需求持续增长。目前，干式激光相机正朝着高分辨率、快速打印和环保无化学废液的方向发展，同时，智能化软件的集成，如自动图像优化和远程诊断，提高了工作效率和影像质量。</w:t>
      </w:r>
      <w:r>
        <w:rPr>
          <w:rFonts w:hint="eastAsia"/>
        </w:rPr>
        <w:br/>
      </w:r>
      <w:r>
        <w:rPr>
          <w:rFonts w:hint="eastAsia"/>
        </w:rPr>
        <w:t>　　未来，医用干式激光相机将更加注重集成化和移动化。集成化方面，将与医院信息系统（HIS）和影像归档与通信系统（PACS）深度整合，实现影像数据的无缝传输和管理。移动化方面，将开发便携式和无线连接的激光相机，满足急诊室、手术室和野外医疗的即时打印需求，提升医疗服务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e8a901b0849e1" w:history="1">
        <w:r>
          <w:rPr>
            <w:rStyle w:val="Hyperlink"/>
          </w:rPr>
          <w:t>2025-2031年中国医用干式激光相机行业发展现状分析与前景趋势预测报告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医用干式激光相机行业的现状与发展趋势，并对医用干式激光相机产业链各环节进行了系统性探讨。报告科学预测了医用干式激光相机行业未来发展方向，重点分析了医用干式激光相机技术现状及创新路径，同时聚焦医用干式激光相机重点企业的经营表现，评估了市场竞争格局、品牌影响力及市场集中度。通过对细分市场的深入研究及SWOT分析，报告揭示了医用干式激光相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医用干式激光相机行业界定及应用</w:t>
      </w:r>
      <w:r>
        <w:rPr>
          <w:rFonts w:hint="eastAsia"/>
        </w:rPr>
        <w:br/>
      </w:r>
      <w:r>
        <w:rPr>
          <w:rFonts w:hint="eastAsia"/>
        </w:rPr>
        <w:t>　　第一节 医用干式激光相机行业定义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医用干式激光相机主要应用领域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2024-2025年全球医用干式激光相机行业发展状况分析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2019-2024年全球医用干式激光相机行业运行概况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2019-2024年全球医用干式激光相机行业市场规模分析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全球主要地区医用干式激光相机行业运行情况分析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2025-2031年全球医用干式激光相机行业发展趋势预测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2024-2025年中国医用干式激光相机发展环境分析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医用干式激光相机行业相关政策、标准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医用干式激光相机行业相关发展规划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中国医用干式激光相机行业现状调研分析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中国医用干式激光相机行业发展现状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一、2024-2025年医用干式激光相机行业品牌发展现状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二、2024-2025年医用干式激光相机行业需求市场现状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三、2024-2025年医用干式激光相机市场需求层次分析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四、2024-2025年中国医用干式激光相机市场走向分析</w:t>
      </w:r>
      <w:r>
        <w:rPr>
          <w:rFonts w:hint="eastAsia"/>
        </w:rPr>
        <w:br/>
      </w:r>
      <w:r>
        <w:rPr>
          <w:rFonts w:hint="eastAsia"/>
        </w:rPr>
        <w:t>　　第二节 中国医用干式激光相机产品技术分析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一、2024-2025年医用干式激光相机产品技术变化特点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二、2024-2025年医用干式激光相机产品市场的新技术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三、2024-2025年医用干式激光相机产品市场现状分析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中国医用干式激光相机行业存在的问题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一、2024-2025年医用干式激光相机产品市场存在的主要问题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二、2024-2025年国内医用干式激光相机产品市场的三大瓶颈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三、2024-2025年医用干式激光相机产品市场遭遇的规模难题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对中国医用干式激光相机市场的分析及思考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一、医用干式激光相机市场特点</w:t>
      </w:r>
      <w:r>
        <w:rPr>
          <w:rFonts w:hint="eastAsia"/>
        </w:rPr>
        <w:br/>
      </w:r>
      <w:r>
        <w:rPr>
          <w:rFonts w:hint="eastAsia"/>
        </w:rPr>
        <w:t>　　　　二、医用干式激光相机市场分析</w:t>
      </w:r>
      <w:r>
        <w:rPr>
          <w:rFonts w:hint="eastAsia"/>
        </w:rPr>
        <w:br/>
      </w:r>
      <w:r>
        <w:rPr>
          <w:rFonts w:hint="eastAsia"/>
        </w:rPr>
        <w:t>　　　　三、医用干式激光相机市场变化的方向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四、中国医用干式激光相机行业发展的新思路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五、对中国医用干式激光相机行业发展的思考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中国医用干式激光相机行业市场供需现状调研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中国医用干式激光相机市场现状分析</w:t>
      </w:r>
      <w:r>
        <w:rPr>
          <w:rFonts w:hint="eastAsia"/>
        </w:rPr>
        <w:br/>
      </w:r>
      <w:r>
        <w:rPr>
          <w:rFonts w:hint="eastAsia"/>
        </w:rPr>
        <w:t>　　第二节 中国医用干式激光相机行业产量情况分析及预测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一、医用干式激光相机总体产能规模</w:t>
      </w:r>
      <w:r>
        <w:rPr>
          <w:rFonts w:hint="eastAsia"/>
        </w:rPr>
        <w:br/>
      </w:r>
      <w:r>
        <w:rPr>
          <w:rFonts w:hint="eastAsia"/>
        </w:rPr>
        <w:t>　　　　二、医用干式激光相机生产区域分布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三、2019-2024年中国医用干式激光相机产量统计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四、2025-2031年中国医用干式激光相机产量预测</w:t>
      </w:r>
      <w:r>
        <w:rPr>
          <w:rFonts w:hint="eastAsia"/>
        </w:rPr>
        <w:br/>
      </w:r>
      <w:r>
        <w:rPr>
          <w:rFonts w:hint="eastAsia"/>
        </w:rPr>
        <w:t>　　第三节 中国医用干式激光相机市场需求分析及预测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一、中国医用干式激光相机市场需求特点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二、2019-2024年中国医用干式激光相机市场需求量统计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三、2025-2031年中国医用干式激光相机市场需求量预测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中国医用干式激光相机价格趋势分析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一、2019-2024年中国医用干式激光相机市场价格趋势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二、2025-2031年中国医用干式激光相机市场价格走势预测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中国医用干式激光相机进出口分析</w:t>
      </w:r>
      <w:r>
        <w:rPr>
          <w:rFonts w:hint="eastAsia"/>
        </w:rPr>
        <w:br/>
      </w:r>
      <w:r>
        <w:rPr>
          <w:rFonts w:hint="eastAsia"/>
        </w:rPr>
        <w:t>　　第一节 医用干式激光相机进口情况分析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医用干式激光相机出口情况分析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影响医用干式激光相机进出口因素分析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中国医用干式激光相机行业主要指标监测分析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2019-2024年中国医用干式激光相机行业规模情况分析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2019-2024年中国医用干式激光相机行业财务能力分析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医用干式激光相机行业细分产品调研</w:t>
      </w:r>
      <w:r>
        <w:rPr>
          <w:rFonts w:hint="eastAsia"/>
        </w:rPr>
        <w:br/>
      </w:r>
      <w:r>
        <w:rPr>
          <w:rFonts w:hint="eastAsia"/>
        </w:rPr>
        <w:t>　　第一节 医用干式激光相机细分产品结构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医用干式激光相机行业上下游发展情况分析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医用干式激光相机行业上游产业发展分析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医用干式激光相机行业下游产业发展分析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中国医用干式激光相机行业重点地区发展分析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医用干式激光相机行业重点区域市场结构调研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**地区医用干式激光相机市场容量分析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**地区医用干式激光相机市场容量分析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**地区医用干式激光相机市场容量分析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**地区医用干式激光相机市场容量分析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**地区医用干式激光相机市场容量分析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医用干式激光相机行业重点企业竞争力分析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三、企业医用干式激光相机经营状况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三、企业医用干式激光相机经营状况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三、企业医用干式激光相机经营状况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三、企业医用干式激光相机经营状况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三、企业医用干式激光相机经营状况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三、企业医用干式激光相机经营状况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医用干式激光相机行业企业经营策略研究分析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医用干式激光相机企业多样化经营策略分析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一、医用干式激光相机企业多样化经营情况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二、现行医用干式激光相机行业多样化经营的方向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大型医用干式激光相机企业集团未来发展策略分析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对中小医用干式激光相机企业生产经营的建议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医用干式激光相机行业前景及投资风险预警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2025年医用干式激光相机市场前景分析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2025年医用干式激光相机行业发展趋势预测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影响医用干式激光相机行业发展的主要因素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一、2025年影响医用干式激光相机行业运行的有利因素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二、2025年影响医用干式激光相机行业运行的稳定因素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三、2025年影响医用干式激光相机行业运行的不利因素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四、2025年中国医用干式激光相机行业发展面临的挑战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五、2025年中国医用干式激光相机行业发展面临的机遇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医用干式激光相机行业投资风险预警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一、医用干式激光相机行业市场风险预测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二、医用干式激光相机行业政策风险预测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三、医用干式激光相机行业经营风险预测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四、医用干式激光相机行业技术风险预测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五、医用干式激光相机行业竞争风险预测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六、医用干式激光相机行业其他风险预测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医用干式激光相机投资建议</w:t>
      </w:r>
      <w:r>
        <w:rPr>
          <w:rFonts w:hint="eastAsia"/>
        </w:rPr>
        <w:br/>
      </w:r>
      <w:r>
        <w:rPr>
          <w:rFonts w:hint="eastAsia"/>
        </w:rPr>
        <w:t>　　第一节 医用干式激光相机行业投资环境分析</w:t>
      </w:r>
      <w:r>
        <w:rPr>
          <w:rFonts w:hint="eastAsia"/>
        </w:rPr>
        <w:br/>
      </w:r>
      <w:r>
        <w:rPr>
          <w:rFonts w:hint="eastAsia"/>
        </w:rPr>
        <w:t>　　第二节 医用干式激光相机行业投资进入壁垒分析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医用干式激光相机图片</w:t>
      </w:r>
      <w:r>
        <w:rPr>
          <w:rFonts w:hint="eastAsia"/>
        </w:rPr>
        <w:br/>
      </w:r>
      <w:r>
        <w:rPr>
          <w:rFonts w:hint="eastAsia"/>
        </w:rPr>
        <w:t>　　图表 医用干式激光相机种类 分类</w:t>
      </w:r>
      <w:r>
        <w:rPr>
          <w:rFonts w:hint="eastAsia"/>
        </w:rPr>
        <w:br/>
      </w:r>
      <w:r>
        <w:rPr>
          <w:rFonts w:hint="eastAsia"/>
        </w:rPr>
        <w:t>　　图表 医用干式激光相机用途 应用</w:t>
      </w:r>
      <w:r>
        <w:rPr>
          <w:rFonts w:hint="eastAsia"/>
        </w:rPr>
        <w:br/>
      </w:r>
      <w:r>
        <w:rPr>
          <w:rFonts w:hint="eastAsia"/>
        </w:rPr>
        <w:t>　　图表 医用干式激光相机主要特点</w:t>
      </w:r>
      <w:r>
        <w:rPr>
          <w:rFonts w:hint="eastAsia"/>
        </w:rPr>
        <w:br/>
      </w:r>
      <w:r>
        <w:rPr>
          <w:rFonts w:hint="eastAsia"/>
        </w:rPr>
        <w:t>　　图表 医用干式激光相机产业链分析</w:t>
      </w:r>
      <w:r>
        <w:rPr>
          <w:rFonts w:hint="eastAsia"/>
        </w:rPr>
        <w:br/>
      </w:r>
      <w:r>
        <w:rPr>
          <w:rFonts w:hint="eastAsia"/>
        </w:rPr>
        <w:t>　　图表 医用干式激光相机政策分析</w:t>
      </w:r>
      <w:r>
        <w:rPr>
          <w:rFonts w:hint="eastAsia"/>
        </w:rPr>
        <w:br/>
      </w:r>
      <w:r>
        <w:rPr>
          <w:rFonts w:hint="eastAsia"/>
        </w:rPr>
        <w:t>　　图表 医用干式激光相机技术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2019-2024年医用干式激光相机行业市场容量分析</w:t>
      </w:r>
      <w:r>
        <w:rPr>
          <w:rFonts w:hint="eastAsia"/>
        </w:rPr>
        <w:br/>
      </w:r>
      <w:r>
        <w:rPr>
          <w:rFonts w:hint="eastAsia"/>
        </w:rPr>
        <w:t>　　图表 医用干式激光相机生产现状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2019-2024年中国医用干式激光相机行业产量及增长趋势</w:t>
      </w:r>
      <w:r>
        <w:rPr>
          <w:rFonts w:hint="eastAsia"/>
        </w:rPr>
        <w:br/>
      </w:r>
      <w:r>
        <w:rPr>
          <w:rFonts w:hint="eastAsia"/>
        </w:rPr>
        <w:t>　　图表 医用干式激光相机行业动态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2024年中国医用干式激光相机行业需求领域分布格局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2019-2024年中国医用干式激光相机价格走势</w:t>
      </w:r>
      <w:r>
        <w:rPr>
          <w:rFonts w:hint="eastAsia"/>
        </w:rPr>
        <w:br/>
      </w:r>
      <w:r>
        <w:rPr>
          <w:rFonts w:hint="eastAsia"/>
        </w:rPr>
        <w:t>　　图表 2024年医用干式激光相机成本和利润分析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**地区医用干式激光相机市场规模及增长情况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**地区医用干式激光相机行业市场需求情况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**地区医用干式激光相机市场规模及增长情况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**地区医用干式激光相机行业市场需求情况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**地区医用干式激光相机市场规模及增长情况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**地区医用干式激光相机行业市场需求情况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**地区医用干式激光相机市场规模及增长情况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**地区医用干式激光相机行业市场需求情况</w:t>
      </w:r>
      <w:r>
        <w:rPr>
          <w:rFonts w:hint="eastAsia"/>
        </w:rPr>
        <w:br/>
      </w:r>
      <w:r>
        <w:rPr>
          <w:rFonts w:hint="eastAsia"/>
        </w:rPr>
        <w:t>　　图表 医用干式激光相机品牌</w:t>
      </w:r>
      <w:r>
        <w:rPr>
          <w:rFonts w:hint="eastAsia"/>
        </w:rPr>
        <w:br/>
      </w:r>
      <w:r>
        <w:rPr>
          <w:rFonts w:hint="eastAsia"/>
        </w:rPr>
        <w:t>　　图表 医用干式激光相机企业（一）概况</w:t>
      </w:r>
      <w:r>
        <w:rPr>
          <w:rFonts w:hint="eastAsia"/>
        </w:rPr>
        <w:br/>
      </w:r>
      <w:r>
        <w:rPr>
          <w:rFonts w:hint="eastAsia"/>
        </w:rPr>
        <w:t>　　图表 企业医用干式激光相机型号 规格</w:t>
      </w:r>
      <w:r>
        <w:rPr>
          <w:rFonts w:hint="eastAsia"/>
        </w:rPr>
        <w:br/>
      </w:r>
      <w:r>
        <w:rPr>
          <w:rFonts w:hint="eastAsia"/>
        </w:rPr>
        <w:t>　　图表 医用干式激光相机企业（一）经营分析</w:t>
      </w:r>
      <w:r>
        <w:rPr>
          <w:rFonts w:hint="eastAsia"/>
        </w:rPr>
        <w:br/>
      </w:r>
      <w:r>
        <w:rPr>
          <w:rFonts w:hint="eastAsia"/>
        </w:rPr>
        <w:t>　　图表 医用干式激光相机企业（一）盈利能力情况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医用干式激光相机上游现状</w:t>
      </w:r>
      <w:r>
        <w:rPr>
          <w:rFonts w:hint="eastAsia"/>
        </w:rPr>
        <w:br/>
      </w:r>
      <w:r>
        <w:rPr>
          <w:rFonts w:hint="eastAsia"/>
        </w:rPr>
        <w:t>　　图表 医用干式激光相机下游调研</w:t>
      </w:r>
      <w:r>
        <w:rPr>
          <w:rFonts w:hint="eastAsia"/>
        </w:rPr>
        <w:br/>
      </w:r>
      <w:r>
        <w:rPr>
          <w:rFonts w:hint="eastAsia"/>
        </w:rPr>
        <w:t>　　图表 医用干式激光相机企业（二）概况</w:t>
      </w:r>
      <w:r>
        <w:rPr>
          <w:rFonts w:hint="eastAsia"/>
        </w:rPr>
        <w:br/>
      </w:r>
      <w:r>
        <w:rPr>
          <w:rFonts w:hint="eastAsia"/>
        </w:rPr>
        <w:t>　　图表 企业医用干式激光相机型号 规格</w:t>
      </w:r>
      <w:r>
        <w:rPr>
          <w:rFonts w:hint="eastAsia"/>
        </w:rPr>
        <w:br/>
      </w:r>
      <w:r>
        <w:rPr>
          <w:rFonts w:hint="eastAsia"/>
        </w:rPr>
        <w:t>　　图表 医用干式激光相机企业（二）经营分析</w:t>
      </w:r>
      <w:r>
        <w:rPr>
          <w:rFonts w:hint="eastAsia"/>
        </w:rPr>
        <w:br/>
      </w:r>
      <w:r>
        <w:rPr>
          <w:rFonts w:hint="eastAsia"/>
        </w:rPr>
        <w:t>　　图表 医用干式激光相机企业（二）盈利能力情况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医用干式激光相机企业（三）概况</w:t>
      </w:r>
      <w:r>
        <w:rPr>
          <w:rFonts w:hint="eastAsia"/>
        </w:rPr>
        <w:br/>
      </w:r>
      <w:r>
        <w:rPr>
          <w:rFonts w:hint="eastAsia"/>
        </w:rPr>
        <w:t>　　图表 企业医用干式激光相机型号 规格</w:t>
      </w:r>
      <w:r>
        <w:rPr>
          <w:rFonts w:hint="eastAsia"/>
        </w:rPr>
        <w:br/>
      </w:r>
      <w:r>
        <w:rPr>
          <w:rFonts w:hint="eastAsia"/>
        </w:rPr>
        <w:t>　　图表 医用干式激光相机企业（三）经营分析</w:t>
      </w:r>
      <w:r>
        <w:rPr>
          <w:rFonts w:hint="eastAsia"/>
        </w:rPr>
        <w:br/>
      </w:r>
      <w:r>
        <w:rPr>
          <w:rFonts w:hint="eastAsia"/>
        </w:rPr>
        <w:t>　　图表 医用干式激光相机企业（三）盈利能力情况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医用干式激光相机优势</w:t>
      </w:r>
      <w:r>
        <w:rPr>
          <w:rFonts w:hint="eastAsia"/>
        </w:rPr>
        <w:br/>
      </w:r>
      <w:r>
        <w:rPr>
          <w:rFonts w:hint="eastAsia"/>
        </w:rPr>
        <w:t>　　图表 医用干式激光相机劣势</w:t>
      </w:r>
      <w:r>
        <w:rPr>
          <w:rFonts w:hint="eastAsia"/>
        </w:rPr>
        <w:br/>
      </w:r>
      <w:r>
        <w:rPr>
          <w:rFonts w:hint="eastAsia"/>
        </w:rPr>
        <w:t>　　图表 医用干式激光相机机会</w:t>
      </w:r>
      <w:r>
        <w:rPr>
          <w:rFonts w:hint="eastAsia"/>
        </w:rPr>
        <w:br/>
      </w:r>
      <w:r>
        <w:rPr>
          <w:rFonts w:hint="eastAsia"/>
        </w:rPr>
        <w:t>　　图表 医用干式激光相机威胁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e8a901b0849e1" w:history="1">
        <w:r>
          <w:rPr>
            <w:rStyle w:val="Hyperlink"/>
          </w:rPr>
          <w:t>2025-2031年中国医用干式激光相机行业发展现状分析与前景趋势预测报告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e8a901b0849e1" w:history="1">
        <w:r>
          <w:rPr>
            <w:rStyle w:val="Hyperlink"/>
          </w:rPr>
          <w:t>https://www.20087.com/2/06/YiYongGanShiJiGuangXiangJiHangYeQianJing.html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热点：激光直接成像设备、医用干式激光相机的关键部件是( )、干式激光成像仪5950、医用干式激光相机的工作原理、红外激光胶片用途、医用干式激光相机怎么用、医用干式胶片分类、医用干式激光胶片曝光了、医用激光相机品牌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31be457fa406a" w:history="1">
      <w:r>
        <w:rPr>
          <w:rStyle w:val="Hyperlink"/>
        </w:rPr>
        <w:t>2025-2031年中国医用干式激光相机行业发展现状分析与前景趋势预测报告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iYongGanShiJiGuangXiangJiHangYeQianJing.html" TargetMode="External" Id="Re92e8a901b08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iYongGanShiJiGuangXiangJiHangYeQianJing.html" TargetMode="External" Id="R51431be457fa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2024-11-10T03:20:00Z</dcterms:created>
  <dcterms:modified xsi:type="dcterms:W3CDTF">2024-11-10T04:20:00Z</dcterms:modified>
  <dc:subject>2025-2031年中国医用干式激光相机行业发展现状分析与前景趋势预测报告</dc:subject>
  <dc:title>2025-2031年中国医用干式激光相机行业发展现状分析与前景趋势预测报告</dc:title>
  <cp:keywords>2025-2031年中国医用干式激光相机行业发展现状分析与前景趋势预测报告</cp:keywords>
  <dc:description>2025-2031年中国医用干式激光相机行业发展现状分析与前景趋势预测报告</dc:description>
</cp:coreProperties>
</file>