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1f141e1c749df" w:history="1">
              <w:r>
                <w:rPr>
                  <w:rStyle w:val="Hyperlink"/>
                </w:rPr>
                <w:t>2025-2031年中国告示牌行业发展调研与市场前景分析报告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1f141e1c749df" w:history="1">
              <w:r>
                <w:rPr>
                  <w:rStyle w:val="Hyperlink"/>
                </w:rPr>
                <w:t>2025-2031年中国告示牌行业发展调研与市场前景分析报告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1f141e1c749df" w:history="1">
                <w:r>
                  <w:rPr>
                    <w:rStyle w:val="Hyperlink"/>
                  </w:rPr>
                  <w:t>https://www.20087.com/2/26/GaoShiPaiFaZhanXianZhuangQianJing.html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告示牌是用于展示信息或警告标识的重要工具，广泛应用于公共区域、企业内部及施工现场。近年来，随着数字化技术和环保材料的发展，告示牌的形式和功能有了显著改进。现代告示牌不仅在耐用性和可视性上有显著提升，采用了高亮度反光膜和抗UV涂层，还通过电子显示屏实现了动态信息更新，提高了信息传播效率。此外，一些高端产品支持多语言显示和远程内容管理，增强了实用性。</w:t>
      </w:r>
      <w:r>
        <w:rPr>
          <w:rFonts w:hint="eastAsia"/>
        </w:rPr>
        <w:br/>
      </w:r>
      <w:r>
        <w:rPr>
          <w:rFonts w:hint="eastAsia"/>
        </w:rPr>
        <w:t>　　未来，告示牌将在数字化与互动性方面取得进展。一方面，利用物联网(IoT)和云计算技术实现实时数据传输和远程控制，提供更加灵活的信息发布方式；另一方面，探索将更多互动功能（如触摸屏、二维码扫描）集成到告示牌中，增强用户的参与感和信息获取的便捷性。同时，注重环保材料的应用和可持续发展策略，减少对环境的影响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1f141e1c749df" w:history="1">
        <w:r>
          <w:rPr>
            <w:rStyle w:val="Hyperlink"/>
          </w:rPr>
          <w:t>2025-2031年中国告示牌行业发展调研与市场前景分析报告</w:t>
        </w:r>
      </w:hyperlink>
      <w:r>
        <w:rPr>
          <w:rFonts w:hint="eastAsia"/>
        </w:rPr>
        <w:t>》系统梳理了告示牌行业产业链结构，分析告示牌行业市场规模、需求特征及价格动态，客观呈现告示牌行业发展现状。报告研究了告示牌技术发展现状及未来方向，结合市场趋势科学预测增长空间，并解析告示牌重点企业的竞争格局与品牌表现。通过对告示牌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告示牌行业概述</w:t>
      </w:r>
      <w:r>
        <w:rPr>
          <w:rFonts w:hint="eastAsia"/>
        </w:rPr>
        <w:br/>
      </w:r>
      <w:r>
        <w:rPr>
          <w:rFonts w:hint="eastAsia"/>
        </w:rPr>
        <w:t>　　第一节 告示牌定义与分类</w:t>
      </w:r>
      <w:r>
        <w:rPr>
          <w:rFonts w:hint="eastAsia"/>
        </w:rPr>
        <w:br/>
      </w:r>
      <w:r>
        <w:rPr>
          <w:rFonts w:hint="eastAsia"/>
        </w:rPr>
        <w:t>　　第二节 告示牌应用领域</w:t>
      </w:r>
      <w:r>
        <w:rPr>
          <w:rFonts w:hint="eastAsia"/>
        </w:rPr>
        <w:br/>
      </w:r>
      <w:r>
        <w:rPr>
          <w:rFonts w:hint="eastAsia"/>
        </w:rPr>
        <w:t>　　第三节 告示牌行业经济指标分析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告示牌产业链及经营模式分析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三、告示牌销售模式及销售渠道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全球告示牌市场发展综述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2019-2024年全球告示牌市场规模与趋势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主要国家与地区告示牌市场分析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2025-2031年全球告示牌行业发展趋势与前景预测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中国告示牌行业市场分析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2024-2025年告示牌产能与投资动态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一、国内告示牌产能及利用情况</w:t>
      </w:r>
      <w:r>
        <w:rPr>
          <w:rFonts w:hint="eastAsia"/>
        </w:rPr>
        <w:br/>
      </w:r>
      <w:r>
        <w:rPr>
          <w:rFonts w:hint="eastAsia"/>
        </w:rPr>
        <w:t>　　　　二、告示牌产能扩张与投资动态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2025-2031年告示牌行业产量统计与趋势预测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一、2019-2024年告示牌行业产量数据统计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1、2019-2024年告示牌产量及增长趋势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2、2019-2024年告示牌细分产品产量及份额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二、影响告示牌产量的关键因素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三、2025-2031年告示牌产量预测</w:t>
      </w:r>
      <w:r>
        <w:rPr>
          <w:rFonts w:hint="eastAsia"/>
        </w:rPr>
        <w:br/>
      </w:r>
      <w:r>
        <w:rPr>
          <w:rFonts w:hint="eastAsia"/>
        </w:rPr>
        <w:t>　　第三节 2025-2031年告示牌市场需求与销售分析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一、2024-2025年告示牌行业需求现状</w:t>
      </w:r>
      <w:r>
        <w:rPr>
          <w:rFonts w:hint="eastAsia"/>
        </w:rPr>
        <w:br/>
      </w:r>
      <w:r>
        <w:rPr>
          <w:rFonts w:hint="eastAsia"/>
        </w:rPr>
        <w:t>　　　　二、告示牌客户群体与需求特点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三、2019-2024年告示牌行业销售规模分析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四、2025-2031年告示牌市场增长潜力与规模预测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中国告示牌细分市场与下游应用领域分析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告示牌细分市场分析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一、2024-2025年告示牌主要细分产品市场现状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告示牌下游应用与客户群体分析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一、2024-2025年告示牌各应用领域市场现状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2024-2025年告示牌行业技术发展现状及趋势分析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告示牌行业技术发展现状分析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国内外告示牌行业技术差异与原因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告示牌行业技术发展方向、趋势预测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提升告示牌行业技术能力策略建议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告示牌价格机制与竞争策略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一、2019-2024年告示牌市场价格走势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告示牌定价策略与方法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2025-2031年告示牌价格竞争态势与趋势预测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中国告示牌行业重点区域市场研究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2024-2025年重点区域告示牌市场发展概况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2019-2024年中国告示牌行业进出口情况分析</w:t>
      </w:r>
      <w:r>
        <w:rPr>
          <w:rFonts w:hint="eastAsia"/>
        </w:rPr>
        <w:br/>
      </w:r>
      <w:r>
        <w:rPr>
          <w:rFonts w:hint="eastAsia"/>
        </w:rPr>
        <w:t>　　第一节 告示牌行业进口情况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一、2019-2024年告示牌进口规模及增长情况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二、告示牌主要进口来源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告示牌行业出口情况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一、2019-2024年告示牌出口规模及增长情况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二、告示牌主要出口目的地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2019-2024年中国告示牌行业总体发展与财务状况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2019-2024年中国告示牌行业规模情况</w:t>
      </w:r>
      <w:r>
        <w:rPr>
          <w:rFonts w:hint="eastAsia"/>
        </w:rPr>
        <w:br/>
      </w:r>
      <w:r>
        <w:rPr>
          <w:rFonts w:hint="eastAsia"/>
        </w:rPr>
        <w:t>　　　　一、告示牌行业企业数量规模</w:t>
      </w:r>
      <w:r>
        <w:rPr>
          <w:rFonts w:hint="eastAsia"/>
        </w:rPr>
        <w:br/>
      </w:r>
      <w:r>
        <w:rPr>
          <w:rFonts w:hint="eastAsia"/>
        </w:rPr>
        <w:t>　　　　二、告示牌行业从业人员规模</w:t>
      </w:r>
      <w:r>
        <w:rPr>
          <w:rFonts w:hint="eastAsia"/>
        </w:rPr>
        <w:br/>
      </w:r>
      <w:r>
        <w:rPr>
          <w:rFonts w:hint="eastAsia"/>
        </w:rPr>
        <w:t>　　　　三、告示牌行业市场敏感性分析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2019-2024年中国告示牌行业财务能力分析</w:t>
      </w:r>
      <w:r>
        <w:rPr>
          <w:rFonts w:hint="eastAsia"/>
        </w:rPr>
        <w:br/>
      </w:r>
      <w:r>
        <w:rPr>
          <w:rFonts w:hint="eastAsia"/>
        </w:rPr>
        <w:t>　　　　一、告示牌行业盈利能力</w:t>
      </w:r>
      <w:r>
        <w:rPr>
          <w:rFonts w:hint="eastAsia"/>
        </w:rPr>
        <w:br/>
      </w:r>
      <w:r>
        <w:rPr>
          <w:rFonts w:hint="eastAsia"/>
        </w:rPr>
        <w:t>　　　　二、告示牌行业偿债能力</w:t>
      </w:r>
      <w:r>
        <w:rPr>
          <w:rFonts w:hint="eastAsia"/>
        </w:rPr>
        <w:br/>
      </w:r>
      <w:r>
        <w:rPr>
          <w:rFonts w:hint="eastAsia"/>
        </w:rPr>
        <w:t>　　　　三、告示牌行业营运能力</w:t>
      </w:r>
      <w:r>
        <w:rPr>
          <w:rFonts w:hint="eastAsia"/>
        </w:rPr>
        <w:br/>
      </w:r>
      <w:r>
        <w:rPr>
          <w:rFonts w:hint="eastAsia"/>
        </w:rPr>
        <w:t>　　　　四、告示牌行业发展能力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告示牌行业重点企业调研分析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二、企业告示牌业务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中国告示牌行业竞争格局分析</w:t>
      </w:r>
      <w:r>
        <w:rPr>
          <w:rFonts w:hint="eastAsia"/>
        </w:rPr>
        <w:br/>
      </w:r>
      <w:r>
        <w:rPr>
          <w:rFonts w:hint="eastAsia"/>
        </w:rPr>
        <w:t>　　第一节 告示牌行业竞争格局总览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2024-2025年告示牌行业竞争力分析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2019-2024年告示牌行业企业并购活动分析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2024-2025年告示牌行业会展与招投标活动分析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一、告示牌行业会展活动及其市场影响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2025年中国告示牌企业发展企业发展策略与建议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告示牌销售模式与渠道策略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告示牌品牌与市场推广策略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告示牌研发投入与技术创新能力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告示牌合作联盟与资源整合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中国告示牌行业风险与对策</w:t>
      </w:r>
      <w:r>
        <w:rPr>
          <w:rFonts w:hint="eastAsia"/>
        </w:rPr>
        <w:br/>
      </w:r>
      <w:r>
        <w:rPr>
          <w:rFonts w:hint="eastAsia"/>
        </w:rPr>
        <w:t>　　第一节 告示牌行业SWOT分析</w:t>
      </w:r>
      <w:r>
        <w:rPr>
          <w:rFonts w:hint="eastAsia"/>
        </w:rPr>
        <w:br/>
      </w:r>
      <w:r>
        <w:rPr>
          <w:rFonts w:hint="eastAsia"/>
        </w:rPr>
        <w:t>　　　　一、告示牌行业优势</w:t>
      </w:r>
      <w:r>
        <w:rPr>
          <w:rFonts w:hint="eastAsia"/>
        </w:rPr>
        <w:br/>
      </w:r>
      <w:r>
        <w:rPr>
          <w:rFonts w:hint="eastAsia"/>
        </w:rPr>
        <w:t>　　　　二、告示牌行业劣势</w:t>
      </w:r>
      <w:r>
        <w:rPr>
          <w:rFonts w:hint="eastAsia"/>
        </w:rPr>
        <w:br/>
      </w:r>
      <w:r>
        <w:rPr>
          <w:rFonts w:hint="eastAsia"/>
        </w:rPr>
        <w:t>　　　　三、告示牌市场机会</w:t>
      </w:r>
      <w:r>
        <w:rPr>
          <w:rFonts w:hint="eastAsia"/>
        </w:rPr>
        <w:br/>
      </w:r>
      <w:r>
        <w:rPr>
          <w:rFonts w:hint="eastAsia"/>
        </w:rPr>
        <w:t>　　　　四、告示牌市场威胁</w:t>
      </w:r>
      <w:r>
        <w:rPr>
          <w:rFonts w:hint="eastAsia"/>
        </w:rPr>
        <w:br/>
      </w:r>
      <w:r>
        <w:rPr>
          <w:rFonts w:hint="eastAsia"/>
        </w:rPr>
        <w:t>　　第二节 告示牌行业风险及对策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2025-2031年中国告示牌行业前景与发展趋势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2024-2025年告示牌行业发展环境分析</w:t>
      </w:r>
      <w:r>
        <w:rPr>
          <w:rFonts w:hint="eastAsia"/>
        </w:rPr>
        <w:br/>
      </w:r>
      <w:r>
        <w:rPr>
          <w:rFonts w:hint="eastAsia"/>
        </w:rPr>
        <w:t>　　　　一、告示牌行业主管部门与监管体制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二、告示牌行业主要法律法规及政策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三、告示牌行业标准与质量监管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2025-2031年告示牌行业发展趋势与方向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2025-2031年告示牌行业发展潜力与机遇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告示牌行业研究结论与建议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中智-林-－告示牌行业发展建议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告示牌行业类别</w:t>
      </w:r>
      <w:r>
        <w:rPr>
          <w:rFonts w:hint="eastAsia"/>
        </w:rPr>
        <w:br/>
      </w:r>
      <w:r>
        <w:rPr>
          <w:rFonts w:hint="eastAsia"/>
        </w:rPr>
        <w:t>　　图表 告示牌行业产业链调研</w:t>
      </w:r>
      <w:r>
        <w:rPr>
          <w:rFonts w:hint="eastAsia"/>
        </w:rPr>
        <w:br/>
      </w:r>
      <w:r>
        <w:rPr>
          <w:rFonts w:hint="eastAsia"/>
        </w:rPr>
        <w:t>　　图表 告示牌行业现状</w:t>
      </w:r>
      <w:r>
        <w:rPr>
          <w:rFonts w:hint="eastAsia"/>
        </w:rPr>
        <w:br/>
      </w:r>
      <w:r>
        <w:rPr>
          <w:rFonts w:hint="eastAsia"/>
        </w:rPr>
        <w:t>　　图表 告示牌行业标准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2019-2024年中国告示牌行业市场规模</w:t>
      </w:r>
      <w:r>
        <w:rPr>
          <w:rFonts w:hint="eastAsia"/>
        </w:rPr>
        <w:br/>
      </w:r>
      <w:r>
        <w:rPr>
          <w:rFonts w:hint="eastAsia"/>
        </w:rPr>
        <w:t>　　图表 2024年中国告示牌行业产能</w:t>
      </w:r>
      <w:r>
        <w:rPr>
          <w:rFonts w:hint="eastAsia"/>
        </w:rPr>
        <w:br/>
      </w:r>
      <w:r>
        <w:rPr>
          <w:rFonts w:hint="eastAsia"/>
        </w:rPr>
        <w:t>　　图表 2019-2024年中国告示牌行业产量统计</w:t>
      </w:r>
      <w:r>
        <w:rPr>
          <w:rFonts w:hint="eastAsia"/>
        </w:rPr>
        <w:br/>
      </w:r>
      <w:r>
        <w:rPr>
          <w:rFonts w:hint="eastAsia"/>
        </w:rPr>
        <w:t>　　图表 告示牌行业动态</w:t>
      </w:r>
      <w:r>
        <w:rPr>
          <w:rFonts w:hint="eastAsia"/>
        </w:rPr>
        <w:br/>
      </w:r>
      <w:r>
        <w:rPr>
          <w:rFonts w:hint="eastAsia"/>
        </w:rPr>
        <w:t>　　图表 2019-2024年中国告示牌市场需求量</w:t>
      </w:r>
      <w:r>
        <w:rPr>
          <w:rFonts w:hint="eastAsia"/>
        </w:rPr>
        <w:br/>
      </w:r>
      <w:r>
        <w:rPr>
          <w:rFonts w:hint="eastAsia"/>
        </w:rPr>
        <w:t>　　图表 2024年中国告示牌行业需求区域调研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2019-2024年中国告示牌行情</w:t>
      </w:r>
      <w:r>
        <w:rPr>
          <w:rFonts w:hint="eastAsia"/>
        </w:rPr>
        <w:br/>
      </w:r>
      <w:r>
        <w:rPr>
          <w:rFonts w:hint="eastAsia"/>
        </w:rPr>
        <w:t>　　图表 2019-2024年中国告示牌价格走势图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2019-2024年中国告示牌行业销售收入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2019-2024年中国告示牌行业盈利情况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2019-2024年中国告示牌行业利润总额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2019-2024年中国告示牌进口统计</w:t>
      </w:r>
      <w:r>
        <w:rPr>
          <w:rFonts w:hint="eastAsia"/>
        </w:rPr>
        <w:br/>
      </w:r>
      <w:r>
        <w:rPr>
          <w:rFonts w:hint="eastAsia"/>
        </w:rPr>
        <w:t>　　图表 2019-2024年中国告示牌出口统计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2019-2024年中国告示牌行业企业数量统计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**地区告示牌市场规模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</w:t>
      </w:r>
      <w:r>
        <w:rPr>
          <w:rFonts w:hint="eastAsia"/>
        </w:rPr>
        <w:br/>
      </w:r>
      <w:r>
        <w:rPr>
          <w:rFonts w:hint="eastAsia"/>
        </w:rPr>
        <w:t>　　图表 **地区告示牌市场调研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**地区告示牌市场规模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</w:t>
      </w:r>
      <w:r>
        <w:rPr>
          <w:rFonts w:hint="eastAsia"/>
        </w:rPr>
        <w:br/>
      </w:r>
      <w:r>
        <w:rPr>
          <w:rFonts w:hint="eastAsia"/>
        </w:rPr>
        <w:t>　　图表 **地区告示牌市场调研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告示牌行业竞争对手分析</w:t>
      </w:r>
      <w:r>
        <w:rPr>
          <w:rFonts w:hint="eastAsia"/>
        </w:rPr>
        <w:br/>
      </w:r>
      <w:r>
        <w:rPr>
          <w:rFonts w:hint="eastAsia"/>
        </w:rPr>
        <w:t>　　图表 告示牌重点企业（一）基本信息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2025-2031年中国告示牌行业产能预测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2025-2031年中国告示牌行业产量预测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2025-2031年中国告示牌市场需求预测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2025-2031年中国告示牌行业市场规模预测</w:t>
      </w:r>
      <w:r>
        <w:rPr>
          <w:rFonts w:hint="eastAsia"/>
        </w:rPr>
        <w:br/>
      </w:r>
      <w:r>
        <w:rPr>
          <w:rFonts w:hint="eastAsia"/>
        </w:rPr>
        <w:t>　　图表 告示牌行业准入条件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2025-2031年中国告示牌行业信息化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2025-2031年中国告示牌行业风险分析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2025-2031年中国告示牌行业发展趋势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2025-2031年中国告示牌市场前景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1f141e1c749df" w:history="1">
        <w:r>
          <w:rPr>
            <w:rStyle w:val="Hyperlink"/>
          </w:rPr>
          <w:t>2025-2031年中国告示牌行业发展调研与市场前景分析报告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1f141e1c749df" w:history="1">
        <w:r>
          <w:rPr>
            <w:rStyle w:val="Hyperlink"/>
          </w:rPr>
          <w:t>https://www.20087.com/2/26/GaoShiPaiFaZhanXianZhuangQianJing.html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热点：安全用电警示标志牌、告示牌的英文、指示牌路标、告示牌尺寸、警示提示牌图片、告示牌怎么写、警示标志牌大全、告示牌的拼音、公路标志牌图片大全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8d500aad40dc" w:history="1">
      <w:r>
        <w:rPr>
          <w:rStyle w:val="Hyperlink"/>
        </w:rPr>
        <w:t>2025-2031年中国告示牌行业发展调研与市场前景分析报告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ShiPaiFaZhanXianZhuangQianJing.html" TargetMode="External" Id="R74d1f141e1c7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ShiPaiFaZhanXianZhuangQianJing.html" TargetMode="External" Id="Rccb78d500aa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2025-03-30T23:49:27Z</dcterms:created>
  <dcterms:modified xsi:type="dcterms:W3CDTF">2025-03-31T00:49:27Z</dcterms:modified>
  <dc:subject>2025-2031年中国告示牌行业发展调研与市场前景分析报告</dc:subject>
  <dc:title>2025-2031年中国告示牌行业发展调研与市场前景分析报告</dc:title>
  <cp:keywords>2025-2031年中国告示牌行业发展调研与市场前景分析报告</cp:keywords>
  <dc:description>2025-2031年中国告示牌行业发展调研与市场前景分析报告</dc:description>
</cp:coreProperties>
</file>