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286c66682469a" w:history="1">
              <w:r>
                <w:rPr>
                  <w:rStyle w:val="Hyperlink"/>
                </w:rPr>
                <w:t>2024-2030年全球与中国四氟化碳（CF4）行业分析及发展前景预测报告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286c66682469a" w:history="1">
              <w:r>
                <w:rPr>
                  <w:rStyle w:val="Hyperlink"/>
                </w:rPr>
                <w:t>2024-2030年全球与中国四氟化碳（CF4）行业分析及发展前景预测报告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286c66682469a" w:history="1">
                <w:r>
                  <w:rPr>
                    <w:rStyle w:val="Hyperlink"/>
                  </w:rPr>
                  <w:t>https://www.20087.com/2/36/SiFuHuaTan-CF4-DeXianZhuangYuQianJing.html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化碳（CF4）是一种无色无臭的气体，具有良好的化学稳定性，在半导体制造、等离子体刻蚀、激光技术等领域有着广泛的应用。近年来，随着半导体行业的快速发展，对四氟化碳的需求量持续增加。然而，由于四氟化碳是一种强温室气体，其长期存在于大气中会对环境造成不利影响，因此对其使用的管控也愈发严格。</w:t>
      </w:r>
      <w:r>
        <w:rPr>
          <w:rFonts w:hint="eastAsia"/>
        </w:rPr>
        <w:br/>
      </w:r>
      <w:r>
        <w:rPr>
          <w:rFonts w:hint="eastAsia"/>
        </w:rPr>
        <w:t>　　未来四氟化碳的发展将更加注重环境影响的控制和替代品的开发。一方面，随着全球对温室气体排放控制的重视，寻找低环境影响的替代品将成为研究重点。另一方面，通过技术创新，研究人员将致力于开发更高效的四氟化碳使用方法，以减少其排放量。此外，通过改进等离子体刻蚀和其他工艺，减少对四氟化碳的依赖，也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286c66682469a" w:history="1">
        <w:r>
          <w:rPr>
            <w:rStyle w:val="Hyperlink"/>
          </w:rPr>
          <w:t>2024-2030年全球与中国四氟化碳（CF4）行业分析及发展前景预测报告</w:t>
        </w:r>
      </w:hyperlink>
      <w:r>
        <w:rPr>
          <w:rFonts w:hint="eastAsia"/>
        </w:rPr>
        <w:t>》基于国家统计局、发改委及四氟化碳（CF4）相关行业协会的数据，全面研究了四氟化碳（CF4）行业的产业链、市场规模与需求、价格体系及现状。四氟化碳（CF4）报告对四氟化碳（CF4）市场前景、发展趋势进行了科学预测，同时聚焦四氟化碳（CF4）重点企业，深入剖析了四氟化碳（CF4）行业竞争格局、市场集中度及品牌影响力。此外，四氟化碳（CF4）报告还进一步细分了市场，为战略投资者、银行信贷部门等提供了关于四氟化碳（CF4）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四氟化碳（CF4）市场概述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按照不同产品类型，四氟化碳（CF4）主要可以分为如下几个类别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全球不同产品类型四氟化碳（CF4）销售额增长趋势2019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从不同应用，四氟化碳（CF4）主要包括如下几个方面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全球不同应用四氟化碳（CF4）销售额增长趋势2019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四氟化碳（CF4）行业背景、发展历史、现状及趋势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四氟化碳（CF4）行业目前现状分析</w:t>
      </w:r>
      <w:r>
        <w:rPr>
          <w:rFonts w:hint="eastAsia"/>
        </w:rPr>
        <w:br/>
      </w:r>
      <w:r>
        <w:rPr>
          <w:rFonts w:hint="eastAsia"/>
        </w:rPr>
        <w:t>　　　　1.4.2 四氟化碳（CF4）发展趋势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全球四氟化碳（CF4）总体规模分析</w:t>
      </w:r>
      <w:r>
        <w:rPr>
          <w:rFonts w:hint="eastAsia"/>
        </w:rPr>
        <w:br/>
      </w:r>
      <w:r>
        <w:rPr>
          <w:rFonts w:hint="eastAsia"/>
        </w:rPr>
        <w:t>　　2.1 全球四氟化碳（CF4）供需现状及预测（2019-2030）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全球四氟化碳（CF4）产能、产量、产能利用率及发展趋势（2019-2030）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全球四氟化碳（CF4）产量、需求量及发展趋势（2019-2030）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全球主要地区四氟化碳（CF4）产量及发展趋势（2019-2030）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全球主要地区四氟化碳（CF4）产量（2019-2023）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全球主要地区四氟化碳（CF4）产量（2024-2030）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全球主要地区四氟化碳（CF4）产量市场份额（2019-2030）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中国四氟化碳（CF4）供需现状及预测（2019-2030）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中国四氟化碳（CF4）产能、产量、产能利用率及发展趋势（2019-2030）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中国四氟化碳（CF4）产量、市场需求量及发展趋势（2019-2030）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全球四氟化碳（CF4）销量及销售额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全球市场四氟化碳（CF4）销售额（2019-2030）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全球市场四氟化碳（CF4）销量（2019-2030）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全球市场四氟化碳（CF4）价格趋势（2019-2030）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全球市场主要厂家四氟化碳（CF4）产能市场份额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全球市场主要厂家四氟化碳（CF4）销量（2019-2023）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全球市场主要厂家四氟化碳（CF4）销量（2019-2023）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全球市场主要厂家四氟化碳（CF4）销售收入（2019-2023）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全球市场主要厂家四氟化碳（CF4）销售价格（2019-2023）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2023年全球主要厂家四氟化碳（CF4）收入排名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中国市场主要厂家四氟化碳（CF4）销量（2019-2023）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中国市场主要厂家四氟化碳（CF4）销量（2019-2023）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中国市场主要厂家四氟化碳（CF4）销售收入（2019-2023）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2023年中国主要厂家四氟化碳（CF4）收入排名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中国市场主要厂家四氟化碳（CF4）销售价格（2019-2023）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全球主要厂家四氟化碳（CF4）总部及产地分布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全球主要厂家成立时间及四氟化碳（CF4）商业化日期</w:t>
      </w:r>
      <w:r>
        <w:rPr>
          <w:rFonts w:hint="eastAsia"/>
        </w:rPr>
        <w:br/>
      </w:r>
      <w:r>
        <w:rPr>
          <w:rFonts w:hint="eastAsia"/>
        </w:rPr>
        <w:t>　　3.6 全球主要厂家四氟化碳（CF4）产品类型及应用</w:t>
      </w:r>
      <w:r>
        <w:rPr>
          <w:rFonts w:hint="eastAsia"/>
        </w:rPr>
        <w:br/>
      </w:r>
      <w:r>
        <w:rPr>
          <w:rFonts w:hint="eastAsia"/>
        </w:rPr>
        <w:t>　　3.7 四氟化碳（CF4）行业集中度、竞争程度分析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四氟化碳（CF4）行业集中度分析：2023年全球Top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全球四氟化碳（CF4）第一梯队、第二梯队和第三梯队厂家（品牌）及市场份额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全球四氟化碳（CF4）主要地区分析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全球主要地区四氟化碳（CF4）市场规模分析：2019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全球主要地区四氟化碳（CF4）销售收入及市场份额（2019-2023年）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全球主要地区四氟化碳（CF4）销售收入预测（2024-2030年）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全球主要地区四氟化碳（CF4）销量分析：2019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全球主要地区四氟化碳（CF4）销量及市场份额（2019-2023年）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全球主要地区四氟化碳（CF4）销量及市场份额预测（2024-2030）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北美市场四氟化碳（CF4）销量、收入及增长率（2019-2030）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欧洲市场四氟化碳（CF4）销量、收入及增长率（2019-2030）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中国市场四氟化碳（CF4）销量、收入及增长率（2019-2030）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日本市场四氟化碳（CF4）销量、收入及增长率（2019-2030）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韩国市场四氟化碳（CF4）销量、收入及增长率（2019-2030）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全球四氟化碳（CF4）主要厂家分析</w:t>
      </w:r>
      <w:r>
        <w:rPr>
          <w:rFonts w:hint="eastAsia"/>
        </w:rPr>
        <w:br/>
      </w:r>
      <w:r>
        <w:rPr>
          <w:rFonts w:hint="eastAsia"/>
        </w:rPr>
        <w:t>　　5.1 四氟化碳（CF4）厂家（一）</w:t>
      </w:r>
      <w:r>
        <w:rPr>
          <w:rFonts w:hint="eastAsia"/>
        </w:rPr>
        <w:br/>
      </w:r>
      <w:r>
        <w:rPr>
          <w:rFonts w:hint="eastAsia"/>
        </w:rPr>
        <w:t>　　　　5.1.1 四氟化碳（CF4）厂家（一）基本信息、四氟化碳（CF4）生产基地、销售区域、竞争对手及市场地位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四氟化碳（CF4）厂家（一）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四氟化碳（CF4）厂家（一） 四氟化碳（CF4）销量、收入、价格及毛利率（2019-2023）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四氟化碳（CF4）厂家（一）公司简介及主要业务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四氟化碳（CF4）厂家（一）企业最新动态</w:t>
      </w:r>
      <w:r>
        <w:rPr>
          <w:rFonts w:hint="eastAsia"/>
        </w:rPr>
        <w:br/>
      </w:r>
      <w:r>
        <w:rPr>
          <w:rFonts w:hint="eastAsia"/>
        </w:rPr>
        <w:t>　　5.2 四氟化碳（CF4）厂家（二）</w:t>
      </w:r>
      <w:r>
        <w:rPr>
          <w:rFonts w:hint="eastAsia"/>
        </w:rPr>
        <w:br/>
      </w:r>
      <w:r>
        <w:rPr>
          <w:rFonts w:hint="eastAsia"/>
        </w:rPr>
        <w:t>　　　　5.2.1 四氟化碳（CF4）厂家（二）基本信息、四氟化碳（CF4）生产基地、销售区域、竞争对手及市场地位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四氟化碳（CF4）厂家（二）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四氟化碳（CF4）厂家（二） 四氟化碳（CF4）销量、收入、价格及毛利率（2019-2023）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四氟化碳（CF4）厂家（二）公司简介及主要业务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四氟化碳（CF4）厂家（二）企业最新动态</w:t>
      </w:r>
      <w:r>
        <w:rPr>
          <w:rFonts w:hint="eastAsia"/>
        </w:rPr>
        <w:br/>
      </w:r>
      <w:r>
        <w:rPr>
          <w:rFonts w:hint="eastAsia"/>
        </w:rPr>
        <w:t>　　5.3 四氟化碳（CF4）厂家（三）</w:t>
      </w:r>
      <w:r>
        <w:rPr>
          <w:rFonts w:hint="eastAsia"/>
        </w:rPr>
        <w:br/>
      </w:r>
      <w:r>
        <w:rPr>
          <w:rFonts w:hint="eastAsia"/>
        </w:rPr>
        <w:t>　　　　5.3.1 四氟化碳（CF4）厂家（三）基本信息、四氟化碳（CF4）生产基地、销售区域、竞争对手及市场地位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四氟化碳（CF4）厂家（三）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四氟化碳（CF4）厂家（三） 四氟化碳（CF4）销量、收入、价格及毛利率（2019-2023）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四氟化碳（CF4）厂家（三）公司简介及主要业务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四氟化碳（CF4）厂家（三）企业最新动态</w:t>
      </w:r>
      <w:r>
        <w:rPr>
          <w:rFonts w:hint="eastAsia"/>
        </w:rPr>
        <w:br/>
      </w:r>
      <w:r>
        <w:rPr>
          <w:rFonts w:hint="eastAsia"/>
        </w:rPr>
        <w:t>　　5.4 四氟化碳（CF4）厂家（四）</w:t>
      </w:r>
      <w:r>
        <w:rPr>
          <w:rFonts w:hint="eastAsia"/>
        </w:rPr>
        <w:br/>
      </w:r>
      <w:r>
        <w:rPr>
          <w:rFonts w:hint="eastAsia"/>
        </w:rPr>
        <w:t>　　　　5.4.1 四氟化碳（CF4）厂家（四）基本信息、四氟化碳（CF4）生产基地、销售区域、竞争对手及市场地位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四氟化碳（CF4）厂家（四）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四氟化碳（CF4）厂家（四） 四氟化碳（CF4）销量、收入、价格及毛利率（2019-2023）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四氟化碳（CF4）厂家（四）公司简介及主要业务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四氟化碳（CF4）厂家（四）企业最新动态</w:t>
      </w:r>
      <w:r>
        <w:rPr>
          <w:rFonts w:hint="eastAsia"/>
        </w:rPr>
        <w:br/>
      </w:r>
      <w:r>
        <w:rPr>
          <w:rFonts w:hint="eastAsia"/>
        </w:rPr>
        <w:t>　　5.5 四氟化碳（CF4）厂家（五）</w:t>
      </w:r>
      <w:r>
        <w:rPr>
          <w:rFonts w:hint="eastAsia"/>
        </w:rPr>
        <w:br/>
      </w:r>
      <w:r>
        <w:rPr>
          <w:rFonts w:hint="eastAsia"/>
        </w:rPr>
        <w:t>　　　　5.5.1 四氟化碳（CF4）厂家（五）基本信息、四氟化碳（CF4）生产基地、销售区域、竞争对手及市场地位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四氟化碳（CF4）厂家（五）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四氟化碳（CF4）厂家（五） 四氟化碳（CF4）销量、收入、价格及毛利率（2019-2023）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四氟化碳（CF4）厂家（五）公司简介及主要业务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四氟化碳（CF4）厂家（五）企业最新动态</w:t>
      </w:r>
      <w:r>
        <w:rPr>
          <w:rFonts w:hint="eastAsia"/>
        </w:rPr>
        <w:br/>
      </w:r>
      <w:r>
        <w:rPr>
          <w:rFonts w:hint="eastAsia"/>
        </w:rPr>
        <w:t>　　5.6 四氟化碳（CF4）厂家（六）</w:t>
      </w:r>
      <w:r>
        <w:rPr>
          <w:rFonts w:hint="eastAsia"/>
        </w:rPr>
        <w:br/>
      </w:r>
      <w:r>
        <w:rPr>
          <w:rFonts w:hint="eastAsia"/>
        </w:rPr>
        <w:t>　　　　5.6.1 四氟化碳（CF4）厂家（六）基本信息、四氟化碳（CF4）生产基地、销售区域、竞争对手及市场地位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四氟化碳（CF4）厂家（六）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四氟化碳（CF4）厂家（六） 四氟化碳（CF4）销量、收入、价格及毛利率（2019-2023）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四氟化碳（CF4）厂家（六）公司简介及主要业务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四氟化碳（CF4）厂家（六）企业最新动态</w:t>
      </w:r>
      <w:r>
        <w:rPr>
          <w:rFonts w:hint="eastAsia"/>
        </w:rPr>
        <w:br/>
      </w:r>
      <w:r>
        <w:rPr>
          <w:rFonts w:hint="eastAsia"/>
        </w:rPr>
        <w:t>　　5.7 四氟化碳（CF4）厂家（七）</w:t>
      </w:r>
      <w:r>
        <w:rPr>
          <w:rFonts w:hint="eastAsia"/>
        </w:rPr>
        <w:br/>
      </w:r>
      <w:r>
        <w:rPr>
          <w:rFonts w:hint="eastAsia"/>
        </w:rPr>
        <w:t>　　　　5.7.1 四氟化碳（CF4）厂家（七）基本信息、四氟化碳（CF4）生产基地、销售区域、竞争对手及市场地位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四氟化碳（CF4）厂家（七）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四氟化碳（CF4）厂家（七） 四氟化碳（CF4）销量、收入、价格及毛利率（2019-2023）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四氟化碳（CF4）厂家（七）公司简介及主要业务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四氟化碳（CF4）厂家（七）企业最新动态</w:t>
      </w:r>
      <w:r>
        <w:rPr>
          <w:rFonts w:hint="eastAsia"/>
        </w:rPr>
        <w:br/>
      </w:r>
      <w:r>
        <w:rPr>
          <w:rFonts w:hint="eastAsia"/>
        </w:rPr>
        <w:t>　　5.8 四氟化碳（CF4）厂家（八）</w:t>
      </w:r>
      <w:r>
        <w:rPr>
          <w:rFonts w:hint="eastAsia"/>
        </w:rPr>
        <w:br/>
      </w:r>
      <w:r>
        <w:rPr>
          <w:rFonts w:hint="eastAsia"/>
        </w:rPr>
        <w:t>　　　　5.8.1 四氟化碳（CF4）厂家（八）基本信息、四氟化碳（CF4）生产基地、销售区域、竞争对手及市场地位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四氟化碳（CF4）厂家（八）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四氟化碳（CF4）厂家（八） 四氟化碳（CF4）销量、收入、价格及毛利率（2019-2023）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四氟化碳（CF4）厂家（八）公司简介及主要业务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四氟化碳（CF4）厂家（八）企业最新动态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不同产品类型四氟化碳（CF4）分析</w:t>
      </w:r>
      <w:r>
        <w:rPr>
          <w:rFonts w:hint="eastAsia"/>
        </w:rPr>
        <w:br/>
      </w:r>
      <w:r>
        <w:rPr>
          <w:rFonts w:hint="eastAsia"/>
        </w:rPr>
        <w:t>　　6.1 全球不同产品类型四氟化碳（CF4）销量（2019-2030）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全球不同产品类型四氟化碳（CF4）销量及市场份额（2019-2023）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全球不同产品类型四氟化碳（CF4）销量预测（2024-2030）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全球不同产品类型四氟化碳（CF4）收入（2019-2030）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全球不同产品类型四氟化碳（CF4）收入及市场份额（2019-2023）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全球不同产品类型四氟化碳（CF4）收入预测（2024-2030）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全球不同产品类型四氟化碳（CF4）价格走势（2019-2030）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不同应用四氟化碳（CF4）分析</w:t>
      </w:r>
      <w:r>
        <w:rPr>
          <w:rFonts w:hint="eastAsia"/>
        </w:rPr>
        <w:br/>
      </w:r>
      <w:r>
        <w:rPr>
          <w:rFonts w:hint="eastAsia"/>
        </w:rPr>
        <w:t>　　7.1 全球不同应用四氟化碳（CF4）销量（2019-2030）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全球不同应用四氟化碳（CF4）销量及市场份额（2019-2023）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全球不同应用四氟化碳（CF4）销量预测（2024-2030）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全球不同应用四氟化碳（CF4）收入（2019-2030）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全球不同应用四氟化碳（CF4）收入及市场份额（2019-2023）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全球不同应用四氟化碳（CF4）收入预测（2024-2030）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全球不同应用四氟化碳（CF4）价格走势（2019-2030）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四氟化碳（CF4）产业链分析</w:t>
      </w:r>
      <w:r>
        <w:rPr>
          <w:rFonts w:hint="eastAsia"/>
        </w:rPr>
        <w:br/>
      </w:r>
      <w:r>
        <w:rPr>
          <w:rFonts w:hint="eastAsia"/>
        </w:rPr>
        <w:t>　　8.2 四氟化碳（CF4）产业上游供应分析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四氟化碳（CF4）下游典型客户</w:t>
      </w:r>
      <w:r>
        <w:rPr>
          <w:rFonts w:hint="eastAsia"/>
        </w:rPr>
        <w:br/>
      </w:r>
      <w:r>
        <w:rPr>
          <w:rFonts w:hint="eastAsia"/>
        </w:rPr>
        <w:t>　　8.4 四氟化碳（CF4）销售渠道分析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四氟化碳（CF4）行业发展机遇及主要驱动因素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四氟化碳（CF4）行业发展面临的风险</w:t>
      </w:r>
      <w:r>
        <w:rPr>
          <w:rFonts w:hint="eastAsia"/>
        </w:rPr>
        <w:br/>
      </w:r>
      <w:r>
        <w:rPr>
          <w:rFonts w:hint="eastAsia"/>
        </w:rPr>
        <w:t>　　9.3 四氟化碳（CF4）行业政策分析</w:t>
      </w:r>
      <w:r>
        <w:rPr>
          <w:rFonts w:hint="eastAsia"/>
        </w:rPr>
        <w:br/>
      </w:r>
      <w:r>
        <w:rPr>
          <w:rFonts w:hint="eastAsia"/>
        </w:rPr>
        <w:t>　　9.4 四氟化碳（CF4）中国企业SWOT分析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四氟化碳（CF4）产品图片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全球不同产品类型四氟化碳（CF4）销售额2019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全球不同产品类型四氟化碳（CF4）市场份额2023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全球不同应用四氟化碳（CF4）销售额2019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全球不同应用四氟化碳（CF4）市场份额2023 &amp; 2030</w:t>
      </w:r>
      <w:r>
        <w:rPr>
          <w:rFonts w:hint="eastAsia"/>
        </w:rPr>
        <w:br/>
      </w:r>
      <w:r>
        <w:rPr>
          <w:rFonts w:hint="eastAsia"/>
        </w:rPr>
        <w:t>　　图 全球四氟化碳（CF4）产能、产量、产能利用率及发展趋势（2019-2030）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全球四氟化碳（CF4）产量、需求量及发展趋势（2019-2030）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全球主要地区四氟化碳（CF4）产量市场份额（2019-2030）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中国四氟化碳（CF4）产能、产量、产能利用率及发展趋势（2019-2030）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中国四氟化碳（CF4）产量、市场需求量及发展趋势（2019-2030）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全球四氟化碳（CF4）市场销售额及增长率:（2019-2030）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全球市场四氟化碳（CF4）市场规模：2019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全球市场四氟化碳（CF4）销量及增长率（2019-2030）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全球市场四氟化碳（CF4）价格趋势（2019-2030）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2023年全球市场主要厂家四氟化碳（CF4）销量市场份额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2023年全球市场主要厂家四氟化碳（CF4）收入市场份额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2023年中国市场主要厂家四氟化碳（CF4）销量市场份额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2023年中国市场主要厂家四氟化碳（CF4）收入市场份额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2023年全球前五大厂家四氟化碳（CF4）市场份额</w:t>
      </w:r>
      <w:r>
        <w:rPr>
          <w:rFonts w:hint="eastAsia"/>
        </w:rPr>
        <w:br/>
      </w:r>
      <w:r>
        <w:rPr>
          <w:rFonts w:hint="eastAsia"/>
        </w:rPr>
        <w:t>　　图 2023年全球四氟化碳（CF4）第一梯队、第二梯队和第三梯队厂家（品牌）及市场份额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全球主要地区四氟化碳（CF4）销售收入（2019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全球主要地区四氟化碳（CF4）销售收入市场份额（2019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北美市场四氟化碳（CF4）销量及增长率（2019-2030）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北美市场四氟化碳（CF4）收入及增长率（2019-2030）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欧洲市场四氟化碳（CF4）销量及增长率（2019-2030）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欧洲市场四氟化碳（CF4）收入及增长率（2019-2030）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中国市场四氟化碳（CF4）销量及增长率（2019-2030）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中国市场四氟化碳（CF4）收入及增长率（2019-2030）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日本市场四氟化碳（CF4）销量及增长率（2019-2030）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日本市场四氟化碳（CF4）收入及增长率（2019-2030）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韩国市场四氟化碳（CF4）销量及增长率（2019-2030）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韩国市场四氟化碳（CF4）收入及增长率（2019-2030）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全球不同产品类型四氟化碳（CF4）价格走势（2019-2030）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全球不同应用四氟化碳（CF4）价格走势（2019-2030）</w:t>
      </w:r>
      <w:r>
        <w:rPr>
          <w:rFonts w:hint="eastAsia"/>
        </w:rPr>
        <w:br/>
      </w:r>
      <w:r>
        <w:rPr>
          <w:rFonts w:hint="eastAsia"/>
        </w:rPr>
        <w:t>　　图 四氟化碳（CF4）产业链</w:t>
      </w:r>
      <w:r>
        <w:rPr>
          <w:rFonts w:hint="eastAsia"/>
        </w:rPr>
        <w:br/>
      </w:r>
      <w:r>
        <w:rPr>
          <w:rFonts w:hint="eastAsia"/>
        </w:rPr>
        <w:t>　　图 四氟化碳（CF4）中国企业SWOT分析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全球不同产品类型四氟化碳（CF4）销售额增长（CAGR）趋势2019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四氟化碳（CF4）行业目前发展现状</w:t>
      </w:r>
      <w:r>
        <w:rPr>
          <w:rFonts w:hint="eastAsia"/>
        </w:rPr>
        <w:br/>
      </w:r>
      <w:r>
        <w:rPr>
          <w:rFonts w:hint="eastAsia"/>
        </w:rPr>
        <w:t>　　表 四氟化碳（CF4）发展趋势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全球市场主要厂家四氟化碳（CF4）产能（2021-2022）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全球市场主要厂家四氟化碳（CF4）销量（2019-2023）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全球市场主要厂家四氟化碳（CF4）销量市场份额（2019-2023）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全球市场主要厂家四氟化碳（CF4）销售收入（2019-2023）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全球市场主要厂家四氟化碳（CF4）销售收入市场份额（2019-2023）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全球市场主要厂家四氟化碳（CF4）销售价格（2019-2023）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2023年全球主要厂家四氟化碳（CF4）收入排名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中国市场主要厂家四氟化碳（CF4）销量（2019-2023）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中国市场主要厂家四氟化碳（CF4）销量市场份额（2019-2023）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中国市场主要厂家四氟化碳（CF4）销售收入（2019-2023）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中国市场主要厂家四氟化碳（CF4）销售收入市场份额（2019-2023）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2023年中国主要厂家四氟化碳（CF4）收入排名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中国市场主要厂家四氟化碳（CF4）销售价格（2019-2023）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全球主要厂家四氟化碳（CF4）总部及产地分布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全球主要厂家成立时间及四氟化碳（CF4）商业化日期</w:t>
      </w:r>
      <w:r>
        <w:rPr>
          <w:rFonts w:hint="eastAsia"/>
        </w:rPr>
        <w:br/>
      </w:r>
      <w:r>
        <w:rPr>
          <w:rFonts w:hint="eastAsia"/>
        </w:rPr>
        <w:t>　　表 全球主要厂家四氟化碳（CF4）产品类型及应用</w:t>
      </w:r>
      <w:r>
        <w:rPr>
          <w:rFonts w:hint="eastAsia"/>
        </w:rPr>
        <w:br/>
      </w:r>
      <w:r>
        <w:rPr>
          <w:rFonts w:hint="eastAsia"/>
        </w:rPr>
        <w:t>　　表 2023年全球四氟化碳（CF4）主要厂家市场地位（第一梯队、第二梯队和第三梯队）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全球四氟化碳（CF4）市场投资、并购等现状分析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全球主要地区四氟化碳（CF4）销量份额（2024-2030）</w:t>
      </w:r>
      <w:r>
        <w:rPr>
          <w:rFonts w:hint="eastAsia"/>
        </w:rPr>
        <w:br/>
      </w:r>
      <w:r>
        <w:rPr>
          <w:rFonts w:hint="eastAsia"/>
        </w:rPr>
        <w:t>　　表 四氟化碳（CF4）厂家（一） 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四氟化碳（CF4）厂家（一）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四氟化碳（CF4）厂家（一） 四氟化碳（CF4）销量、收入、价格（美元/件）及毛利率（2019-2023）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四氟化碳（CF4）厂家（一）公司简介及主要业务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四氟化碳（CF4）厂家（一）企业最新动态</w:t>
      </w:r>
      <w:r>
        <w:rPr>
          <w:rFonts w:hint="eastAsia"/>
        </w:rPr>
        <w:br/>
      </w:r>
      <w:r>
        <w:rPr>
          <w:rFonts w:hint="eastAsia"/>
        </w:rPr>
        <w:t>　　表 四氟化碳（CF4）厂家（二） 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四氟化碳（CF4）厂家（二）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四氟化碳（CF4）厂家（二） 四氟化碳（CF4）销量、收入、价格（美元/件）及毛利率（2019-2023）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四氟化碳（CF4）厂家（二）公司简介及主要业务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四氟化碳（CF4）厂家（二）企业最新动态</w:t>
      </w:r>
      <w:r>
        <w:rPr>
          <w:rFonts w:hint="eastAsia"/>
        </w:rPr>
        <w:br/>
      </w:r>
      <w:r>
        <w:rPr>
          <w:rFonts w:hint="eastAsia"/>
        </w:rPr>
        <w:t>　　表 四氟化碳（CF4）厂家（三） 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四氟化碳（CF4）厂家（三）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四氟化碳（CF4）厂家（三） 四氟化碳（CF4）销量、收入、价格（美元/件）及毛利率（2019-2023）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四氟化碳（CF4）厂家（三）公司简介及主要业务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四氟化碳（CF4）厂家（三）公司最新动态</w:t>
      </w:r>
      <w:r>
        <w:rPr>
          <w:rFonts w:hint="eastAsia"/>
        </w:rPr>
        <w:br/>
      </w:r>
      <w:r>
        <w:rPr>
          <w:rFonts w:hint="eastAsia"/>
        </w:rPr>
        <w:t>　　表 四氟化碳（CF4）厂家（四） 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四氟化碳（CF4）厂家（四）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四氟化碳（CF4）厂家（四） 四氟化碳（CF4）销量、收入、价格（美元/件）及毛利率（2019-2023）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四氟化碳（CF4）厂家（四）公司简介及主要业务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四氟化碳（CF4）厂家（四）企业最新动态</w:t>
      </w:r>
      <w:r>
        <w:rPr>
          <w:rFonts w:hint="eastAsia"/>
        </w:rPr>
        <w:br/>
      </w:r>
      <w:r>
        <w:rPr>
          <w:rFonts w:hint="eastAsia"/>
        </w:rPr>
        <w:t>　　表 四氟化碳（CF4）厂家（五） 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四氟化碳（CF4）厂家（五）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四氟化碳（CF4）厂家（五） 四氟化碳（CF4）销量、收入、价格（美元/件）及毛利率（2019-2023）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四氟化碳（CF4）厂家（五）公司简介及主要业务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四氟化碳（CF4）厂家（五）企业最新动态</w:t>
      </w:r>
      <w:r>
        <w:rPr>
          <w:rFonts w:hint="eastAsia"/>
        </w:rPr>
        <w:br/>
      </w:r>
      <w:r>
        <w:rPr>
          <w:rFonts w:hint="eastAsia"/>
        </w:rPr>
        <w:t>　　表 四氟化碳（CF4）厂家（六） 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四氟化碳（CF4）厂家（六）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四氟化碳（CF4）厂家（六） 四氟化碳（CF4）销量、收入、价格（美元/件）及毛利率（2019-2023）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四氟化碳（CF4）厂家（六）公司简介及主要业务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四氟化碳（CF4）厂家（六）企业最新动态</w:t>
      </w:r>
      <w:r>
        <w:rPr>
          <w:rFonts w:hint="eastAsia"/>
        </w:rPr>
        <w:br/>
      </w:r>
      <w:r>
        <w:rPr>
          <w:rFonts w:hint="eastAsia"/>
        </w:rPr>
        <w:t>　　表 四氟化碳（CF4）厂家（七） 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四氟化碳（CF4）厂家（七）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四氟化碳（CF4）厂家（七） 四氟化碳（CF4）销量、收入、价格（美元/件）及毛利率（2019-2023）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四氟化碳（CF4）厂家（七）公司简介及主要业务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四氟化碳（CF4）厂家（七）企业最新动态</w:t>
      </w:r>
      <w:r>
        <w:rPr>
          <w:rFonts w:hint="eastAsia"/>
        </w:rPr>
        <w:br/>
      </w:r>
      <w:r>
        <w:rPr>
          <w:rFonts w:hint="eastAsia"/>
        </w:rPr>
        <w:t>　　表 四氟化碳（CF4）厂家（八） 四氟化碳（CF4）生产基地、销售区域、竞争对手及市场地位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四氟化碳（CF4）厂家（八） 四氟化碳（CF4）产品规格、参数及市场应用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四氟化碳（CF4）厂家（八） 四氟化碳（CF4）销量、收入、价格（美元/件）及毛利率（2019-2023）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四氟化碳（CF4）厂家（八）公司简介及主要业务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四氟化碳（CF4）厂家（八）企业最新动态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全球不同产品类型四氟化碳（CF4）销量（2019-2023）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全球不同产品类型四氟化碳（CF4）销量市场份额（2019-2023）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全球不同产品类型四氟化碳（CF4）销量预测（2024-2030）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全球不同产品类型四氟化碳（CF4）销量市场份额预测（2024-2030）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全球不同产品类型四氟化碳（CF4）收入（2019-2023）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全球不同产品类型四氟化碳（CF4）收入市场份额（2019-2023）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全球不同产品类型四氟化碳（CF4）收入预测（2024-2030）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全球不同类型四氟化碳（CF4）收入市场份额预测（2024-2030）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全球不同应用四氟化碳（CF4）销量（2019-2023年）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全球不同应用四氟化碳（CF4）销量市场份额（2019-2023）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全球不同应用四氟化碳（CF4）销量预测（2024-2030）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全球不同应用四氟化碳（CF4）销量市场份额预测（2024-2030）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全球不同应用四氟化碳（CF4）收入（2019-2023年）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全球不同应用四氟化碳（CF4）收入市场份额（2019-2023）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全球不同应用四氟化碳（CF4）收入预测（2024-2030）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全球不同应用四氟化碳（CF4）收入市场份额预测（2024-2030）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四氟化碳（CF4）上游原料供应商及联系方式列表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四氟化碳（CF4）典型客户列表</w:t>
      </w:r>
      <w:r>
        <w:rPr>
          <w:rFonts w:hint="eastAsia"/>
        </w:rPr>
        <w:br/>
      </w:r>
      <w:r>
        <w:rPr>
          <w:rFonts w:hint="eastAsia"/>
        </w:rPr>
        <w:t>　　表 四氟化碳（CF4）主要销售模式及销售渠道</w:t>
      </w:r>
      <w:r>
        <w:rPr>
          <w:rFonts w:hint="eastAsia"/>
        </w:rPr>
        <w:br/>
      </w:r>
      <w:r>
        <w:rPr>
          <w:rFonts w:hint="eastAsia"/>
        </w:rPr>
        <w:t>　　表 四氟化碳（CF4）行业发展机遇及主要驱动因素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四氟化碳（CF4）行业发展面临的风险</w:t>
      </w:r>
      <w:r>
        <w:rPr>
          <w:rFonts w:hint="eastAsia"/>
        </w:rPr>
        <w:br/>
      </w:r>
      <w:r>
        <w:rPr>
          <w:rFonts w:hint="eastAsia"/>
        </w:rPr>
        <w:t>　　表 四氟化碳（CF4）行业政策分析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286c66682469a" w:history="1">
        <w:r>
          <w:rPr>
            <w:rStyle w:val="Hyperlink"/>
          </w:rPr>
          <w:t>2024-2030年全球与中国四氟化碳（CF4）行业分析及发展前景预测报告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286c66682469a" w:history="1">
        <w:r>
          <w:rPr>
            <w:rStyle w:val="Hyperlink"/>
          </w:rPr>
          <w:t>https://www.20087.com/2/36/SiFuHuaTan-CF4-DeXianZhuangYuQianJing.html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23fd839a646ad" w:history="1">
      <w:r>
        <w:rPr>
          <w:rStyle w:val="Hyperlink"/>
        </w:rPr>
        <w:t>2024-2030年全球与中国四氟化碳（CF4）行业分析及发展前景预测报告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SiFuHuaTan-CF4-DeXianZhuangYuQianJing.html" TargetMode="External" Id="R03f286c66682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SiFuHuaTan-CF4-DeXianZhuangYuQianJing.html" TargetMode="External" Id="Raa523fd839a6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2024-08-28T07:17:16Z</dcterms:created>
  <dcterms:modified xsi:type="dcterms:W3CDTF">2024-08-28T08:17:16Z</dcterms:modified>
  <dc:subject>2024-2030年全球与中国四氟化碳（CF4）行业分析及发展前景预测报告</dc:subject>
  <dc:title>2024-2030年全球与中国四氟化碳（CF4）行业分析及发展前景预测报告</dc:title>
  <cp:keywords>2024-2030年全球与中国四氟化碳（CF4）行业分析及发展前景预测报告</cp:keywords>
  <dc:description>2024-2030年全球与中国四氟化碳（CF4）行业分析及发展前景预测报告</dc:description>
</cp:coreProperties>
</file>