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28b941d274fa3" w:history="1">
              <w:r>
                <w:rPr>
                  <w:rStyle w:val="Hyperlink"/>
                </w:rPr>
                <w:t>2025-2031年中国土壤铜污染治理行业现状深度调研与发展趋势报告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28b941d274fa3" w:history="1">
              <w:r>
                <w:rPr>
                  <w:rStyle w:val="Hyperlink"/>
                </w:rPr>
                <w:t>2025-2031年中国土壤铜污染治理行业现状深度调研与发展趋势报告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28b941d274fa3" w:history="1">
                <w:r>
                  <w:rPr>
                    <w:rStyle w:val="Hyperlink"/>
                  </w:rPr>
                  <w:t>https://www.20087.com/2/56/TuRangTongWuRanZhiLiFaZhanQuShiY.html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铜污染治理涉及多个方面，包括污染评估、治理技术和长期监测等。随着对土壤环境保护意识的增强，以及相关政策法规的出台，土壤铜污染治理已成为一项重要的环境保护工作。目前市场上已有多种成熟的治理技术，如物理修复、化学修复、生物修复等。这些技术不仅提高了土壤修复效率，还降低了修复成本。此外，随着科技的进步，土壤铜污染治理技术正在向更加环保、高效的方向发展，例如使用微生物修复技术，既能有效降解铜污染，又能减少二次污染的风险。</w:t>
      </w:r>
      <w:r>
        <w:rPr>
          <w:rFonts w:hint="eastAsia"/>
        </w:rPr>
        <w:br/>
      </w:r>
      <w:r>
        <w:rPr>
          <w:rFonts w:hint="eastAsia"/>
        </w:rPr>
        <w:t>　　未来，土壤铜污染治理将朝着更加精准化、智能化和生态化方向发展。一方面，随着遥感技术和大数据分析的应用，土壤污染的检测和评估将更加准确，有助于制定更为有效的治理方案。另一方面，随着纳米技术和生物工程技术的进步，新型高效、低毒的修复材料和技术将被广泛应用，进一步提高修复效率并减少对环境的影响。此外，生态修复的理念也将得到更广泛的推广，促进生态系统的恢复和重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28b941d274fa3" w:history="1">
        <w:r>
          <w:rPr>
            <w:rStyle w:val="Hyperlink"/>
          </w:rPr>
          <w:t>2025-2031年中国土壤铜污染治理行业现状深度调研与发展趋势报告</w:t>
        </w:r>
      </w:hyperlink>
      <w:r>
        <w:rPr>
          <w:rFonts w:hint="eastAsia"/>
        </w:rPr>
        <w:t>》基于多年土壤铜污染治理行业研究积累，结合土壤铜污染治理行业市场现状，通过资深研究团队对土壤铜污染治理市场资讯的系统整理与分析，依托权威数据资源及长期市场监测数据库，对土壤铜污染治理行业进行了全面调研。报告详细分析了土壤铜污染治理市场规模、市场前景、技术现状及未来发展方向，重点评估了土壤铜污染治理行业内企业的竞争格局及经营表现，并通过SWOT分析揭示了土壤铜污染治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228b941d274fa3" w:history="1">
        <w:r>
          <w:rPr>
            <w:rStyle w:val="Hyperlink"/>
          </w:rPr>
          <w:t>2025-2031年中国土壤铜污染治理行业现状深度调研与发展趋势报告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》为投资者提供了准确的市场现状分析及前景预判，帮助挖掘行业投资价值，并提出投资策略与营销策略建议，是把握土壤铜污染治理行业动态、优化决策的重要工具。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土壤铜污染治理行业发展概述</w:t>
      </w:r>
      <w:r>
        <w:rPr>
          <w:rFonts w:hint="eastAsia"/>
        </w:rPr>
        <w:br/>
      </w:r>
      <w:r>
        <w:rPr>
          <w:rFonts w:hint="eastAsia"/>
        </w:rPr>
        <w:t>　　第一节 土壤铜污染治理简介</w:t>
      </w:r>
      <w:r>
        <w:rPr>
          <w:rFonts w:hint="eastAsia"/>
        </w:rPr>
        <w:br/>
      </w:r>
      <w:r>
        <w:rPr>
          <w:rFonts w:hint="eastAsia"/>
        </w:rPr>
        <w:t>　　　　一、土壤铜污染治理的定义</w:t>
      </w:r>
      <w:r>
        <w:rPr>
          <w:rFonts w:hint="eastAsia"/>
        </w:rPr>
        <w:br/>
      </w:r>
      <w:r>
        <w:rPr>
          <w:rFonts w:hint="eastAsia"/>
        </w:rPr>
        <w:t>　　　　二、土壤铜污染治理的特点</w:t>
      </w:r>
      <w:r>
        <w:rPr>
          <w:rFonts w:hint="eastAsia"/>
        </w:rPr>
        <w:br/>
      </w:r>
      <w:r>
        <w:rPr>
          <w:rFonts w:hint="eastAsia"/>
        </w:rPr>
        <w:t>　　　　三、土壤铜污染治理的优缺点</w:t>
      </w:r>
      <w:r>
        <w:rPr>
          <w:rFonts w:hint="eastAsia"/>
        </w:rPr>
        <w:br/>
      </w:r>
      <w:r>
        <w:rPr>
          <w:rFonts w:hint="eastAsia"/>
        </w:rPr>
        <w:t>　　　　四、土壤铜污染治理的难题</w:t>
      </w:r>
      <w:r>
        <w:rPr>
          <w:rFonts w:hint="eastAsia"/>
        </w:rPr>
        <w:br/>
      </w:r>
      <w:r>
        <w:rPr>
          <w:rFonts w:hint="eastAsia"/>
        </w:rPr>
        <w:t>　　第二节 土壤铜污染治理发展状况分析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一、土壤铜污染治理的意义</w:t>
      </w:r>
      <w:r>
        <w:rPr>
          <w:rFonts w:hint="eastAsia"/>
        </w:rPr>
        <w:br/>
      </w:r>
      <w:r>
        <w:rPr>
          <w:rFonts w:hint="eastAsia"/>
        </w:rPr>
        <w:t>　　　　二、土壤铜污染治理的应用</w:t>
      </w:r>
      <w:r>
        <w:rPr>
          <w:rFonts w:hint="eastAsia"/>
        </w:rPr>
        <w:br/>
      </w:r>
      <w:r>
        <w:rPr>
          <w:rFonts w:hint="eastAsia"/>
        </w:rPr>
        <w:t>　　第三节 土壤铜污染治理产业链分析</w:t>
      </w:r>
      <w:r>
        <w:rPr>
          <w:rFonts w:hint="eastAsia"/>
        </w:rPr>
        <w:br/>
      </w:r>
      <w:r>
        <w:rPr>
          <w:rFonts w:hint="eastAsia"/>
        </w:rPr>
        <w:t>　　　　一、土壤铜污染治理的产业链结构分析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二、土壤铜污染治理上游相关产业分析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三、土壤铜污染治理下游相关产业分析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世界土壤铜污染治理市场发展分析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全球土壤铜污染治理产业发展分析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一、世界土壤铜污染治理产业发展历程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三、全球土壤铜污染治理产业的发展格局探讨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全球土壤铜污染治理业市场发展分析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一、2025年世界土壤铜污染治理业市场发展现状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二、2025年全球土壤铜污染治理市场供需分析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三、2025年全球土壤铜污染治理市场需求及成本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2025年主要国家土壤铜污染治理业发展分析</w:t>
      </w:r>
      <w:r>
        <w:rPr>
          <w:rFonts w:hint="eastAsia"/>
        </w:rPr>
        <w:br/>
      </w:r>
      <w:r>
        <w:rPr>
          <w:rFonts w:hint="eastAsia"/>
        </w:rPr>
        <w:t>　　　　一、德国土壤铜污染治理发展分析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二、美国土壤铜污染治理发展分析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三、日本土壤铜污染治理发展分析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四、韩国土壤铜污染治理发展分析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中国土壤铜污染治理市场发展分析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我国土壤铜污染治理产业发展现状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一、我国土壤铜污染治理产业现状分析</w:t>
      </w:r>
      <w:r>
        <w:rPr>
          <w:rFonts w:hint="eastAsia"/>
        </w:rPr>
        <w:br/>
      </w:r>
      <w:r>
        <w:rPr>
          <w:rFonts w:hint="eastAsia"/>
        </w:rPr>
        <w:t>　　　　二、我国土壤铜污染治理产业发展历程</w:t>
      </w:r>
      <w:r>
        <w:rPr>
          <w:rFonts w:hint="eastAsia"/>
        </w:rPr>
        <w:br/>
      </w:r>
      <w:r>
        <w:rPr>
          <w:rFonts w:hint="eastAsia"/>
        </w:rPr>
        <w:t>　　　　三、我国土壤铜污染治理市场阶段性特征</w:t>
      </w:r>
      <w:r>
        <w:rPr>
          <w:rFonts w:hint="eastAsia"/>
        </w:rPr>
        <w:br/>
      </w:r>
      <w:r>
        <w:rPr>
          <w:rFonts w:hint="eastAsia"/>
        </w:rPr>
        <w:t>　　第二节 我国土壤铜污染治理市场技术分析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一、我国土壤铜污染治理市场技术发展现状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二、中国土壤铜污染治理市场技术发展趋势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中国土壤铜污染治理产业链剖析及其对产业的影响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我国土壤铜污染治理产业运行形势分析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我国土壤铜污染治理业市场问题和挑战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中国土壤铜污染治理产业的隐忧与出路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一、中国土壤铜污染治理产业的问题隐患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二、中国土壤铜污染治理产业发展的不利因素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三、中国土壤铜污染治理产业问题的对策分析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我国土壤铜污染治理产业政策问题及其对策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我国土壤铜污染治理产业运行状况和开发利用分析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我国土壤铜污染治理产业经济运行分析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二、所属行业销售利润率分析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五、所属行业企业数量分析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中国土壤铜污染治理开发和利用分析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一、中国土壤铜污染治理行业开发的必要性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二、中国土壤铜污染治理行业利用的优劣势分析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三、中国对于土壤铜污染治理行业利用的关键领域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四、中国对于土壤铜污染治理开发与利用的技术储备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土壤铜污染治理开发利用的特性</w:t>
      </w:r>
      <w:r>
        <w:rPr>
          <w:rFonts w:hint="eastAsia"/>
        </w:rPr>
        <w:br/>
      </w:r>
      <w:r>
        <w:rPr>
          <w:rFonts w:hint="eastAsia"/>
        </w:rPr>
        <w:t>　　　　一、土壤铜污染治理的利用效率分析</w:t>
      </w:r>
      <w:r>
        <w:rPr>
          <w:rFonts w:hint="eastAsia"/>
        </w:rPr>
        <w:br/>
      </w:r>
      <w:r>
        <w:rPr>
          <w:rFonts w:hint="eastAsia"/>
        </w:rPr>
        <w:t>　　　　二、土壤铜污染治理利用的安全性分析</w:t>
      </w:r>
      <w:r>
        <w:rPr>
          <w:rFonts w:hint="eastAsia"/>
        </w:rPr>
        <w:br/>
      </w:r>
      <w:r>
        <w:rPr>
          <w:rFonts w:hint="eastAsia"/>
        </w:rPr>
        <w:t>　　　　三、土壤铜污染治理利用的费用分析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我国土壤铜污染治理应用状况和前景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一、我国土壤铜污染治理市场应用状况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二、中国土壤铜污染治理市场应用前景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土壤铜污染治理行业竞争分析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中国土壤铜污染治理产业竞争现状分析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三、土壤铜污染治理产业竞争程度分析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土壤铜污染治理行业竞争格局分析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一、全球土壤铜污染治理行业竞争格局分析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二、我国土壤铜污染治理行业竞争格局分析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2020-2025年中国土壤铜污染治理行业竞争力分析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一、中国土壤铜污染治理行业产业规模</w:t>
      </w:r>
      <w:r>
        <w:rPr>
          <w:rFonts w:hint="eastAsia"/>
        </w:rPr>
        <w:br/>
      </w:r>
      <w:r>
        <w:rPr>
          <w:rFonts w:hint="eastAsia"/>
        </w:rPr>
        <w:t>　　　　二、中国土壤铜污染治理产业集中度分析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三、中国土壤铜污染治理行业要素成本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2020-2025年中国土壤铜污染治理行业竞争分析</w:t>
      </w:r>
      <w:r>
        <w:rPr>
          <w:rFonts w:hint="eastAsia"/>
        </w:rPr>
        <w:br/>
      </w:r>
      <w:r>
        <w:rPr>
          <w:rFonts w:hint="eastAsia"/>
        </w:rPr>
        <w:t>　　　　一、2025年土壤铜污染治理市场竞争情况分析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二、2025年土壤铜污染治理市场竞争形势分析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三、2020-2025年土壤铜污染治理主要竞争因素分析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土壤铜污染治理企业竞争策略分析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土壤铜污染治理市场竞争策略分析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一、2025年土壤铜污染治理主要潜力品种分析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二、现有土壤铜污染治理竞争策略分析</w:t>
      </w:r>
      <w:r>
        <w:rPr>
          <w:rFonts w:hint="eastAsia"/>
        </w:rPr>
        <w:br/>
      </w:r>
      <w:r>
        <w:rPr>
          <w:rFonts w:hint="eastAsia"/>
        </w:rPr>
        <w:t>　　　　三、土壤铜污染治理潜力品种竞争策略选择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土壤铜污染治理企业竞争策略分析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一、2025-2031年我国土壤铜污染治理市场竞争趋势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二、2025-2031年土壤铜污染治理行业竞争策略分析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三、2025-2031年土壤铜污染治理企业竞争策略分析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四、对土壤铜污染治理行业投资策略的建议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土壤铜污染治理重点企业分析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土壤铜污染治理产业趋势预测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一、未来中国土壤铜污染治理的发展方向</w:t>
      </w:r>
      <w:r>
        <w:rPr>
          <w:rFonts w:hint="eastAsia"/>
        </w:rPr>
        <w:br/>
      </w:r>
      <w:r>
        <w:rPr>
          <w:rFonts w:hint="eastAsia"/>
        </w:rPr>
        <w:t>　　　　二、中国土壤铜污染治理发展的整体战略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三、2025年中国土壤铜污染治理所占比重的预测</w:t>
      </w:r>
      <w:r>
        <w:rPr>
          <w:rFonts w:hint="eastAsia"/>
        </w:rPr>
        <w:br/>
      </w:r>
      <w:r>
        <w:rPr>
          <w:rFonts w:hint="eastAsia"/>
        </w:rPr>
        <w:t>　　第二节 我国土壤铜污染治理行业市场前景与趋势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一、中国土壤铜污染治理产业市场前景分析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二、我国土壤铜污染治理供需趋势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三、2025-2031年中国土壤铜污染治理产业发展趋势</w:t>
      </w:r>
      <w:r>
        <w:rPr>
          <w:rFonts w:hint="eastAsia"/>
        </w:rPr>
        <w:br/>
      </w:r>
      <w:r>
        <w:rPr>
          <w:rFonts w:hint="eastAsia"/>
        </w:rPr>
        <w:t>　　第三节 未来土壤铜污染治理所属行业市场预测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一、2025-2031年土壤铜污染治理所属行业销售预测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二、2025-2031年土壤铜污染治理所属行业成本预测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三、2025-2031年土壤铜污染治理所属行业盈利预测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四、2025-2031年土壤铜污染治理所属行业企业单位数预测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五、2025-2031年土壤铜污染治理所属行业总资产预测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2020-2025年中国土壤铜污染治理企业投资前景与规划分析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2020-2025年中国土壤铜污染治理企业战略分析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2020-2025年中国土壤铜污染治理企业盈利模式及品牌管理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2020-2025年中国土壤铜污染治理行业SWOT分析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土壤铜污染治理行业投资环境分析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一、2025年土壤铜污染治理行业政策环境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土壤铜污染治理行业投资机会与风险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我国土壤铜污染治理行业投资态势和前景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一、我国土壤铜污染治理产业投资态势分析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二、我国土壤铜污染治理产业投资潜力分析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三、我国土壤铜污染治理行业投资机会分析</w:t>
      </w:r>
      <w:r>
        <w:rPr>
          <w:rFonts w:hint="eastAsia"/>
        </w:rPr>
        <w:br/>
      </w:r>
      <w:r>
        <w:rPr>
          <w:rFonts w:hint="eastAsia"/>
        </w:rPr>
        <w:t>　　第二节 土壤铜污染治理行业投资效益分析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一、2020-2025年土壤铜污染治理行业投资状况分析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二、2025-2031年土壤铜污染治理行业投资前景预测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三、2025-2031年土壤铜污染治理行业的投资方向</w:t>
      </w:r>
      <w:r>
        <w:rPr>
          <w:rFonts w:hint="eastAsia"/>
        </w:rPr>
        <w:br/>
      </w:r>
      <w:r>
        <w:rPr>
          <w:rFonts w:hint="eastAsia"/>
        </w:rPr>
        <w:t>　　第三节 土壤铜污染治理行业投资前景及控制策略分析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一、2025-2031年土壤铜污染治理行业市场风险及控制策略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二、2025-2031年土壤铜污染治理行业政策风险及控制策略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三、2025-2031年土壤铜污染治理行业经营风险及控制策略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四、2025-2031年土壤铜污染治理同业竞争风险及控制策略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五、2025-2031年土壤铜污染治理行业其他风险及控制策略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土壤铜污染治理行业投资规划建议研究</w:t>
      </w:r>
      <w:r>
        <w:rPr>
          <w:rFonts w:hint="eastAsia"/>
        </w:rPr>
        <w:br/>
      </w:r>
      <w:r>
        <w:rPr>
          <w:rFonts w:hint="eastAsia"/>
        </w:rPr>
        <w:t>　　第一节 土壤铜污染治理行业投资前景研究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对我国土壤铜污染治理品牌的战略思考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一、土壤铜污染治理企业品牌的现状分析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三、土壤铜污染治理实施品牌战略的意义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四、我国土壤铜污染治理企业的品牌战略</w:t>
      </w:r>
      <w:r>
        <w:rPr>
          <w:rFonts w:hint="eastAsia"/>
        </w:rPr>
        <w:br/>
      </w:r>
      <w:r>
        <w:rPr>
          <w:rFonts w:hint="eastAsia"/>
        </w:rPr>
        <w:t>　　第三节 土壤铜污染治理行业投资规划建议研究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一、2025-2031年土壤铜污染治理行业投资规划建议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中-智-林-：对土壤铜污染治理行业的投资建议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28b941d274fa3" w:history="1">
        <w:r>
          <w:rPr>
            <w:rStyle w:val="Hyperlink"/>
          </w:rPr>
          <w:t>2025-2031年中国土壤铜污染治理行业现状深度调研与发展趋势报告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28b941d274fa3" w:history="1">
        <w:r>
          <w:rPr>
            <w:rStyle w:val="Hyperlink"/>
          </w:rPr>
          <w:t>https://www.20087.com/2/56/TuRangTongWuRanZhiLiFaZhanQuShiY.html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热点：铜对环境的污染、土壤铜污染治理方法、土壤中铜含量标准范围、土壤铜污染来源、铜污染的土壤采集工具、铜污染对土壤呼吸作用的影响、土壤中铜离子的测定、含铜土壤的修复、影响土壤铜有效性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0ecc344784dd3" w:history="1">
      <w:r>
        <w:rPr>
          <w:rStyle w:val="Hyperlink"/>
        </w:rPr>
        <w:t>2025-2031年中国土壤铜污染治理行业现状深度调研与发展趋势报告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uRangTongWuRanZhiLiFaZhanQuShiY.html" TargetMode="External" Id="R82228b941d27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uRangTongWuRanZhiLiFaZhanQuShiY.html" TargetMode="External" Id="Refc0ecc34478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2025-04-21T23:20:00Z</dcterms:created>
  <dcterms:modified xsi:type="dcterms:W3CDTF">2025-04-22T00:20:00Z</dcterms:modified>
  <dc:subject>2025-2031年中国土壤铜污染治理行业现状深度调研与发展趋势报告</dc:subject>
  <dc:title>2025-2031年中国土壤铜污染治理行业现状深度调研与发展趋势报告</dc:title>
  <cp:keywords>2025-2031年中国土壤铜污染治理行业现状深度调研与发展趋势报告</cp:keywords>
  <dc:description>2025-2031年中国土壤铜污染治理行业现状深度调研与发展趋势报告</dc:description>
</cp:coreProperties>
</file>