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a1f0bf8384b9a" w:history="1">
              <w:r>
                <w:rPr>
                  <w:rStyle w:val="Hyperlink"/>
                </w:rPr>
                <w:t>2025-2031年中国宝石吊坠行业发展研究分析与市场前景预测报告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a1f0bf8384b9a" w:history="1">
              <w:r>
                <w:rPr>
                  <w:rStyle w:val="Hyperlink"/>
                </w:rPr>
                <w:t>2025-2031年中国宝石吊坠行业发展研究分析与市场前景预测报告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a1f0bf8384b9a" w:history="1">
                <w:r>
                  <w:rPr>
                    <w:rStyle w:val="Hyperlink"/>
                  </w:rPr>
                  <w:t>https://www.20087.com/2/56/BaoShiDiaoZhuiHangYeQianJing.html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吊坠是珠宝首饰中的一种重要品类，以其独特的美感和珍贵价值受到消费者的喜爱。目前，市场上宝石吊坠种类丰富，包括天然宝石、人造宝石等多种选择，满足不同消费层次的需求。然而，市场上存在假冒伪劣产品，影响了消费者的信任。同时，宝石鉴定的专业知识门槛较高，普通消费者难以准确判断真伪。</w:t>
      </w:r>
      <w:r>
        <w:rPr>
          <w:rFonts w:hint="eastAsia"/>
        </w:rPr>
        <w:br/>
      </w:r>
      <w:r>
        <w:rPr>
          <w:rFonts w:hint="eastAsia"/>
        </w:rPr>
        <w:t>　　未来，宝石吊坠将更加注重透明度与个性化定制。一方面，通过区块链技术实现宝石来源的全程追溯，确保产品的透明度和真实性；另一方面，借助3D扫描和打印技术，提供个性化的定制服务，让消费者参与到设计过程中，打造独一无二的作品。此外，随着环保意识的增强，推广使用可持续开采的宝石材料，减少对自然资源的破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a1f0bf8384b9a" w:history="1">
        <w:r>
          <w:rPr>
            <w:rStyle w:val="Hyperlink"/>
          </w:rPr>
          <w:t>2025-2031年中国宝石吊坠行业发展研究分析与市场前景预测报告</w:t>
        </w:r>
      </w:hyperlink>
      <w:r>
        <w:rPr>
          <w:rFonts w:hint="eastAsia"/>
        </w:rPr>
        <w:t>》系统分析了宝石吊坠行业的市场运行态势及发展趋势。报告从宝石吊坠行业基础知识、发展环境入手，结合宝石吊坠行业运行数据和产业链结构，全面解读宝石吊坠市场竞争格局及重点企业表现，并基于此对宝石吊坠行业发展前景作出预测，提供可操作的发展建议。研究采用定性与定量相结合的方法，整合国家统计局、相关协会的权威数据以及一手调研资料，确保结论的准确性和实用性，为宝石吊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宝石吊坠行业概述</w:t>
      </w:r>
      <w:r>
        <w:rPr>
          <w:rFonts w:hint="eastAsia"/>
        </w:rPr>
        <w:br/>
      </w:r>
      <w:r>
        <w:rPr>
          <w:rFonts w:hint="eastAsia"/>
        </w:rPr>
        <w:t>　　第一节 宝石吊坠定义与分类</w:t>
      </w:r>
      <w:r>
        <w:rPr>
          <w:rFonts w:hint="eastAsia"/>
        </w:rPr>
        <w:br/>
      </w:r>
      <w:r>
        <w:rPr>
          <w:rFonts w:hint="eastAsia"/>
        </w:rPr>
        <w:t>　　第二节 宝石吊坠应用领域</w:t>
      </w:r>
      <w:r>
        <w:rPr>
          <w:rFonts w:hint="eastAsia"/>
        </w:rPr>
        <w:br/>
      </w:r>
      <w:r>
        <w:rPr>
          <w:rFonts w:hint="eastAsia"/>
        </w:rPr>
        <w:t>　　第三节 宝石吊坠行业经济指标分析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宝石吊坠产业链及经营模式分析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三、宝石吊坠销售模式及销售渠道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全球宝石吊坠市场发展综述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2019-2024年全球宝石吊坠市场规模与趋势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主要国家与地区宝石吊坠市场分析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2025-2031年全球宝石吊坠行业发展趋势与前景预测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中国宝石吊坠行业市场分析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2024-2025年宝石吊坠产能与投资动态</w:t>
      </w:r>
      <w:r>
        <w:rPr>
          <w:rFonts w:hint="eastAsia"/>
        </w:rPr>
        <w:br/>
      </w:r>
      <w:r>
        <w:rPr>
          <w:rFonts w:hint="eastAsia"/>
        </w:rPr>
        <w:t>　　　　一、国内宝石吊坠产能及利用情况</w:t>
      </w:r>
      <w:r>
        <w:rPr>
          <w:rFonts w:hint="eastAsia"/>
        </w:rPr>
        <w:br/>
      </w:r>
      <w:r>
        <w:rPr>
          <w:rFonts w:hint="eastAsia"/>
        </w:rPr>
        <w:t>　　　　二、宝石吊坠产能扩张与投资动态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2025-2031年宝石吊坠行业产量统计与趋势预测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一、2019-2024年宝石吊坠行业产量数据统计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1、2019-2024年宝石吊坠产量及增长趋势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2、2019-2024年宝石吊坠细分产品产量及份额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二、影响宝石吊坠产量的关键因素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三、2025-2031年宝石吊坠产量预测</w:t>
      </w:r>
      <w:r>
        <w:rPr>
          <w:rFonts w:hint="eastAsia"/>
        </w:rPr>
        <w:br/>
      </w:r>
      <w:r>
        <w:rPr>
          <w:rFonts w:hint="eastAsia"/>
        </w:rPr>
        <w:t>　　第三节 2025-2031年宝石吊坠市场需求与销售分析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一、2024-2025年宝石吊坠行业需求现状</w:t>
      </w:r>
      <w:r>
        <w:rPr>
          <w:rFonts w:hint="eastAsia"/>
        </w:rPr>
        <w:br/>
      </w:r>
      <w:r>
        <w:rPr>
          <w:rFonts w:hint="eastAsia"/>
        </w:rPr>
        <w:t>　　　　二、宝石吊坠客户群体与需求特点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三、2019-2024年宝石吊坠行业销售规模分析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四、2025-2031年宝石吊坠市场增长潜力与规模预测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中国宝石吊坠细分市场与下游应用领域分析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宝石吊坠细分市场分析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一、2024-2025年宝石吊坠主要细分产品市场现状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宝石吊坠下游应用与客户群体分析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一、2024-2025年宝石吊坠各应用领域市场现状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2024-2025年宝石吊坠行业技术发展现状及趋势分析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国内外宝石吊坠行业技术差异与原因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宝石吊坠价格机制与竞争策略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一、2019-2024年宝石吊坠市场价格走势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宝石吊坠定价策略与方法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2025-2031年宝石吊坠价格竞争态势与趋势预测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中国宝石吊坠行业重点区域市场研究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2024-2025年重点区域宝石吊坠市场发展概况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三、2025-2031年宝石吊坠行业发展潜力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三、2025-2031年宝石吊坠行业发展潜力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三、2025-2031年宝石吊坠行业发展潜力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三、2025-2031年宝石吊坠行业发展潜力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三、2025-2031年宝石吊坠行业发展潜力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2019-2024年中国宝石吊坠行业进出口情况分析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宝石吊坠行业进口情况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一、2019-2024年宝石吊坠进口规模及增长情况</w:t>
      </w:r>
      <w:r>
        <w:rPr>
          <w:rFonts w:hint="eastAsia"/>
        </w:rPr>
        <w:br/>
      </w:r>
      <w:r>
        <w:rPr>
          <w:rFonts w:hint="eastAsia"/>
        </w:rPr>
        <w:t>　　　　二、宝石吊坠主要进口来源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宝石吊坠行业出口情况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一、2019-2024年宝石吊坠出口规模及增长情况</w:t>
      </w:r>
      <w:r>
        <w:rPr>
          <w:rFonts w:hint="eastAsia"/>
        </w:rPr>
        <w:br/>
      </w:r>
      <w:r>
        <w:rPr>
          <w:rFonts w:hint="eastAsia"/>
        </w:rPr>
        <w:t>　　　　二、宝石吊坠主要出口目的地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2019-2024年中国宝石吊坠行业总体发展与财务状况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2019-2024年中国宝石吊坠行业规模情况</w:t>
      </w:r>
      <w:r>
        <w:rPr>
          <w:rFonts w:hint="eastAsia"/>
        </w:rPr>
        <w:br/>
      </w:r>
      <w:r>
        <w:rPr>
          <w:rFonts w:hint="eastAsia"/>
        </w:rPr>
        <w:t>　　　　一、宝石吊坠行业企业数量规模</w:t>
      </w:r>
      <w:r>
        <w:rPr>
          <w:rFonts w:hint="eastAsia"/>
        </w:rPr>
        <w:br/>
      </w:r>
      <w:r>
        <w:rPr>
          <w:rFonts w:hint="eastAsia"/>
        </w:rPr>
        <w:t>　　　　二、宝石吊坠行业从业人员规模</w:t>
      </w:r>
      <w:r>
        <w:rPr>
          <w:rFonts w:hint="eastAsia"/>
        </w:rPr>
        <w:br/>
      </w:r>
      <w:r>
        <w:rPr>
          <w:rFonts w:hint="eastAsia"/>
        </w:rPr>
        <w:t>　　　　三、宝石吊坠行业市场敏感性分析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2019-2024年中国宝石吊坠行业财务能力分析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一、宝石吊坠行业盈利能力</w:t>
      </w:r>
      <w:r>
        <w:rPr>
          <w:rFonts w:hint="eastAsia"/>
        </w:rPr>
        <w:br/>
      </w:r>
      <w:r>
        <w:rPr>
          <w:rFonts w:hint="eastAsia"/>
        </w:rPr>
        <w:t>　　　　二、宝石吊坠行业偿债能力</w:t>
      </w:r>
      <w:r>
        <w:rPr>
          <w:rFonts w:hint="eastAsia"/>
        </w:rPr>
        <w:br/>
      </w:r>
      <w:r>
        <w:rPr>
          <w:rFonts w:hint="eastAsia"/>
        </w:rPr>
        <w:t>　　　　三、宝石吊坠行业营运能力</w:t>
      </w:r>
      <w:r>
        <w:rPr>
          <w:rFonts w:hint="eastAsia"/>
        </w:rPr>
        <w:br/>
      </w:r>
      <w:r>
        <w:rPr>
          <w:rFonts w:hint="eastAsia"/>
        </w:rPr>
        <w:t>　　　　四、宝石吊坠行业发展能力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宝石吊坠行业重点企业调研分析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二、企业宝石吊坠业务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二、企业宝石吊坠业务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二、企业宝石吊坠业务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二、企业宝石吊坠业务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二、企业宝石吊坠业务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二、企业宝石吊坠业务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中国宝石吊坠行业竞争格局分析</w:t>
      </w:r>
      <w:r>
        <w:rPr>
          <w:rFonts w:hint="eastAsia"/>
        </w:rPr>
        <w:br/>
      </w:r>
      <w:r>
        <w:rPr>
          <w:rFonts w:hint="eastAsia"/>
        </w:rPr>
        <w:t>　　第一节 宝石吊坠行业竞争格局总览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2024-2025年宝石吊坠行业竞争力分析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2019-2024年宝石吊坠行业企业并购活动分析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2024-2025年宝石吊坠行业会展与招投标活动分析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一、宝石吊坠行业会展活动及其市场影响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2025年中国宝石吊坠企业发展企业发展策略与建议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宝石吊坠销售模式与渠道策略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宝石吊坠品牌与市场推广策略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宝石吊坠研发投入与技术创新能力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宝石吊坠合作联盟与资源整合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中国宝石吊坠行业风险与对策</w:t>
      </w:r>
      <w:r>
        <w:rPr>
          <w:rFonts w:hint="eastAsia"/>
        </w:rPr>
        <w:br/>
      </w:r>
      <w:r>
        <w:rPr>
          <w:rFonts w:hint="eastAsia"/>
        </w:rPr>
        <w:t>　　第一节 宝石吊坠行业SWOT分析</w:t>
      </w:r>
      <w:r>
        <w:rPr>
          <w:rFonts w:hint="eastAsia"/>
        </w:rPr>
        <w:br/>
      </w:r>
      <w:r>
        <w:rPr>
          <w:rFonts w:hint="eastAsia"/>
        </w:rPr>
        <w:t>　　　　一、宝石吊坠行业优势</w:t>
      </w:r>
      <w:r>
        <w:rPr>
          <w:rFonts w:hint="eastAsia"/>
        </w:rPr>
        <w:br/>
      </w:r>
      <w:r>
        <w:rPr>
          <w:rFonts w:hint="eastAsia"/>
        </w:rPr>
        <w:t>　　　　二、宝石吊坠行业劣势</w:t>
      </w:r>
      <w:r>
        <w:rPr>
          <w:rFonts w:hint="eastAsia"/>
        </w:rPr>
        <w:br/>
      </w:r>
      <w:r>
        <w:rPr>
          <w:rFonts w:hint="eastAsia"/>
        </w:rPr>
        <w:t>　　　　三、宝石吊坠市场机会</w:t>
      </w:r>
      <w:r>
        <w:rPr>
          <w:rFonts w:hint="eastAsia"/>
        </w:rPr>
        <w:br/>
      </w:r>
      <w:r>
        <w:rPr>
          <w:rFonts w:hint="eastAsia"/>
        </w:rPr>
        <w:t>　　　　四、宝石吊坠市场威胁</w:t>
      </w:r>
      <w:r>
        <w:rPr>
          <w:rFonts w:hint="eastAsia"/>
        </w:rPr>
        <w:br/>
      </w:r>
      <w:r>
        <w:rPr>
          <w:rFonts w:hint="eastAsia"/>
        </w:rPr>
        <w:t>　　第二节 宝石吊坠行业风险及对策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2025-2031年中国宝石吊坠行业前景与发展趋势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2024-2025年宝石吊坠行业发展环境分析</w:t>
      </w:r>
      <w:r>
        <w:rPr>
          <w:rFonts w:hint="eastAsia"/>
        </w:rPr>
        <w:br/>
      </w:r>
      <w:r>
        <w:rPr>
          <w:rFonts w:hint="eastAsia"/>
        </w:rPr>
        <w:t>　　　　一、宝石吊坠行业主管部门与监管体制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二、宝石吊坠行业主要法律法规及政策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三、宝石吊坠行业标准与质量监管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2025-2031年宝石吊坠行业发展趋势与方向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2025-2031年宝石吊坠行业发展潜力与机遇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宝石吊坠行业研究结论与建议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中~智~林~宝石吊坠行业发展建议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宝石吊坠行业类别</w:t>
      </w:r>
      <w:r>
        <w:rPr>
          <w:rFonts w:hint="eastAsia"/>
        </w:rPr>
        <w:br/>
      </w:r>
      <w:r>
        <w:rPr>
          <w:rFonts w:hint="eastAsia"/>
        </w:rPr>
        <w:t>　　图表 宝石吊坠行业产业链调研</w:t>
      </w:r>
      <w:r>
        <w:rPr>
          <w:rFonts w:hint="eastAsia"/>
        </w:rPr>
        <w:br/>
      </w:r>
      <w:r>
        <w:rPr>
          <w:rFonts w:hint="eastAsia"/>
        </w:rPr>
        <w:t>　　图表 宝石吊坠行业现状</w:t>
      </w:r>
      <w:r>
        <w:rPr>
          <w:rFonts w:hint="eastAsia"/>
        </w:rPr>
        <w:br/>
      </w:r>
      <w:r>
        <w:rPr>
          <w:rFonts w:hint="eastAsia"/>
        </w:rPr>
        <w:t>　　图表 宝石吊坠行业标准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2019-2024年中国宝石吊坠行业市场规模</w:t>
      </w:r>
      <w:r>
        <w:rPr>
          <w:rFonts w:hint="eastAsia"/>
        </w:rPr>
        <w:br/>
      </w:r>
      <w:r>
        <w:rPr>
          <w:rFonts w:hint="eastAsia"/>
        </w:rPr>
        <w:t>　　图表 2025年中国宝石吊坠行业产能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2019-2024年中国宝石吊坠行业产量统计</w:t>
      </w:r>
      <w:r>
        <w:rPr>
          <w:rFonts w:hint="eastAsia"/>
        </w:rPr>
        <w:br/>
      </w:r>
      <w:r>
        <w:rPr>
          <w:rFonts w:hint="eastAsia"/>
        </w:rPr>
        <w:t>　　图表 宝石吊坠行业动态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2019-2024年中国宝石吊坠市场需求量</w:t>
      </w:r>
      <w:r>
        <w:rPr>
          <w:rFonts w:hint="eastAsia"/>
        </w:rPr>
        <w:br/>
      </w:r>
      <w:r>
        <w:rPr>
          <w:rFonts w:hint="eastAsia"/>
        </w:rPr>
        <w:t>　　图表 2025年中国宝石吊坠行业需求区域调研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2019-2024年中国宝石吊坠行情</w:t>
      </w:r>
      <w:r>
        <w:rPr>
          <w:rFonts w:hint="eastAsia"/>
        </w:rPr>
        <w:br/>
      </w:r>
      <w:r>
        <w:rPr>
          <w:rFonts w:hint="eastAsia"/>
        </w:rPr>
        <w:t>　　图表 2019-2024年中国宝石吊坠价格走势图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2019-2024年中国宝石吊坠进口统计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2019-2024年中国宝石吊坠出口统计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**地区宝石吊坠市场规模</w:t>
      </w:r>
      <w:r>
        <w:rPr>
          <w:rFonts w:hint="eastAsia"/>
        </w:rPr>
        <w:br/>
      </w:r>
      <w:r>
        <w:rPr>
          <w:rFonts w:hint="eastAsia"/>
        </w:rPr>
        <w:t>　　图表 **地区宝石吊坠行业市场需求</w:t>
      </w:r>
      <w:r>
        <w:rPr>
          <w:rFonts w:hint="eastAsia"/>
        </w:rPr>
        <w:br/>
      </w:r>
      <w:r>
        <w:rPr>
          <w:rFonts w:hint="eastAsia"/>
        </w:rPr>
        <w:t>　　图表 **地区宝石吊坠市场调研</w:t>
      </w:r>
      <w:r>
        <w:rPr>
          <w:rFonts w:hint="eastAsia"/>
        </w:rPr>
        <w:br/>
      </w:r>
      <w:r>
        <w:rPr>
          <w:rFonts w:hint="eastAsia"/>
        </w:rPr>
        <w:t>　　图表 **地区宝石吊坠行业市场需求分析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**地区宝石吊坠市场规模</w:t>
      </w:r>
      <w:r>
        <w:rPr>
          <w:rFonts w:hint="eastAsia"/>
        </w:rPr>
        <w:br/>
      </w:r>
      <w:r>
        <w:rPr>
          <w:rFonts w:hint="eastAsia"/>
        </w:rPr>
        <w:t>　　图表 **地区宝石吊坠行业市场需求</w:t>
      </w:r>
      <w:r>
        <w:rPr>
          <w:rFonts w:hint="eastAsia"/>
        </w:rPr>
        <w:br/>
      </w:r>
      <w:r>
        <w:rPr>
          <w:rFonts w:hint="eastAsia"/>
        </w:rPr>
        <w:t>　　图表 **地区宝石吊坠市场调研</w:t>
      </w:r>
      <w:r>
        <w:rPr>
          <w:rFonts w:hint="eastAsia"/>
        </w:rPr>
        <w:br/>
      </w:r>
      <w:r>
        <w:rPr>
          <w:rFonts w:hint="eastAsia"/>
        </w:rPr>
        <w:t>　　图表 **地区宝石吊坠行业市场需求分析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宝石吊坠行业竞争对手分析</w:t>
      </w:r>
      <w:r>
        <w:rPr>
          <w:rFonts w:hint="eastAsia"/>
        </w:rPr>
        <w:br/>
      </w:r>
      <w:r>
        <w:rPr>
          <w:rFonts w:hint="eastAsia"/>
        </w:rPr>
        <w:t>　　图表 宝石吊坠重点企业（一）基本信息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2025-2031年中国宝石吊坠行业市场规模预测</w:t>
      </w:r>
      <w:r>
        <w:rPr>
          <w:rFonts w:hint="eastAsia"/>
        </w:rPr>
        <w:br/>
      </w:r>
      <w:r>
        <w:rPr>
          <w:rFonts w:hint="eastAsia"/>
        </w:rPr>
        <w:t>　　图表 宝石吊坠行业准入条件</w:t>
      </w:r>
      <w:r>
        <w:rPr>
          <w:rFonts w:hint="eastAsia"/>
        </w:rPr>
        <w:br/>
      </w:r>
      <w:r>
        <w:rPr>
          <w:rFonts w:hint="eastAsia"/>
        </w:rPr>
        <w:t>　　图表 2025年中国宝石吊坠市场前景</w:t>
      </w:r>
      <w:r>
        <w:rPr>
          <w:rFonts w:hint="eastAsia"/>
        </w:rPr>
        <w:br/>
      </w:r>
      <w:r>
        <w:rPr>
          <w:rFonts w:hint="eastAsia"/>
        </w:rPr>
        <w:t>　　图表 2025-2031年中国宝石吊坠行业信息化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2025-2031年中国宝石吊坠行业发展趋势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a1f0bf8384b9a" w:history="1">
        <w:r>
          <w:rPr>
            <w:rStyle w:val="Hyperlink"/>
          </w:rPr>
          <w:t>2025-2031年中国宝石吊坠行业发展研究分析与市场前景预测报告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a1f0bf8384b9a" w:history="1">
        <w:r>
          <w:rPr>
            <w:rStyle w:val="Hyperlink"/>
          </w:rPr>
          <w:t>https://www.20087.com/2/56/BaoShiDiaoZhuiHangYeQianJing.html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热点：宝石吊坠镶嵌款式图片、宝石吊坠款式图片、宝石项链款式图片、宝石吊坠配什么链子、蓝宝石项链、宝石吊坠寓意、吊坠玉石、宝石吊坠可以换黄金吗、钻石项链品牌排行榜前十名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31c184a640cf" w:history="1">
      <w:r>
        <w:rPr>
          <w:rStyle w:val="Hyperlink"/>
        </w:rPr>
        <w:t>2025-2031年中国宝石吊坠行业发展研究分析与市场前景预测报告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aoShiDiaoZhuiHangYeQianJing.html" TargetMode="External" Id="R418a1f0bf838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aoShiDiaoZhuiHangYeQianJing.html" TargetMode="External" Id="R050f31c184a6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2025-04-13T05:49:40Z</dcterms:created>
  <dcterms:modified xsi:type="dcterms:W3CDTF">2025-04-13T06:49:40Z</dcterms:modified>
  <dc:subject>2025-2031年中国宝石吊坠行业发展研究分析与市场前景预测报告</dc:subject>
  <dc:title>2025-2031年中国宝石吊坠行业发展研究分析与市场前景预测报告</dc:title>
  <cp:keywords>2025-2031年中国宝石吊坠行业发展研究分析与市场前景预测报告</cp:keywords>
  <dc:description>2025-2031年中国宝石吊坠行业发展研究分析与市场前景预测报告</dc:description>
</cp:coreProperties>
</file>