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c3bba790444f90" w:history="1">
              <w:r>
                <w:rPr>
                  <w:rStyle w:val="Hyperlink"/>
                </w:rPr>
                <w:t>2025-2031年中国封装树脂行业研究分析与发展前景预测报告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c3bba790444f90" w:history="1">
              <w:r>
                <w:rPr>
                  <w:rStyle w:val="Hyperlink"/>
                </w:rPr>
                <w:t>2025-2031年中国封装树脂行业研究分析与发展前景预测报告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c3bba790444f90" w:history="1">
                <w:r>
                  <w:rPr>
                    <w:rStyle w:val="Hyperlink"/>
                  </w:rPr>
                  <w:t>https://www.20087.com/2/66/FengZhuangShuZhiHangYeQianJingQuShi.html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装树脂是半导体封装过程中不可或缺的材料之一，主要用于保护芯片免受外界环境影响，同时提供必要的机械支撑。随着半导体封装技术的进步，封装树脂的性能要求也在不断提高。目前，封装树脂主要包括环氧树脂、硅酮树脂等，它们在热稳定性、绝缘性能和机械强度等方面表现突出。</w:t>
      </w:r>
      <w:r>
        <w:rPr>
          <w:rFonts w:hint="eastAsia"/>
        </w:rPr>
        <w:br/>
      </w:r>
      <w:r>
        <w:rPr>
          <w:rFonts w:hint="eastAsia"/>
        </w:rPr>
        <w:t>　　未来，封装树脂的发展将更加注重高性能和多功能化。随着先进封装技术的推进，如倒装芯片、扇出型封装等，对封装树脂的适应性提出了更高要求。技术研发将集中在提高树脂的热循环稳定性、降低固化温度、提高填充性能等方面。同时，随着环保意识的增强，无卤素、低气味的封装树脂将成为行业关注的焦点。此外，为了满足更复杂的封装结构需求，封装树脂还将集成更多功能性添加剂，如导热剂、阻燃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c3bba790444f90" w:history="1">
        <w:r>
          <w:rPr>
            <w:rStyle w:val="Hyperlink"/>
          </w:rPr>
          <w:t>2025-2031年中国封装树脂行业研究分析与发展前景预测报告</w:t>
        </w:r>
      </w:hyperlink>
      <w:r>
        <w:rPr>
          <w:rFonts w:hint="eastAsia"/>
        </w:rPr>
        <w:t>》从产业链视角出发，系统分析了封装树脂行业的市场现状与需求动态，详细解读了封装树脂市场规模、价格波动及上下游影响因素。报告深入剖析了封装树脂细分领域的发展特点，基于权威数据对市场前景及未来趋势进行了科学预测，同时揭示了封装树脂重点企业的竞争格局与市场集中度变化。报告客观翔实地指出了封装树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封装树脂行业概述</w:t>
      </w:r>
      <w:r>
        <w:rPr>
          <w:rFonts w:hint="eastAsia"/>
        </w:rPr>
        <w:br/>
      </w:r>
      <w:r>
        <w:rPr>
          <w:rFonts w:hint="eastAsia"/>
        </w:rPr>
        <w:t>　　第一节 封装树脂定义与分类</w:t>
      </w:r>
      <w:r>
        <w:rPr>
          <w:rFonts w:hint="eastAsia"/>
        </w:rPr>
        <w:br/>
      </w:r>
      <w:r>
        <w:rPr>
          <w:rFonts w:hint="eastAsia"/>
        </w:rPr>
        <w:t>　　第二节 封装树脂应用领域</w:t>
      </w:r>
      <w:r>
        <w:rPr>
          <w:rFonts w:hint="eastAsia"/>
        </w:rPr>
        <w:br/>
      </w:r>
      <w:r>
        <w:rPr>
          <w:rFonts w:hint="eastAsia"/>
        </w:rPr>
        <w:t>　　第三节 封装树脂行业经济指标分析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封装树脂产业链及经营模式分析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三、封装树脂销售模式及销售渠道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全球封装树脂市场发展综述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2019-2024年全球封装树脂市场规模与趋势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主要国家与地区封装树脂市场分析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2025-2031年全球封装树脂行业发展趋势与前景预测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中国封装树脂行业市场分析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2024-2025年封装树脂产能与投资动态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一、国内封装树脂产能及利用情况</w:t>
      </w:r>
      <w:r>
        <w:rPr>
          <w:rFonts w:hint="eastAsia"/>
        </w:rPr>
        <w:br/>
      </w:r>
      <w:r>
        <w:rPr>
          <w:rFonts w:hint="eastAsia"/>
        </w:rPr>
        <w:t>　　　　二、封装树脂产能扩张与投资动态</w:t>
      </w:r>
      <w:r>
        <w:rPr>
          <w:rFonts w:hint="eastAsia"/>
        </w:rPr>
        <w:br/>
      </w:r>
      <w:r>
        <w:rPr>
          <w:rFonts w:hint="eastAsia"/>
        </w:rPr>
        <w:t>　　第二节 封装树脂行业产量情况分析与趋势预测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一、2019-2024年封装树脂行业产量数据统计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1、2019-2024年封装树脂产量及增长趋势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2、2019-2024年封装树脂细分产品产量及份额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二、影响封装树脂产量的关键因素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三、2025-2031年封装树脂产量预测</w:t>
      </w:r>
      <w:r>
        <w:rPr>
          <w:rFonts w:hint="eastAsia"/>
        </w:rPr>
        <w:br/>
      </w:r>
      <w:r>
        <w:rPr>
          <w:rFonts w:hint="eastAsia"/>
        </w:rPr>
        <w:t>　　第三节 2025-2031年封装树脂市场需求与销售分析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一、2024-2025年封装树脂行业需求现状</w:t>
      </w:r>
      <w:r>
        <w:rPr>
          <w:rFonts w:hint="eastAsia"/>
        </w:rPr>
        <w:br/>
      </w:r>
      <w:r>
        <w:rPr>
          <w:rFonts w:hint="eastAsia"/>
        </w:rPr>
        <w:t>　　　　二、封装树脂客户群体与需求特点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三、2019-2024年封装树脂行业销售规模分析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四、2025-2031年封装树脂市场增长潜力与规模预测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2024-2025年封装树脂行业技术发展现状及趋势分析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封装树脂行业技术发展现状分析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国内外封装树脂行业技术差异与原因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封装树脂行业技术发展方向、趋势预测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提升封装树脂行业技术能力策略建议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中国封装树脂细分市场与下游应用领域分析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封装树脂细分市场分析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一、2024-2025年封装树脂主要细分产品市场现状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封装树脂下游应用与客户群体分析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一、2024-2025年封装树脂各应用领域市场现状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封装树脂价格机制与竞争策略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一、2019-2024年封装树脂市场价格走势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封装树脂定价策略与方法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2025-2031年封装树脂价格竞争态势与趋势预测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中国封装树脂行业重点区域市场研究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2024-2025年重点区域封装树脂市场发展概况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二、2019-2024年封装树脂市场需求规模情况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三、2025-2031年封装树脂行业发展潜力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二、2019-2024年封装树脂市场需求规模情况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三、2025-2031年封装树脂行业发展潜力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二、2019-2024年封装树脂市场需求规模情况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三、2025-2031年封装树脂行业发展潜力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二、2019-2024年封装树脂市场需求规模情况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三、2025-2031年封装树脂行业发展潜力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二、2019-2024年封装树脂市场需求规模情况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三、2025-2031年封装树脂行业发展潜力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2019-2024年中国封装树脂行业进出口情况分析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封装树脂行业进口情况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一、2019-2024年封装树脂进口规模及增长情况</w:t>
      </w:r>
      <w:r>
        <w:rPr>
          <w:rFonts w:hint="eastAsia"/>
        </w:rPr>
        <w:br/>
      </w:r>
      <w:r>
        <w:rPr>
          <w:rFonts w:hint="eastAsia"/>
        </w:rPr>
        <w:t>　　　　二、封装树脂主要进口来源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封装树脂行业出口情况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一、2019-2024年封装树脂出口规模及增长情况</w:t>
      </w:r>
      <w:r>
        <w:rPr>
          <w:rFonts w:hint="eastAsia"/>
        </w:rPr>
        <w:br/>
      </w:r>
      <w:r>
        <w:rPr>
          <w:rFonts w:hint="eastAsia"/>
        </w:rPr>
        <w:t>　　　　二、封装树脂主要出口目的地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2019-2024年中国封装树脂行业总体发展与财务状况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2019-2024年中国封装树脂行业规模情况</w:t>
      </w:r>
      <w:r>
        <w:rPr>
          <w:rFonts w:hint="eastAsia"/>
        </w:rPr>
        <w:br/>
      </w:r>
      <w:r>
        <w:rPr>
          <w:rFonts w:hint="eastAsia"/>
        </w:rPr>
        <w:t>　　　　一、封装树脂行业企业数量规模</w:t>
      </w:r>
      <w:r>
        <w:rPr>
          <w:rFonts w:hint="eastAsia"/>
        </w:rPr>
        <w:br/>
      </w:r>
      <w:r>
        <w:rPr>
          <w:rFonts w:hint="eastAsia"/>
        </w:rPr>
        <w:t>　　　　二、封装树脂行业从业人员规模</w:t>
      </w:r>
      <w:r>
        <w:rPr>
          <w:rFonts w:hint="eastAsia"/>
        </w:rPr>
        <w:br/>
      </w:r>
      <w:r>
        <w:rPr>
          <w:rFonts w:hint="eastAsia"/>
        </w:rPr>
        <w:t>　　　　三、封装树脂行业市场敏感性分析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2019-2024年中国封装树脂行业财务能力分析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一、封装树脂行业盈利能力</w:t>
      </w:r>
      <w:r>
        <w:rPr>
          <w:rFonts w:hint="eastAsia"/>
        </w:rPr>
        <w:br/>
      </w:r>
      <w:r>
        <w:rPr>
          <w:rFonts w:hint="eastAsia"/>
        </w:rPr>
        <w:t>　　　　二、封装树脂行业偿债能力</w:t>
      </w:r>
      <w:r>
        <w:rPr>
          <w:rFonts w:hint="eastAsia"/>
        </w:rPr>
        <w:br/>
      </w:r>
      <w:r>
        <w:rPr>
          <w:rFonts w:hint="eastAsia"/>
        </w:rPr>
        <w:t>　　　　三、封装树脂行业营运能力</w:t>
      </w:r>
      <w:r>
        <w:rPr>
          <w:rFonts w:hint="eastAsia"/>
        </w:rPr>
        <w:br/>
      </w:r>
      <w:r>
        <w:rPr>
          <w:rFonts w:hint="eastAsia"/>
        </w:rPr>
        <w:t>　　　　四、封装树脂行业发展能力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封装树脂行业重点企业调研分析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二、企业封装树脂业务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二、企业封装树脂业务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二、企业封装树脂业务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二、企业封装树脂业务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二、企业封装树脂业务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二、企业封装树脂业务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中国封装树脂行业竞争格局分析</w:t>
      </w:r>
      <w:r>
        <w:rPr>
          <w:rFonts w:hint="eastAsia"/>
        </w:rPr>
        <w:br/>
      </w:r>
      <w:r>
        <w:rPr>
          <w:rFonts w:hint="eastAsia"/>
        </w:rPr>
        <w:t>　　第一节 封装树脂行业竞争格局总览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2024-2025年封装树脂行业竞争力分析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2019-2024年封装树脂行业企业并购活动分析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2024-2025年封装树脂行业会展与招投标活动分析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一、封装树脂行业会展活动及其市场影响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2025年中国封装树脂企业发展企业发展策略与建议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封装树脂销售模式与渠道策略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封装树脂品牌与市场推广策略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封装树脂研发投入与技术创新能力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封装树脂合作联盟与资源整合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中国封装树脂行业风险与对策</w:t>
      </w:r>
      <w:r>
        <w:rPr>
          <w:rFonts w:hint="eastAsia"/>
        </w:rPr>
        <w:br/>
      </w:r>
      <w:r>
        <w:rPr>
          <w:rFonts w:hint="eastAsia"/>
        </w:rPr>
        <w:t>　　第一节 封装树脂行业SWOT分析</w:t>
      </w:r>
      <w:r>
        <w:rPr>
          <w:rFonts w:hint="eastAsia"/>
        </w:rPr>
        <w:br/>
      </w:r>
      <w:r>
        <w:rPr>
          <w:rFonts w:hint="eastAsia"/>
        </w:rPr>
        <w:t>　　　　一、封装树脂行业优势</w:t>
      </w:r>
      <w:r>
        <w:rPr>
          <w:rFonts w:hint="eastAsia"/>
        </w:rPr>
        <w:br/>
      </w:r>
      <w:r>
        <w:rPr>
          <w:rFonts w:hint="eastAsia"/>
        </w:rPr>
        <w:t>　　　　二、封装树脂行业劣势</w:t>
      </w:r>
      <w:r>
        <w:rPr>
          <w:rFonts w:hint="eastAsia"/>
        </w:rPr>
        <w:br/>
      </w:r>
      <w:r>
        <w:rPr>
          <w:rFonts w:hint="eastAsia"/>
        </w:rPr>
        <w:t>　　　　三、封装树脂市场机会</w:t>
      </w:r>
      <w:r>
        <w:rPr>
          <w:rFonts w:hint="eastAsia"/>
        </w:rPr>
        <w:br/>
      </w:r>
      <w:r>
        <w:rPr>
          <w:rFonts w:hint="eastAsia"/>
        </w:rPr>
        <w:t>　　　　四、封装树脂市场威胁</w:t>
      </w:r>
      <w:r>
        <w:rPr>
          <w:rFonts w:hint="eastAsia"/>
        </w:rPr>
        <w:br/>
      </w:r>
      <w:r>
        <w:rPr>
          <w:rFonts w:hint="eastAsia"/>
        </w:rPr>
        <w:t>　　第二节 封装树脂行业风险及对策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2025-2031年中国封装树脂行业前景与发展趋势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2024-2025年封装树脂行业发展环境分析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一、封装树脂行业主管部门与监管体制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二、封装树脂行业主要法律法规及政策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三、封装树脂行业标准与质量监管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2025-2031年封装树脂行业发展趋势与方向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2025-2031年封装树脂行业发展潜力与机遇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封装树脂行业研究结论与建议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中~智~林~：封装树脂行业发展建议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封装树脂行业历程</w:t>
      </w:r>
      <w:r>
        <w:rPr>
          <w:rFonts w:hint="eastAsia"/>
        </w:rPr>
        <w:br/>
      </w:r>
      <w:r>
        <w:rPr>
          <w:rFonts w:hint="eastAsia"/>
        </w:rPr>
        <w:t>　　图表 封装树脂行业生命周期</w:t>
      </w:r>
      <w:r>
        <w:rPr>
          <w:rFonts w:hint="eastAsia"/>
        </w:rPr>
        <w:br/>
      </w:r>
      <w:r>
        <w:rPr>
          <w:rFonts w:hint="eastAsia"/>
        </w:rPr>
        <w:t>　　图表 封装树脂行业产业链分析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2019-2024年中国封装树脂行业市场规模及增长情况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2019-2024年封装树脂行业市场容量分析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2019-2024年中国封装树脂行业产能统计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2019-2024年中国封装树脂行业产量及增长趋势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2019-2024年中国封装树脂市场需求量及增速统计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2025年中国封装树脂行业需求领域分布格局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2019-2024年中国封装树脂行业销售收入分析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2019-2024年中国封装树脂行业盈利情况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2019-2024年中国封装树脂行业利润总额统计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2019-2024年中国封装树脂进口数量分析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2019-2024年中国封装树脂进口金额分析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2019-2024年中国封装树脂出口数量分析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2019-2024年中国封装树脂出口金额分析</w:t>
      </w:r>
      <w:r>
        <w:rPr>
          <w:rFonts w:hint="eastAsia"/>
        </w:rPr>
        <w:br/>
      </w:r>
      <w:r>
        <w:rPr>
          <w:rFonts w:hint="eastAsia"/>
        </w:rPr>
        <w:t>　　图表 2025年中国封装树脂进口国家及地区分析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2025年中国封装树脂出口国家及地区分析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2019-2024年中国封装树脂行业企业数量情况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2019-2024年中国封装树脂行业企业平均规模情况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**地区封装树脂市场规模及增长情况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**地区封装树脂行业市场需求情况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**地区封装树脂市场规模及增长情况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**地区封装树脂行业市场需求情况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**地区封装树脂市场规模及增长情况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**地区封装树脂行业市场需求情况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**地区封装树脂市场规模及增长情况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**地区封装树脂行业市场需求情况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封装树脂重点企业（一）基本信息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封装树脂重点企业（一）经营情况分析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封装树脂重点企业（一）主要经济指标情况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封装树脂重点企业（一）盈利能力情况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封装树脂重点企业（一）偿债能力情况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封装树脂重点企业（一）运营能力情况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封装树脂重点企业（一）成长能力情况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封装树脂重点企业（二）基本信息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封装树脂重点企业（二）经营情况分析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封装树脂重点企业（二）主要经济指标情况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封装树脂重点企业（二）盈利能力情况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封装树脂重点企业（二）偿债能力情况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封装树脂重点企业（二）运营能力情况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封装树脂重点企业（二）成长能力情况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封装树脂重点企业（三）基本信息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封装树脂重点企业（三）经营情况分析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封装树脂重点企业（三）主要经济指标情况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封装树脂重点企业（三）盈利能力情况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封装树脂重点企业（三）偿债能力情况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封装树脂重点企业（三）运营能力情况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封装树脂重点企业（三）成长能力情况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2025-2031年中国封装树脂行业产能预测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2025-2031年中国封装树脂行业产量预测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2025-2031年中国封装树脂市场需求量预测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2025-2031年中国封装树脂行业供需平衡预测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2025-2031年中国封装树脂行业市场容量预测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2025-2031年中国封装树脂行业市场规模预测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2025年中国封装树脂市场前景分析</w:t>
      </w:r>
      <w:r>
        <w:rPr>
          <w:rFonts w:hint="eastAsia"/>
        </w:rPr>
        <w:br/>
      </w:r>
      <w:r>
        <w:rPr>
          <w:rFonts w:hint="eastAsia"/>
        </w:rPr>
        <w:t>　　图表 2025年中国封装树脂发展趋势预测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c3bba790444f90" w:history="1">
        <w:r>
          <w:rPr>
            <w:rStyle w:val="Hyperlink"/>
          </w:rPr>
          <w:t>2025-2031年中国封装树脂行业研究分析与发展前景预测报告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c3bba790444f90" w:history="1">
        <w:r>
          <w:rPr>
            <w:rStyle w:val="Hyperlink"/>
          </w:rPr>
          <w:t>https://www.20087.com/2/66/FengZhuangShuZhiHangYeQianJingQuShi.html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热点：树脂是什么材料做的、封装树脂材料、电子级环氧树脂、封装树脂品牌、树脂包装图片、封装树脂疏松的原因、环氧树脂封装材料、封装树脂车间尘粒子等级是多少、利富高精密树脂制品有限公司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5cffa2a1244395" w:history="1">
      <w:r>
        <w:rPr>
          <w:rStyle w:val="Hyperlink"/>
        </w:rPr>
        <w:t>2025-2031年中国封装树脂行业研究分析与发展前景预测报告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FengZhuangShuZhiHangYeQianJingQuShi.html" TargetMode="External" Id="R67c3bba790444f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FengZhuangShuZhiHangYeQianJingQuShi.html" TargetMode="External" Id="Rec5cffa2a12443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2025-03-15T23:29:00Z</dcterms:created>
  <dcterms:modified xsi:type="dcterms:W3CDTF">2025-03-16T00:29:00Z</dcterms:modified>
  <dc:subject>2025-2031年中国封装树脂行业研究分析与发展前景预测报告</dc:subject>
  <dc:title>2025-2031年中国封装树脂行业研究分析与发展前景预测报告</dc:title>
  <cp:keywords>2025-2031年中国封装树脂行业研究分析与发展前景预测报告</cp:keywords>
  <dc:description>2025-2031年中国封装树脂行业研究分析与发展前景预测报告</dc:description>
</cp:coreProperties>
</file>