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afdf7c9f44e8f" w:history="1">
              <w:r>
                <w:rPr>
                  <w:rStyle w:val="Hyperlink"/>
                </w:rPr>
                <w:t>2025-2031年中国小厨宝市场现状研究分析与发展趋势预测报告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afdf7c9f44e8f" w:history="1">
              <w:r>
                <w:rPr>
                  <w:rStyle w:val="Hyperlink"/>
                </w:rPr>
                <w:t>2025-2031年中国小厨宝市场现状研究分析与发展趋势预测报告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afdf7c9f44e8f" w:history="1">
                <w:r>
                  <w:rPr>
                    <w:rStyle w:val="Hyperlink"/>
                  </w:rPr>
                  <w:t>https://www.20087.com/2/16/XiaoChuBaoFaZhanQuShiFenXi.html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厨宝是一款即时热水供应设备，因其体积小巧、安装便捷、即开即热的特点，广泛应用于厨房洗手、洗碗等场景，尤其适合家庭空间有限的用户。随着智能家居概念的普及，现代小厨宝产品正逐步融入智能控制功能，如远程控制、温控设定等，提升了使用的便捷性和舒适度。然而，市场上的小厨宝产品同质化现象较为严重，且能耗问题也逐渐受到消费者关注。</w:t>
      </w:r>
      <w:r>
        <w:rPr>
          <w:rFonts w:hint="eastAsia"/>
        </w:rPr>
        <w:br/>
      </w:r>
      <w:r>
        <w:rPr>
          <w:rFonts w:hint="eastAsia"/>
        </w:rPr>
        <w:t>　　小厨宝行业未来的发展将着重于节能高效和智能化升级。一方面，通过采用更高效的加热技术，如热泵技术、节能保温材料的应用，减少能耗，提高能源利用率。另一方面，深度融合物联网技术，实现更加智能的热水管理系统，如根据使用习惯自动调节水温和开关，提升用户体验。此外，针对不同家庭的个性化需求，开发更多尺寸、容量和设计风格的小厨宝产品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afdf7c9f44e8f" w:history="1">
        <w:r>
          <w:rPr>
            <w:rStyle w:val="Hyperlink"/>
          </w:rPr>
          <w:t>2025-2031年中国小厨宝市场现状研究分析与发展趋势预测报告</w:t>
        </w:r>
      </w:hyperlink>
      <w:r>
        <w:rPr>
          <w:rFonts w:hint="eastAsia"/>
        </w:rPr>
        <w:t>》从市场规模、需求变化及价格动态等维度，系统解析了小厨宝行业的现状与发展趋势。报告深入分析了小厨宝产业链各环节，科学预测了市场前景与技术发展方向，同时聚焦小厨宝细分市场特点及重点企业的经营表现，揭示了小厨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小厨宝产品概述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小厨宝市场特点分析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小厨宝行业发展周期特征分析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2024-2025年中国小厨宝行业发展环境分析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中国小厨宝行业发展经济环境分析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中国小厨宝行业发展政策环境分析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一、小厨宝行业政策影响分析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二、相关小厨宝行业标准分析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2024-2025年全球小厨宝行业市场发展调研分析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全球小厨宝行业市场运行环境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全球小厨宝行业市场发展情况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一、全球小厨宝行业市场供给分析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二、全球小厨宝行业市场需求分析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三、全球小厨宝行业主要国家地区发展情况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2025-2031年全球小厨宝行业市场规模趋势预测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中国小厨宝行业市场供需现状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2024-2025年中国小厨宝市场现状</w:t>
      </w:r>
      <w:r>
        <w:rPr>
          <w:rFonts w:hint="eastAsia"/>
        </w:rPr>
        <w:br/>
      </w:r>
      <w:r>
        <w:rPr>
          <w:rFonts w:hint="eastAsia"/>
        </w:rPr>
        <w:t>　　第二节 中国小厨宝行业产量情况分析及预测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一、小厨宝总体产能规模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二、2019-2024年中国小厨宝产量统计</w:t>
      </w:r>
      <w:r>
        <w:rPr>
          <w:rFonts w:hint="eastAsia"/>
        </w:rPr>
        <w:br/>
      </w:r>
      <w:r>
        <w:rPr>
          <w:rFonts w:hint="eastAsia"/>
        </w:rPr>
        <w:t>　　　　三、小厨宝行业供给区域分布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四、2025-2031年中国小厨宝产量预测</w:t>
      </w:r>
      <w:r>
        <w:rPr>
          <w:rFonts w:hint="eastAsia"/>
        </w:rPr>
        <w:br/>
      </w:r>
      <w:r>
        <w:rPr>
          <w:rFonts w:hint="eastAsia"/>
        </w:rPr>
        <w:t>　　第三节 中国小厨宝市场需求分析及预测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一、2019-2024年中国小厨宝市场需求统计</w:t>
      </w:r>
      <w:r>
        <w:rPr>
          <w:rFonts w:hint="eastAsia"/>
        </w:rPr>
        <w:br/>
      </w:r>
      <w:r>
        <w:rPr>
          <w:rFonts w:hint="eastAsia"/>
        </w:rPr>
        <w:t>　　　　二、中国小厨宝市场需求特点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三、2025-2031年中国小厨宝市场需求量预测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中国小厨宝行业现状调研分析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中国小厨宝行业发展现状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一、2024-2025年小厨宝行业品牌发展现状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二、2024-2025年小厨宝行业需求市场现状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三、2024-2025年小厨宝市场需求层次分析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四、2024-2025年中国小厨宝市场走向分析</w:t>
      </w:r>
      <w:r>
        <w:rPr>
          <w:rFonts w:hint="eastAsia"/>
        </w:rPr>
        <w:br/>
      </w:r>
      <w:r>
        <w:rPr>
          <w:rFonts w:hint="eastAsia"/>
        </w:rPr>
        <w:t>　　第二节 中国小厨宝产品技术分析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一、2024-2025年小厨宝产品技术变化特点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二、2024-2025年小厨宝产品市场的新技术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三、2024-2025年小厨宝产品市场现状分析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中国小厨宝行业存在的问题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一、2024-2025年小厨宝产品市场存在的主要问题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二、2024-2025年国内小厨宝产品市场的三大瓶颈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三、2024-2025年小厨宝产品市场遭遇的规模难题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对中国小厨宝市场的分析及思考</w:t>
      </w:r>
      <w:r>
        <w:rPr>
          <w:rFonts w:hint="eastAsia"/>
        </w:rPr>
        <w:br/>
      </w:r>
      <w:r>
        <w:rPr>
          <w:rFonts w:hint="eastAsia"/>
        </w:rPr>
        <w:t>　　　　一、小厨宝市场特点</w:t>
      </w:r>
      <w:r>
        <w:rPr>
          <w:rFonts w:hint="eastAsia"/>
        </w:rPr>
        <w:br/>
      </w:r>
      <w:r>
        <w:rPr>
          <w:rFonts w:hint="eastAsia"/>
        </w:rPr>
        <w:t>　　　　二、小厨宝市场分析</w:t>
      </w:r>
      <w:r>
        <w:rPr>
          <w:rFonts w:hint="eastAsia"/>
        </w:rPr>
        <w:br/>
      </w:r>
      <w:r>
        <w:rPr>
          <w:rFonts w:hint="eastAsia"/>
        </w:rPr>
        <w:t>　　　　三、小厨宝市场变化的方向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四、中国小厨宝行业发展的新思路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五、对中国小厨宝行业发展的思考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2019-2024年中国小厨宝产品市场进出口数据分析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2019-2024年中国小厨宝产品出口统计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2019-2024年中国小厨宝产品进口统计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2019-2024年中国小厨宝产品进出口价格对比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中国小厨宝主要进口来源地及出口目的地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小厨宝行业细分产品调研</w:t>
      </w:r>
      <w:r>
        <w:rPr>
          <w:rFonts w:hint="eastAsia"/>
        </w:rPr>
        <w:br/>
      </w:r>
      <w:r>
        <w:rPr>
          <w:rFonts w:hint="eastAsia"/>
        </w:rPr>
        <w:t>　　第一节 小厨宝细分产品结构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2019-2024年中国小厨宝行业竞争态势分析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2025年小厨宝行业集中度分析</w:t>
      </w:r>
      <w:r>
        <w:rPr>
          <w:rFonts w:hint="eastAsia"/>
        </w:rPr>
        <w:br/>
      </w:r>
      <w:r>
        <w:rPr>
          <w:rFonts w:hint="eastAsia"/>
        </w:rPr>
        <w:t>　　　　一、小厨宝市场集中度分析</w:t>
      </w:r>
      <w:r>
        <w:rPr>
          <w:rFonts w:hint="eastAsia"/>
        </w:rPr>
        <w:br/>
      </w:r>
      <w:r>
        <w:rPr>
          <w:rFonts w:hint="eastAsia"/>
        </w:rPr>
        <w:t>　　　　二、小厨宝企业分布区域集中度分析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三、小厨宝区域消费集中度分析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2019-2024年小厨宝主要企业竞争力分析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2025年小厨宝行业竞争格局分析</w:t>
      </w:r>
      <w:r>
        <w:rPr>
          <w:rFonts w:hint="eastAsia"/>
        </w:rPr>
        <w:br/>
      </w:r>
      <w:r>
        <w:rPr>
          <w:rFonts w:hint="eastAsia"/>
        </w:rPr>
        <w:t>　　　　一、小厨宝行业竞争分析</w:t>
      </w:r>
      <w:r>
        <w:rPr>
          <w:rFonts w:hint="eastAsia"/>
        </w:rPr>
        <w:br/>
      </w:r>
      <w:r>
        <w:rPr>
          <w:rFonts w:hint="eastAsia"/>
        </w:rPr>
        <w:t>　　　　二、中外小厨宝产品竞争分析</w:t>
      </w:r>
      <w:r>
        <w:rPr>
          <w:rFonts w:hint="eastAsia"/>
        </w:rPr>
        <w:br/>
      </w:r>
      <w:r>
        <w:rPr>
          <w:rFonts w:hint="eastAsia"/>
        </w:rPr>
        <w:t>　　　　三、国内小厨宝行业重点企业发展动向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小厨宝行业上下游产业链发展情况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小厨宝上游产业发展分析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小厨宝下游产业发展分析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小厨宝行业重点企业竞争力分析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三、企业小厨宝经营状况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三、企业小厨宝经营状况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三、企业小厨宝经营状况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三、企业小厨宝经营状况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三、企业小厨宝经营状况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三、企业小厨宝经营状况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小厨宝企业管理策略建议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提高小厨宝企业竞争力的策略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一、提高中国小厨宝企业核心竞争力的对策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二、小厨宝企业提升竞争力的主要方向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三、影响小厨宝企业核心竞争力的因素及提升途径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四、提高小厨宝企业竞争力的策略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对中国小厨宝品牌的战略思考</w:t>
      </w:r>
      <w:r>
        <w:rPr>
          <w:rFonts w:hint="eastAsia"/>
        </w:rPr>
        <w:br/>
      </w:r>
      <w:r>
        <w:rPr>
          <w:rFonts w:hint="eastAsia"/>
        </w:rPr>
        <w:t>　　　　一、小厨宝实施品牌战略的意义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二、小厨宝企业品牌的现状分析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三、中国小厨宝企业的品牌战略</w:t>
      </w:r>
      <w:r>
        <w:rPr>
          <w:rFonts w:hint="eastAsia"/>
        </w:rPr>
        <w:br/>
      </w:r>
      <w:r>
        <w:rPr>
          <w:rFonts w:hint="eastAsia"/>
        </w:rPr>
        <w:t>　　　　四、小厨宝品牌战略管理的策略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小厨宝行业发展趋势及投资风险预警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2025年小厨宝市场前景分析</w:t>
      </w:r>
      <w:r>
        <w:rPr>
          <w:rFonts w:hint="eastAsia"/>
        </w:rPr>
        <w:br/>
      </w:r>
      <w:r>
        <w:rPr>
          <w:rFonts w:hint="eastAsia"/>
        </w:rPr>
        <w:t>　　第二节 2025年小厨宝行业发展趋势预测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影响小厨宝行业发展的主要因素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一、2025年影响小厨宝行业运行的有利因素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二、2025年影响小厨宝行业运行的稳定因素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三、2025年影响小厨宝行业运行的不利因素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四、2025年中国小厨宝行业发展面临的挑战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五、2025年中国小厨宝行业发展面临的机遇</w:t>
      </w:r>
      <w:r>
        <w:rPr>
          <w:rFonts w:hint="eastAsia"/>
        </w:rPr>
        <w:br/>
      </w:r>
      <w:r>
        <w:rPr>
          <w:rFonts w:hint="eastAsia"/>
        </w:rPr>
        <w:t>　　第四节 小厨宝行业投资风险预警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一、2025年小厨宝行业市场风险及控制策略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二、2025年小厨宝行业政策风险及控制策略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三、2025年小厨宝行业经营风险及控制策略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四、2025年小厨宝同业竞争风险及控制策略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五、2025年小厨宝行业其他风险及控制策略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小厨宝市场研究结论</w:t>
      </w:r>
      <w:r>
        <w:rPr>
          <w:rFonts w:hint="eastAsia"/>
        </w:rPr>
        <w:br/>
      </w:r>
      <w:r>
        <w:rPr>
          <w:rFonts w:hint="eastAsia"/>
        </w:rPr>
        <w:t>　　第二节 小厨宝子行业研究结论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(中~智~林)小厨宝市场发展建议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小厨宝行业历程</w:t>
      </w:r>
      <w:r>
        <w:rPr>
          <w:rFonts w:hint="eastAsia"/>
        </w:rPr>
        <w:br/>
      </w:r>
      <w:r>
        <w:rPr>
          <w:rFonts w:hint="eastAsia"/>
        </w:rPr>
        <w:t>　　图表 小厨宝行业生命周期</w:t>
      </w:r>
      <w:r>
        <w:rPr>
          <w:rFonts w:hint="eastAsia"/>
        </w:rPr>
        <w:br/>
      </w:r>
      <w:r>
        <w:rPr>
          <w:rFonts w:hint="eastAsia"/>
        </w:rPr>
        <w:t>　　图表 小厨宝行业产业链分析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2019-2024年中国小厨宝行业市场规模及增长情况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2019-2024年小厨宝行业市场容量分析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2019-2024年中国小厨宝行业产能统计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2019-2024年中国小厨宝行业产量及增长趋势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2019-2024年中国小厨宝市场需求量及增速统计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2024年中国小厨宝行业需求领域分布格局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2019-2024年中国小厨宝行业销售收入分析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2019-2024年中国小厨宝行业盈利情况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2019-2024年中国小厨宝行业利润总额统计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2019-2024年中国小厨宝进口数量分析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2019-2024年中国小厨宝进口金额分析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2019-2024年中国小厨宝出口数量分析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2019-2024年中国小厨宝出口金额分析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2024年中国小厨宝进口国家及地区分析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2024年中国小厨宝出口国家及地区分析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2019-2024年中国小厨宝行业企业数量情况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2019-2024年中国小厨宝行业企业平均规模情况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**地区小厨宝行业市场需求情况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**地区小厨宝行业市场需求情况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**地区小厨宝行业市场需求情况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**地区小厨宝市场规模及增长情况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**地区小厨宝行业市场需求情况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小厨宝重点企业（一）基本信息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小厨宝重点企业（一）经营情况分析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小厨宝重点企业（一）主要经济指标情况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小厨宝重点企业（一）盈利能力情况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小厨宝重点企业（二）经营情况分析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小厨宝重点企业（二）主要经济指标情况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小厨宝重点企业（二）盈利能力情况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小厨宝企业信息</w:t>
      </w:r>
      <w:r>
        <w:rPr>
          <w:rFonts w:hint="eastAsia"/>
        </w:rPr>
        <w:br/>
      </w:r>
      <w:r>
        <w:rPr>
          <w:rFonts w:hint="eastAsia"/>
        </w:rPr>
        <w:t>　　图表 小厨宝企业经营情况分析</w:t>
      </w:r>
      <w:r>
        <w:rPr>
          <w:rFonts w:hint="eastAsia"/>
        </w:rPr>
        <w:br/>
      </w:r>
      <w:r>
        <w:rPr>
          <w:rFonts w:hint="eastAsia"/>
        </w:rPr>
        <w:t>　　图表 小厨宝重点企业（三）主要经济指标情况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小厨宝重点企业（三）盈利能力情况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小厨宝重点企业（三）成长能力情况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2025-2031年中国小厨宝行业产能预测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2025-2031年中国小厨宝行业产量预测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2025-2031年中国小厨宝市场需求量预测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2025-2031年中国小厨宝行业供需平衡预测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2025-2031年中国小厨宝行业市场容量预测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2025-2031年中国小厨宝行业市场规模预测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2025-2031年中国小厨宝市场前景分析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2025-2031年中国小厨宝发展趋势预测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afdf7c9f44e8f" w:history="1">
        <w:r>
          <w:rPr>
            <w:rStyle w:val="Hyperlink"/>
          </w:rPr>
          <w:t>2025-2031年中国小厨宝市场现状研究分析与发展趋势预测报告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afdf7c9f44e8f" w:history="1">
        <w:r>
          <w:rPr>
            <w:rStyle w:val="Hyperlink"/>
          </w:rPr>
          <w:t>https://www.20087.com/2/16/XiaoChuBaoFaZhanQuShiFenXi.html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厨宝品牌十大排名、小厨宝品牌十大排名、小厨宝有必要装吗、小厨宝热水器安装图、小厨宝寿命一般多少年、小厨宝电热水器哪个牌子好、小厨宝最好的品牌、小厨宝和即热式水龙头哪个好、好太太小厨宝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ba039bca24f2b" w:history="1">
      <w:r>
        <w:rPr>
          <w:rStyle w:val="Hyperlink"/>
        </w:rPr>
        <w:t>2025-2031年中国小厨宝市场现状研究分析与发展趋势预测报告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aoChuBaoFaZhanQuShiFenXi.html" TargetMode="External" Id="R3abafdf7c9f4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aoChuBaoFaZhanQuShiFenXi.html" TargetMode="External" Id="R290ba039bca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2025-01-20T03:02:00Z</dcterms:created>
  <dcterms:modified xsi:type="dcterms:W3CDTF">2025-01-20T04:02:00Z</dcterms:modified>
  <dc:subject>2025-2031年中国小厨宝市场现状研究分析与发展趋势预测报告</dc:subject>
  <dc:title>2025-2031年中国小厨宝市场现状研究分析与发展趋势预测报告</dc:title>
  <cp:keywords>2025-2031年中国小厨宝市场现状研究分析与发展趋势预测报告</cp:keywords>
  <dc:description>2025-2031年中国小厨宝市场现状研究分析与发展趋势预测报告</dc:description>
</cp:coreProperties>
</file>