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ae20ccb0c4225" w:history="1">
              <w:r>
                <w:rPr>
                  <w:rStyle w:val="Hyperlink"/>
                </w:rPr>
                <w:t>2025-2031年全球与中国智能信报箱行业现状及发展前景报告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ae20ccb0c4225" w:history="1">
              <w:r>
                <w:rPr>
                  <w:rStyle w:val="Hyperlink"/>
                </w:rPr>
                <w:t>2025-2031年全球与中国智能信报箱行业现状及发展前景报告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ae20ccb0c4225" w:history="1">
                <w:r>
                  <w:rPr>
                    <w:rStyle w:val="Hyperlink"/>
                  </w:rPr>
                  <w:t>https://www.20087.com/2/16/ZhiNengXinBaoXiangDeQianJing.html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信报箱是一种用于接收邮件和包裹的智能化终端设备，其发展受到电子商务和物流行业的快速发展所推动。目前，随着物联网技术和智能硬件的发展，智能信报箱的设计和应用也在不断进步。通过采用先进的通信技术和严格的品质控制，现代智能信报箱不仅在安全性和便利性上有了显著提升，还能够通过优化设计，提高其在不同环境条件下的稳定性和耐用性。此外，随着消费者对收件体验的要求提高，智能信报箱的远程监控和智能管理能力得到了增强，能够通过智能设备实现对信报箱状态的实时监测和故障预警。然而，如何在保证信报箱性能的同时，降低生产成本并提高市场竞争力，是当前智能信报箱制造商面临的挑战。</w:t>
      </w:r>
      <w:r>
        <w:rPr>
          <w:rFonts w:hint="eastAsia"/>
        </w:rPr>
        <w:br/>
      </w:r>
      <w:r>
        <w:rPr>
          <w:rFonts w:hint="eastAsia"/>
        </w:rPr>
        <w:t>　　未来，智能信报箱的发展将更加注重智能化和集成化。智能化方面，将通过引入智能控制技术和物联网技术，实现对信报箱使用状态的自动控制和远程管理，提高使用的便利性和安全性。集成化方面，则表现为通过将更多功能集成到单个设备中，如智能门禁、包裹追踪等，提高系统的综合性能，满足不同应用场景的需求。此外，随着智慧城市和智慧社区建设的发展，智能信报箱还需具备更强的适应性和灵活性，能够适应不同类型的居住环境和使用需求。同时，为了适应未来市场的发展，智能信报箱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ae20ccb0c4225" w:history="1">
        <w:r>
          <w:rPr>
            <w:rStyle w:val="Hyperlink"/>
          </w:rPr>
          <w:t>2025-2031年全球与中国智能信报箱行业现状及发展前景报告</w:t>
        </w:r>
      </w:hyperlink>
      <w:r>
        <w:rPr>
          <w:rFonts w:hint="eastAsia"/>
        </w:rPr>
        <w:t>》通过严谨的内容、翔实的分析、权威的数据和直观的图表，全面解析了智能信报箱行业的市场规模、需求变化、价格波动以及产业链构成。智能信报箱报告深入剖析了当前市场现状，科学预测了未来智能信报箱市场前景与发展趋势，特别关注了智能信报箱细分市场的机会与挑战。同时，对智能信报箱重点企业的竞争地位、品牌影响力和市场集中度进行了全面评估。智能信报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智能信报箱市场概述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按照不同产品类型，智能信报箱主要可以分为如下几个类别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全球不同产品类型智能信报箱销售额增长趋势2020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从不同应用，智能信报箱主要包括如下几个方面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全球不同应用智能信报箱销售额增长趋势2020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花园洋房</w:t>
      </w:r>
      <w:r>
        <w:rPr>
          <w:rFonts w:hint="eastAsia"/>
        </w:rPr>
        <w:br/>
      </w:r>
      <w:r>
        <w:rPr>
          <w:rFonts w:hint="eastAsia"/>
        </w:rPr>
        <w:t>　　　　1.3.3 高档电梯住宅</w:t>
      </w:r>
      <w:r>
        <w:rPr>
          <w:rFonts w:hint="eastAsia"/>
        </w:rPr>
        <w:br/>
      </w:r>
      <w:r>
        <w:rPr>
          <w:rFonts w:hint="eastAsia"/>
        </w:rPr>
        <w:t>　　　　1.3.4 办公写字楼</w:t>
      </w:r>
      <w:r>
        <w:rPr>
          <w:rFonts w:hint="eastAsia"/>
        </w:rPr>
        <w:br/>
      </w:r>
      <w:r>
        <w:rPr>
          <w:rFonts w:hint="eastAsia"/>
        </w:rPr>
        <w:t>　　　　1.3.5 政府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智能信报箱行业背景、发展历史、现状及趋势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智能信报箱行业目前现状分析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智能信报箱发展趋势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全球智能信报箱总体规模分析</w:t>
      </w:r>
      <w:r>
        <w:rPr>
          <w:rFonts w:hint="eastAsia"/>
        </w:rPr>
        <w:br/>
      </w:r>
      <w:r>
        <w:rPr>
          <w:rFonts w:hint="eastAsia"/>
        </w:rPr>
        <w:t>　　2.1 全球智能信报箱供需现状及预测（2020-2031）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全球智能信报箱产能、产量、产能利用率及发展趋势（2020-2031）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全球智能信报箱产量、需求量及发展趋势（2020-2031）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全球主要地区智能信报箱产量及发展趋势（2020-2031）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全球主要地区智能信报箱产量（2020-2025）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全球主要地区智能信报箱产量（2026-2031）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全球主要地区智能信报箱产量市场份额（2020-2031）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中国智能信报箱供需现状及预测（2020-2031）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中国智能信报箱产能、产量、产能利用率及发展趋势（2020-2031）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中国智能信报箱产量、市场需求量及发展趋势（2020-2031）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全球智能信报箱销量及销售额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全球市场智能信报箱销售额（2020-2031）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全球市场智能信报箱销量（2020-2031）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全球市场智能信报箱价格趋势（2020-2031）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全球智能信报箱主要地区分析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全球主要地区智能信报箱市场规模分析：2020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全球主要地区智能信报箱销售收入及市场份额（2020-2025年）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全球主要地区智能信报箱销售收入预测（2026-2031年）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全球主要地区智能信报箱销量分析：2020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全球主要地区智能信报箱销量及市场份额（2020-2025年）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全球主要地区智能信报箱销量及市场份额预测（2026-2031）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北美市场智能信报箱销量、收入及增长率（2020-2031）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欧洲市场智能信报箱销量、收入及增长率（2020-2031）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中国市场智能信报箱销量、收入及增长率（2020-2031）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日本市场智能信报箱销量、收入及增长率（2020-2031）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东南亚市场智能信报箱销量、收入及增长率（2020-2031）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印度市场智能信报箱销量、收入及增长率（2020-2031）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全球市场主要厂商智能信报箱产能市场份额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全球市场主要厂商智能信报箱销量（2020-2025）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全球市场主要厂商智能信报箱销量（2020-2025）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全球市场主要厂商智能信报箱销售收入（2020-2025）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全球市场主要厂商智能信报箱销售价格（2020-2025）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2024年全球主要生产商智能信报箱收入排名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中国市场主要厂商智能信报箱销量（2020-2025）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中国市场主要厂商智能信报箱销量（2020-2025）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中国市场主要厂商智能信报箱销售收入（2020-2025）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2024年中国主要生产商智能信报箱收入排名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中国市场主要厂商智能信报箱销售价格（2020-2025）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全球主要厂商智能信报箱总部及产地分布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全球主要厂商成立时间及智能信报箱商业化日期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全球主要厂商智能信报箱产品类型及应用</w:t>
      </w:r>
      <w:r>
        <w:rPr>
          <w:rFonts w:hint="eastAsia"/>
        </w:rPr>
        <w:br/>
      </w:r>
      <w:r>
        <w:rPr>
          <w:rFonts w:hint="eastAsia"/>
        </w:rPr>
        <w:t>　　4.7 智能信报箱行业集中度、竞争程度分析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智能信报箱行业集中度分析：2024年全球Top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全球智能信报箱第一梯队、第二梯队和第三梯队生产商（品牌）及市场份额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智能信报箱销量、收入、价格及毛利率（2020-2025）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不同产品类型智能信报箱分析</w:t>
      </w:r>
      <w:r>
        <w:rPr>
          <w:rFonts w:hint="eastAsia"/>
        </w:rPr>
        <w:br/>
      </w:r>
      <w:r>
        <w:rPr>
          <w:rFonts w:hint="eastAsia"/>
        </w:rPr>
        <w:t>　　6.1 全球不同产品类型智能信报箱销量（2020-2031）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全球不同产品类型智能信报箱销量及市场份额（2020-2025）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全球不同产品类型智能信报箱销量预测（2026-2031）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全球不同产品类型智能信报箱收入（2020-2031）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全球不同产品类型智能信报箱收入及市场份额（2020-2025）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全球不同产品类型智能信报箱收入预测（2026-2031）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全球不同产品类型智能信报箱价格走势（2020-2031）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不同应用智能信报箱分析</w:t>
      </w:r>
      <w:r>
        <w:rPr>
          <w:rFonts w:hint="eastAsia"/>
        </w:rPr>
        <w:br/>
      </w:r>
      <w:r>
        <w:rPr>
          <w:rFonts w:hint="eastAsia"/>
        </w:rPr>
        <w:t>　　7.1 全球不同应用智能信报箱销量（2020-2031）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全球不同应用智能信报箱销量及市场份额（2020-2025）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全球不同应用智能信报箱销量预测（2026-2031）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全球不同应用智能信报箱收入（2020-2031）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全球不同应用智能信报箱收入及市场份额（2020-2025）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全球不同应用智能信报箱收入预测（2026-2031）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全球不同应用智能信报箱价格走势（2020-2031）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智能信报箱产业链分析</w:t>
      </w:r>
      <w:r>
        <w:rPr>
          <w:rFonts w:hint="eastAsia"/>
        </w:rPr>
        <w:br/>
      </w:r>
      <w:r>
        <w:rPr>
          <w:rFonts w:hint="eastAsia"/>
        </w:rPr>
        <w:t>　　8.2 智能信报箱工艺制造技术分析</w:t>
      </w:r>
      <w:r>
        <w:rPr>
          <w:rFonts w:hint="eastAsia"/>
        </w:rPr>
        <w:br/>
      </w:r>
      <w:r>
        <w:rPr>
          <w:rFonts w:hint="eastAsia"/>
        </w:rPr>
        <w:t>　　8.3 智能信报箱产业上游供应分析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智能信报箱下游客户分析</w:t>
      </w:r>
      <w:r>
        <w:rPr>
          <w:rFonts w:hint="eastAsia"/>
        </w:rPr>
        <w:br/>
      </w:r>
      <w:r>
        <w:rPr>
          <w:rFonts w:hint="eastAsia"/>
        </w:rPr>
        <w:t>　　8.5 智能信报箱销售渠道分析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智能信报箱行业发展机遇及主要驱动因素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智能信报箱行业发展面临的风险</w:t>
      </w:r>
      <w:r>
        <w:rPr>
          <w:rFonts w:hint="eastAsia"/>
        </w:rPr>
        <w:br/>
      </w:r>
      <w:r>
        <w:rPr>
          <w:rFonts w:hint="eastAsia"/>
        </w:rPr>
        <w:t>　　9.3 智能信报箱行业政策分析</w:t>
      </w:r>
      <w:r>
        <w:rPr>
          <w:rFonts w:hint="eastAsia"/>
        </w:rPr>
        <w:br/>
      </w:r>
      <w:r>
        <w:rPr>
          <w:rFonts w:hint="eastAsia"/>
        </w:rPr>
        <w:t>　　9.4 智能信报箱中国企业SWOT分析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全球不同产品类型智能信报箱销售额增长（CAGR）趋势2020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智能信报箱行业目前发展现状</w:t>
      </w:r>
      <w:r>
        <w:rPr>
          <w:rFonts w:hint="eastAsia"/>
        </w:rPr>
        <w:br/>
      </w:r>
      <w:r>
        <w:rPr>
          <w:rFonts w:hint="eastAsia"/>
        </w:rPr>
        <w:t>　　表 4： 智能信报箱发展趋势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全球主要地区智能信报箱产量增速（CAGR）：（2020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全球主要地区智能信报箱产量（2020-2025）&amp;（台）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全球主要地区智能信报箱产量（2026-2031）&amp;（台）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全球主要地区智能信报箱产量市场份额（2020-2025）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全球主要地区智能信报箱产量（2026-2031）&amp;（台）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全球主要地区智能信报箱销售收入增速：（2020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全球主要地区智能信报箱销售收入（2020-2025）&amp;（百万美元）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全球主要地区智能信报箱销售收入市场份额（2020-2025）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全球主要地区智能信报箱收入（2026-2031）&amp;（百万美元）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全球主要地区智能信报箱收入市场份额（2026-2031）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全球主要地区智能信报箱销量（台）：2020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全球主要地区智能信报箱销量（2020-2025）&amp;（台）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全球主要地区智能信报箱销量市场份额（2020-2025）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全球主要地区智能信报箱销量（2026-2031）&amp;（台）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全球主要地区智能信报箱销量份额（2026-2031）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全球市场主要厂商智能信报箱产能（2024-2025）&amp;（台）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全球市场主要厂商智能信报箱销量（2020-2025）&amp;（台）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全球市场主要厂商智能信报箱销量市场份额（2020-2025）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全球市场主要厂商智能信报箱销售收入（2020-2025）&amp;（百万美元）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全球市场主要厂商智能信报箱销售收入市场份额（2020-2025）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全球市场主要厂商智能信报箱销售价格（2020-2025）&amp;（美元/台）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2024年全球主要生产商智能信报箱收入排名（百万美元）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中国市场主要厂商智能信报箱销量（2020-2025）&amp;（台）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中国市场主要厂商智能信报箱销量市场份额（2020-2025）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中国市场主要厂商智能信报箱销售收入（2020-2025）&amp;（百万美元）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中国市场主要厂商智能信报箱销售收入市场份额（2020-2025）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2024年中国主要生产商智能信报箱收入排名（百万美元）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中国市场主要厂商智能信报箱销售价格（2020-2025）&amp;（美元/台）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全球主要厂商智能信报箱总部及产地分布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全球主要厂商成立时间及智能信报箱商业化日期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全球主要厂商智能信报箱产品类型及应用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2024年全球智能信报箱主要厂商市场地位（第一梯队、第二梯队和第三梯队）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全球智能信报箱市场投资、并购等现状分析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智能信报箱生产基地、销售区域、竞争对手及市场地位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智能信报箱产品规格、参数及市场应用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智能信报箱销量（台）、收入（百万美元）、价格（美元/台）及毛利率（2020-2025）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全球不同产品类型智能信报箱销量（2020-2025年）&amp;（台）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全球不同产品类型智能信报箱销量市场份额（2020-2025）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全球不同产品类型智能信报箱销量预测（2026-2031）&amp;（台）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全球市场不同产品类型智能信报箱销量市场份额预测（2026-2031）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全球不同产品类型智能信报箱收入（2020-2025年）&amp;（百万美元）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全球不同产品类型智能信报箱收入市场份额（2020-2025）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全球不同产品类型智能信报箱收入预测（2026-2031）&amp;（百万美元）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全球不同产品类型智能信报箱收入市场份额预测（2026-2031）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全球不同应用智能信报箱销量（2020-2025年）&amp;（台）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全球不同应用智能信报箱销量市场份额（2020-2025）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全球不同应用智能信报箱销量预测（2026-2031）&amp;（台）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全球市场不同应用智能信报箱销量市场份额预测（2026-2031）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全球不同应用智能信报箱收入（2020-2025年）&amp;（百万美元）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全球不同应用智能信报箱收入市场份额（2020-2025）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全球不同应用智能信报箱收入预测（2026-2031）&amp;（百万美元）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全球不同应用智能信报箱收入市场份额预测（2026-2031）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智能信报箱上游原料供应商及联系方式列表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智能信报箱典型客户列表</w:t>
      </w:r>
      <w:r>
        <w:rPr>
          <w:rFonts w:hint="eastAsia"/>
        </w:rPr>
        <w:br/>
      </w:r>
      <w:r>
        <w:rPr>
          <w:rFonts w:hint="eastAsia"/>
        </w:rPr>
        <w:t>　　表 151： 智能信报箱主要销售模式及销售渠道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智能信报箱行业发展机遇及主要驱动因素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智能信报箱行业发展面临的风险</w:t>
      </w:r>
      <w:r>
        <w:rPr>
          <w:rFonts w:hint="eastAsia"/>
        </w:rPr>
        <w:br/>
      </w:r>
      <w:r>
        <w:rPr>
          <w:rFonts w:hint="eastAsia"/>
        </w:rPr>
        <w:t>　　表 154： 智能信报箱行业政策分析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智能信报箱产品图片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全球不同产品类型智能信报箱销售额2020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全球不同产品类型智能信报箱市场份额2024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全球不同应用智能信报箱市场份额2024 &amp; 2031</w:t>
      </w:r>
      <w:r>
        <w:rPr>
          <w:rFonts w:hint="eastAsia"/>
        </w:rPr>
        <w:br/>
      </w:r>
      <w:r>
        <w:rPr>
          <w:rFonts w:hint="eastAsia"/>
        </w:rPr>
        <w:t>　　图 8： 花园洋房</w:t>
      </w:r>
      <w:r>
        <w:rPr>
          <w:rFonts w:hint="eastAsia"/>
        </w:rPr>
        <w:br/>
      </w:r>
      <w:r>
        <w:rPr>
          <w:rFonts w:hint="eastAsia"/>
        </w:rPr>
        <w:t>　　图 9： 高档电梯住宅</w:t>
      </w:r>
      <w:r>
        <w:rPr>
          <w:rFonts w:hint="eastAsia"/>
        </w:rPr>
        <w:br/>
      </w:r>
      <w:r>
        <w:rPr>
          <w:rFonts w:hint="eastAsia"/>
        </w:rPr>
        <w:t>　　图 10： 办公写字楼</w:t>
      </w:r>
      <w:r>
        <w:rPr>
          <w:rFonts w:hint="eastAsia"/>
        </w:rPr>
        <w:br/>
      </w:r>
      <w:r>
        <w:rPr>
          <w:rFonts w:hint="eastAsia"/>
        </w:rPr>
        <w:t>　　图 11： 政府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全球智能信报箱产能、产量、产能利用率及发展趋势（2020-2031）&amp;（台）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全球智能信报箱产量、需求量及发展趋势（2020-2031）&amp;（台）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全球主要地区智能信报箱产量（2020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全球主要地区智能信报箱产量市场份额（2020-2031）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中国智能信报箱产能、产量、产能利用率及发展趋势（2020-2031）&amp;（台）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中国智能信报箱产量、市场需求量及发展趋势（2020-2031）&amp;（台）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全球智能信报箱市场销售额及增长率：（2020-2031）&amp;（百万美元）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全球市场智能信报箱市场规模：2020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全球市场智能信报箱销量及增长率（2020-2031）&amp;（台）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全球市场智能信报箱价格趋势（2020-2031）&amp;（美元/台）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全球主要地区智能信报箱销售收入（2020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全球主要地区智能信报箱销售收入市场份额（2020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北美市场智能信报箱销量及增长率（2020-2031）&amp;（台）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北美市场智能信报箱收入及增长率（2020-2031）&amp;（百万美元）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欧洲市场智能信报箱销量及增长率（2020-2031）&amp;（台）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欧洲市场智能信报箱收入及增长率（2020-2031）&amp;（百万美元）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中国市场智能信报箱销量及增长率（2020-2031）&amp;（台）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中国市场智能信报箱收入及增长率（2020-2031）&amp;（百万美元）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日本市场智能信报箱销量及增长率（2020-2031）&amp;（台）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日本市场智能信报箱收入及增长率（2020-2031）&amp;（百万美元）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东南亚市场智能信报箱销量及增长率（2020-2031）&amp;（台）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东南亚市场智能信报箱收入及增长率（2020-2031）&amp;（百万美元）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印度市场智能信报箱销量及增长率（2020-2031）&amp;（台）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印度市场智能信报箱收入及增长率（2020-2031）&amp;（百万美元）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2024年全球市场主要厂商智能信报箱销量市场份额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2024年全球市场主要厂商智能信报箱收入市场份额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2024年中国市场主要厂商智能信报箱销量市场份额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2024年中国市场主要厂商智能信报箱收入市场份额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2024年全球前五大生产商智能信报箱市场份额</w:t>
      </w:r>
      <w:r>
        <w:rPr>
          <w:rFonts w:hint="eastAsia"/>
        </w:rPr>
        <w:br/>
      </w:r>
      <w:r>
        <w:rPr>
          <w:rFonts w:hint="eastAsia"/>
        </w:rPr>
        <w:t>　　图 42： 2024年全球智能信报箱第一梯队、第二梯队和第三梯队厂商及市场份额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全球不同产品类型智能信报箱价格走势（2020-2031）&amp;（美元/台）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全球不同应用智能信报箱价格走势（2020-2031）&amp;（美元/台）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智能信报箱产业链</w:t>
      </w:r>
      <w:r>
        <w:rPr>
          <w:rFonts w:hint="eastAsia"/>
        </w:rPr>
        <w:br/>
      </w:r>
      <w:r>
        <w:rPr>
          <w:rFonts w:hint="eastAsia"/>
        </w:rPr>
        <w:t>　　图 46： 智能信报箱中国企业SWOT分析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ae20ccb0c4225" w:history="1">
        <w:r>
          <w:rPr>
            <w:rStyle w:val="Hyperlink"/>
          </w:rPr>
          <w:t>2025-2031年全球与中国智能信报箱行业现状及发展前景报告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ae20ccb0c4225" w:history="1">
        <w:r>
          <w:rPr>
            <w:rStyle w:val="Hyperlink"/>
          </w:rPr>
          <w:t>https://www.20087.com/2/16/ZhiNengXinBaoXiangDeQianJing.html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4edced09341b8" w:history="1">
      <w:r>
        <w:rPr>
          <w:rStyle w:val="Hyperlink"/>
        </w:rPr>
        <w:t>2025-2031年全球与中国智能信报箱行业现状及发展前景报告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iNengXinBaoXiangDeQianJing.html" TargetMode="External" Id="Rb58ae20ccb0c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iNengXinBaoXiangDeQianJing.html" TargetMode="External" Id="Rbc34edced093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2025-02-15T02:21:20Z</dcterms:created>
  <dcterms:modified xsi:type="dcterms:W3CDTF">2025-02-15T03:21:20Z</dcterms:modified>
  <dc:subject>2025-2031年全球与中国智能信报箱行业现状及发展前景报告</dc:subject>
  <dc:title>2025-2031年全球与中国智能信报箱行业现状及发展前景报告</dc:title>
  <cp:keywords>2025-2031年全球与中国智能信报箱行业现状及发展前景报告</cp:keywords>
  <dc:description>2025-2031年全球与中国智能信报箱行业现状及发展前景报告</dc:description>
</cp:coreProperties>
</file>