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20f3bf93848af" w:history="1">
              <w:r>
                <w:rPr>
                  <w:rStyle w:val="Hyperlink"/>
                </w:rPr>
                <w:t>2025-2031年中国月子中心发展现状分析与前景趋势预测报告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20f3bf93848af" w:history="1">
              <w:r>
                <w:rPr>
                  <w:rStyle w:val="Hyperlink"/>
                </w:rPr>
                <w:t>2025-2031年中国月子中心发展现状分析与前景趋势预测报告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920f3bf93848af" w:history="1">
                <w:r>
                  <w:rPr>
                    <w:rStyle w:val="Hyperlink"/>
                  </w:rPr>
                  <w:t>https://www.20087.com/2/86/YueZiZhongXinDeXianZhuangYuQianJing.html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现代母婴护理服务的重要形式，近年来随着人们生活水平的提高和对产后护理质量的重视，得到了快速发展。月子中心不仅提供专业的产后护理、营养膳食，还配备了心理咨询、形体恢复等全方位服务，满足了新生家庭的多元化需求。行业发展趋势正朝着专业化、个性化和连锁化方向发展，同时，科技的应用，如智能监测设备、在线咨询服务，提升了服务效率和客户体验。然而，月子中心行业也面临着服务标准不一、价格透明度低和专业人才短缺的挑战。</w:t>
      </w:r>
      <w:r>
        <w:rPr>
          <w:rFonts w:hint="eastAsia"/>
        </w:rPr>
        <w:br/>
      </w:r>
      <w:r>
        <w:rPr>
          <w:rFonts w:hint="eastAsia"/>
        </w:rPr>
        <w:t>　　未来，月子中心的发展趋势将主要体现在以下几个方面：一是标准化建设，建立统一的服务标准和质量管理体系，提升行业整体服务水平；二是科技赋能，利用大数据、AI技术优化服务流程，提供个性化健康建议；三是人才培训，加强专业人才队伍建设，提升护理人员的专业技能和服务态度；四是市场细分，针对不同消费群体，开发特色服务，如高端定制、平价套餐，满足多层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20f3bf93848af" w:history="1">
        <w:r>
          <w:rPr>
            <w:rStyle w:val="Hyperlink"/>
          </w:rPr>
          <w:t>2025-2031年中国月子中心发展现状分析与前景趋势预测报告</w:t>
        </w:r>
      </w:hyperlink>
      <w:r>
        <w:rPr>
          <w:rFonts w:hint="eastAsia"/>
        </w:rPr>
        <w:t>》基于多年月子中心行业研究积累，结合当前市场发展现状，依托国家权威数据资源和长期市场监测数据库，对月子中心行业进行了全面调研与分析。报告详细阐述了月子中心市场规模、市场前景、发展趋势、技术现状及未来方向，重点分析了行业内主要企业的竞争格局，并通过SWOT分析揭示了月子中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920f3bf93848af" w:history="1">
        <w:r>
          <w:rPr>
            <w:rStyle w:val="Hyperlink"/>
          </w:rPr>
          <w:t>2025-2031年中国月子中心发展现状分析与前景趋势预测报告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》为投资者提供了准确的市场现状解读，帮助预判行业前景，挖掘投资价值，同时从投资策略和营销策略等角度提出实用建议，助力投资者在月子中心行业中把握机遇、规避风险。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月子中心产业概述</w:t>
      </w:r>
      <w:r>
        <w:rPr>
          <w:rFonts w:hint="eastAsia"/>
        </w:rPr>
        <w:br/>
      </w:r>
      <w:r>
        <w:rPr>
          <w:rFonts w:hint="eastAsia"/>
        </w:rPr>
        <w:t>　　第一节 月子中心定义</w:t>
      </w:r>
      <w:r>
        <w:rPr>
          <w:rFonts w:hint="eastAsia"/>
        </w:rPr>
        <w:br/>
      </w:r>
      <w:r>
        <w:rPr>
          <w:rFonts w:hint="eastAsia"/>
        </w:rPr>
        <w:t>　　第二节 月子中心行业特点</w:t>
      </w:r>
      <w:r>
        <w:rPr>
          <w:rFonts w:hint="eastAsia"/>
        </w:rPr>
        <w:br/>
      </w:r>
      <w:r>
        <w:rPr>
          <w:rFonts w:hint="eastAsia"/>
        </w:rPr>
        <w:t>　　第三节 月子中心产业链分析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2024-2025年中国月子中心行业运行环境分析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中国月子中心运行经济环境分析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中国月子中心产业政策环境分析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一、月子中心行业监管体制</w:t>
      </w:r>
      <w:r>
        <w:rPr>
          <w:rFonts w:hint="eastAsia"/>
        </w:rPr>
        <w:br/>
      </w:r>
      <w:r>
        <w:rPr>
          <w:rFonts w:hint="eastAsia"/>
        </w:rPr>
        <w:t>　　　　二、月子中心行业主要法规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三、主要月子中心产业政策</w:t>
      </w:r>
      <w:r>
        <w:rPr>
          <w:rFonts w:hint="eastAsia"/>
        </w:rPr>
        <w:br/>
      </w:r>
      <w:r>
        <w:rPr>
          <w:rFonts w:hint="eastAsia"/>
        </w:rPr>
        <w:t>　　第三节 中国月子中心产业社会环境分析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2024-2025年全球月子中心行业发展态势分析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全球月子中心市场发展现状分析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全球主要国家月子中心市场现状</w:t>
      </w:r>
      <w:r>
        <w:rPr>
          <w:rFonts w:hint="eastAsia"/>
        </w:rPr>
        <w:br/>
      </w:r>
      <w:r>
        <w:rPr>
          <w:rFonts w:hint="eastAsia"/>
        </w:rPr>
        <w:t>　　第三节 全球月子中心行业发展趋势预测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2019-2024年中国月子中心行业规模情况</w:t>
      </w:r>
      <w:r>
        <w:rPr>
          <w:rFonts w:hint="eastAsia"/>
        </w:rPr>
        <w:br/>
      </w:r>
      <w:r>
        <w:rPr>
          <w:rFonts w:hint="eastAsia"/>
        </w:rPr>
        <w:t>　　　　一、月子中心行业市场规模情况分析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二、月子中心行业单位规模情况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三、月子中心行业人员规模情况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2019-2024年中国月子中心行业财务能力分析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2024-2025年中国月子中心行业热点动态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2025年中国月子中心行业面临的挑战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中国重点地区月子中心行业市场调研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重点地区（五）月子中心市场调研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国内月子中心行业价格回顾</w:t>
      </w:r>
      <w:r>
        <w:rPr>
          <w:rFonts w:hint="eastAsia"/>
        </w:rPr>
        <w:br/>
      </w:r>
      <w:r>
        <w:rPr>
          <w:rFonts w:hint="eastAsia"/>
        </w:rPr>
        <w:t>　　第二节 国内月子中心行业价格走势预测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国内月子中心行业价格影响因素分析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中国月子中心行业客户调研</w:t>
      </w:r>
      <w:r>
        <w:rPr>
          <w:rFonts w:hint="eastAsia"/>
        </w:rPr>
        <w:br/>
      </w:r>
      <w:r>
        <w:rPr>
          <w:rFonts w:hint="eastAsia"/>
        </w:rPr>
        <w:t>　　　　一、月子中心行业客户偏好调查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二、客户对月子中心品牌的首要认知渠道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三、月子中心品牌忠诚度调查</w:t>
      </w:r>
      <w:r>
        <w:rPr>
          <w:rFonts w:hint="eastAsia"/>
        </w:rPr>
        <w:br/>
      </w:r>
      <w:r>
        <w:rPr>
          <w:rFonts w:hint="eastAsia"/>
        </w:rPr>
        <w:t>　　　　四、月子中心行业客户消费理念调研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2025年月子中心行业集中度分析</w:t>
      </w:r>
      <w:r>
        <w:rPr>
          <w:rFonts w:hint="eastAsia"/>
        </w:rPr>
        <w:br/>
      </w:r>
      <w:r>
        <w:rPr>
          <w:rFonts w:hint="eastAsia"/>
        </w:rPr>
        <w:t>　　　　一、月子中心市场集中度分析</w:t>
      </w:r>
      <w:r>
        <w:rPr>
          <w:rFonts w:hint="eastAsia"/>
        </w:rPr>
        <w:br/>
      </w:r>
      <w:r>
        <w:rPr>
          <w:rFonts w:hint="eastAsia"/>
        </w:rPr>
        <w:t>　　　　二、月子中心企业集中度分析</w:t>
      </w:r>
      <w:r>
        <w:rPr>
          <w:rFonts w:hint="eastAsia"/>
        </w:rPr>
        <w:br/>
      </w:r>
      <w:r>
        <w:rPr>
          <w:rFonts w:hint="eastAsia"/>
        </w:rPr>
        <w:t>　　第二节 2025年月子中心行业竞争格局分析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二、月子中心行业竞争格局展望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三、我国月子中心市场竞争趋势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月子中心行业重点企业发展调研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月子中心企业发展策略分析</w:t>
      </w:r>
      <w:r>
        <w:rPr>
          <w:rFonts w:hint="eastAsia"/>
        </w:rPr>
        <w:br/>
      </w:r>
      <w:r>
        <w:rPr>
          <w:rFonts w:hint="eastAsia"/>
        </w:rPr>
        <w:t>　　第一节 月子中心市场策略分析</w:t>
      </w:r>
      <w:r>
        <w:rPr>
          <w:rFonts w:hint="eastAsia"/>
        </w:rPr>
        <w:br/>
      </w:r>
      <w:r>
        <w:rPr>
          <w:rFonts w:hint="eastAsia"/>
        </w:rPr>
        <w:t>　　　　一、月子中心价格策略分析</w:t>
      </w:r>
      <w:r>
        <w:rPr>
          <w:rFonts w:hint="eastAsia"/>
        </w:rPr>
        <w:br/>
      </w:r>
      <w:r>
        <w:rPr>
          <w:rFonts w:hint="eastAsia"/>
        </w:rPr>
        <w:t>　　　　二、月子中心渠道策略分析</w:t>
      </w:r>
      <w:r>
        <w:rPr>
          <w:rFonts w:hint="eastAsia"/>
        </w:rPr>
        <w:br/>
      </w:r>
      <w:r>
        <w:rPr>
          <w:rFonts w:hint="eastAsia"/>
        </w:rPr>
        <w:t>　　第二节 月子中心销售策略分析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提高月子中心企业竞争力的策略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一、提高中国月子中心企业核心竞争力的对策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二、月子中心企业提升竞争力的主要方向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三、影响月子中心企业核心竞争力的因素及提升途径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四、提高月子中心企业竞争力的策略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月子中心行业投资风险与控制策略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月子中心行业SWOT模型分析</w:t>
      </w:r>
      <w:r>
        <w:rPr>
          <w:rFonts w:hint="eastAsia"/>
        </w:rPr>
        <w:br/>
      </w:r>
      <w:r>
        <w:rPr>
          <w:rFonts w:hint="eastAsia"/>
        </w:rPr>
        <w:t>　　　　一、月子中心行业优势分析</w:t>
      </w:r>
      <w:r>
        <w:rPr>
          <w:rFonts w:hint="eastAsia"/>
        </w:rPr>
        <w:br/>
      </w:r>
      <w:r>
        <w:rPr>
          <w:rFonts w:hint="eastAsia"/>
        </w:rPr>
        <w:t>　　　　二、月子中心行业劣势分析</w:t>
      </w:r>
      <w:r>
        <w:rPr>
          <w:rFonts w:hint="eastAsia"/>
        </w:rPr>
        <w:br/>
      </w:r>
      <w:r>
        <w:rPr>
          <w:rFonts w:hint="eastAsia"/>
        </w:rPr>
        <w:t>　　　　三、月子中心行业机会分析</w:t>
      </w:r>
      <w:r>
        <w:rPr>
          <w:rFonts w:hint="eastAsia"/>
        </w:rPr>
        <w:br/>
      </w:r>
      <w:r>
        <w:rPr>
          <w:rFonts w:hint="eastAsia"/>
        </w:rPr>
        <w:t>　　　　四、月子中心行业风险分析</w:t>
      </w:r>
      <w:r>
        <w:rPr>
          <w:rFonts w:hint="eastAsia"/>
        </w:rPr>
        <w:br/>
      </w:r>
      <w:r>
        <w:rPr>
          <w:rFonts w:hint="eastAsia"/>
        </w:rPr>
        <w:t>　　第二节 月子中心行业投资风险及控制策略分析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一、月子中心市场风险及控制策略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二、月子中心行业政策风险及控制策略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三、月子中心行业经营风险及控制策略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四、月子中心同业竞争风险及控制策略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五、月子中心行业其他风险及控制策略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2025-2031年中国月子中心行业投资潜力及发展趋势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2025-2031年月子中心行业投资潜力分析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一、月子中心行业重点可投资领域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二、月子中心行业目标市场需求潜力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三、月子中心行业投资潜力综合评判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中⋅智⋅林⋅：2025-2031年中国月子中心行业发展趋势分析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一、2025年月子中心市场前景分析</w:t>
      </w:r>
      <w:r>
        <w:rPr>
          <w:rFonts w:hint="eastAsia"/>
        </w:rPr>
        <w:br/>
      </w:r>
      <w:r>
        <w:rPr>
          <w:rFonts w:hint="eastAsia"/>
        </w:rPr>
        <w:t>　　　　二、2025年月子中心发展趋势预测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三、2025-2031年我国月子中心行业发展剖析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五、未来月子中心行业发展变局剖析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月子中心行业历程</w:t>
      </w:r>
      <w:r>
        <w:rPr>
          <w:rFonts w:hint="eastAsia"/>
        </w:rPr>
        <w:br/>
      </w:r>
      <w:r>
        <w:rPr>
          <w:rFonts w:hint="eastAsia"/>
        </w:rPr>
        <w:t>　　图表 月子中心行业生命周期</w:t>
      </w:r>
      <w:r>
        <w:rPr>
          <w:rFonts w:hint="eastAsia"/>
        </w:rPr>
        <w:br/>
      </w:r>
      <w:r>
        <w:rPr>
          <w:rFonts w:hint="eastAsia"/>
        </w:rPr>
        <w:t>　　图表 月子中心行业产业链分析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2019-2024年月子中心行业市场容量统计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**地区月子中心市场规模及增长情况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月子中心重点企业（一）经营情况分析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月子中心重点企业（二）经营情况分析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2025-2031年中国月子中心行业市场容量预测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2025-2031年中国月子中心行业市场规模预测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2025-2031年中国月子中心市场前景分析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2025-2031年中国月子中心行业发展趋势预测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20f3bf93848af" w:history="1">
        <w:r>
          <w:rPr>
            <w:rStyle w:val="Hyperlink"/>
          </w:rPr>
          <w:t>2025-2031年中国月子中心发展现状分析与前景趋势预测报告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920f3bf93848af" w:history="1">
        <w:r>
          <w:rPr>
            <w:rStyle w:val="Hyperlink"/>
          </w:rPr>
          <w:t>https://www.20087.com/2/86/YueZiZhongXinDeXianZhuangYuQianJing.html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66777546f4f8c" w:history="1">
      <w:r>
        <w:rPr>
          <w:rStyle w:val="Hyperlink"/>
        </w:rPr>
        <w:t>2025-2031年中国月子中心发展现状分析与前景趋势预测报告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ueZiZhongXinDeXianZhuangYuQianJing.html" TargetMode="External" Id="R62920f3bf938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ueZiZhongXinDeXianZhuangYuQianJing.html" TargetMode="External" Id="Rc2a66777546f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2024-10-20T05:19:00Z</dcterms:created>
  <dcterms:modified xsi:type="dcterms:W3CDTF">2024-10-20T06:19:00Z</dcterms:modified>
  <dc:subject>2025-2031年中国月子中心发展现状分析与前景趋势预测报告</dc:subject>
  <dc:title>2025-2031年中国月子中心发展现状分析与前景趋势预测报告</dc:title>
  <cp:keywords>2025-2031年中国月子中心发展现状分析与前景趋势预测报告</cp:keywords>
  <dc:description>2025-2031年中国月子中心发展现状分析与前景趋势预测报告</dc:description>
</cp:coreProperties>
</file>