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aa7ab9c7f4f27" w:history="1">
              <w:r>
                <w:rPr>
                  <w:rStyle w:val="Hyperlink"/>
                </w:rPr>
                <w:t>2025-2031年全球与中国正负极材料市场调查研究及发展趋势分析报告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aa7ab9c7f4f27" w:history="1">
              <w:r>
                <w:rPr>
                  <w:rStyle w:val="Hyperlink"/>
                </w:rPr>
                <w:t>2025-2031年全球与中国正负极材料市场调查研究及发展趋势分析报告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aa7ab9c7f4f27" w:history="1">
                <w:r>
                  <w:rPr>
                    <w:rStyle w:val="Hyperlink"/>
                  </w:rPr>
                  <w:t>https://www.20087.com/2/36/ZhengFuJiCaiLiaoHangYeQianJingQuShi.html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负极材料是锂离子电池的核心组成部分，决定了电池的能量密度、循环寿命和安全性等关键性能指标。近年来，随着新能源汽车行业的发展和技术的进步，正负极材料不仅在能量密度、循环稳定性方面有了显著提升，还在成本控制和资源可持续性方面进行了优化。目前，正负极材料不仅能够提供高能量密度和长循环寿命，还在减少稀有金属使用的同时保证了电池的安全性能。</w:t>
      </w:r>
      <w:r>
        <w:rPr>
          <w:rFonts w:hint="eastAsia"/>
        </w:rPr>
        <w:br/>
      </w:r>
      <w:r>
        <w:rPr>
          <w:rFonts w:hint="eastAsia"/>
        </w:rPr>
        <w:t>　　未来，正负极材料市场将朝着更高能量密度、更低成本和更可持续的方向发展。一方面，随着对电池能量密度需求的提高，正负极材料将更加注重提高材料的活性和稳定性，以满足电动汽车和储能系统对更高能量密度的要求。另一方面，随着对可持续发展的重视，正负极材料将更加注重减少钴等稀有金属的使用，探索替代材料，降低生产成本。此外，随着对电池安全性的严格要求，正负极材料将更加注重提高材料的热稳定性和机械稳定性，确保电池在各种环境下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aa7ab9c7f4f27" w:history="1">
        <w:r>
          <w:rPr>
            <w:rStyle w:val="Hyperlink"/>
          </w:rPr>
          <w:t>2025-2031年全球与中国正负极材料市场调查研究及发展趋势分析报告</w:t>
        </w:r>
      </w:hyperlink>
      <w:r>
        <w:rPr>
          <w:rFonts w:hint="eastAsia"/>
        </w:rPr>
        <w:t>》系统分析了正负极材料行业的市场需求、市场规模及价格动态，全面梳理了正负极材料产业链结构，并对正负极材料细分市场进行了深入探究。报告基于详实数据，科学预测了正负极材料市场前景与发展趋势，重点剖析了品牌竞争格局、市场集中度及重点企业的市场地位。通过SWOT分析，报告识别了行业面临的机遇与风险，并提出了针对性发展策略与建议，为正负极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正负极材料行业概述及发展现状</w:t>
      </w:r>
      <w:r>
        <w:rPr>
          <w:rFonts w:hint="eastAsia"/>
        </w:rPr>
        <w:br/>
      </w:r>
      <w:r>
        <w:rPr>
          <w:rFonts w:hint="eastAsia"/>
        </w:rPr>
        <w:t>　　1.1 正负极材料行业介绍</w:t>
      </w:r>
      <w:r>
        <w:rPr>
          <w:rFonts w:hint="eastAsia"/>
        </w:rPr>
        <w:br/>
      </w:r>
      <w:r>
        <w:rPr>
          <w:rFonts w:hint="eastAsia"/>
        </w:rPr>
        <w:t>　　1.2 正负极材料主要种类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2024年不同种类正负极材料产量占比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2020-2031年不同种类正负极材料价格走势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正负极材料主要应用领域分析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正负极材料主要应用领域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2024年全球正负极材料不同应用领域消费量占比分析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全球与中国正负极材料市场发展现状对比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2020-2031年全球正负极材料市场现状及发展趋势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2020-2031年中国正负极材料市场现状及发展趋势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2020-2031年全球正负极材料供需现状及趋势预测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2020-2031年全球正负极材料产能、产量、产能利用率情况及趋势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2020-2031年全球正负极材料产量、表观消费量情况及趋势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2020-2031年中国正负极材料供需现状及趋势预测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2020-2031年中国正负极材料产能、产量、产能利用率情况及趋势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2020-2031年中国正负极材料产量、表观消费量情况及趋势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2020-2031年中国正负极材料产量、需求量、市场缺口情况及趋势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中国正负极材料行业政策分析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全球与中国正负极材料重点企业产量、产值、集中度分析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全球市场正负极材料重点企业2024和2025年产量、产值对比分析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全球市场正负极材料重点企业2024和2025年产量对比分析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全球市场正负极材料重点企业2024和2025年产值对比分析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全球市场正负极材料重点企业2024和2025年产品价格分析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中国市场正负极材料重点企业2024和2025年产量、产值对比分析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中国市场正负极材料重点企业2024和2025年产量对比分析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中国市场正负极材料重点企业2024和2025年产值对比分析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正负极材料重点厂商总部</w:t>
      </w:r>
      <w:r>
        <w:rPr>
          <w:rFonts w:hint="eastAsia"/>
        </w:rPr>
        <w:br/>
      </w:r>
      <w:r>
        <w:rPr>
          <w:rFonts w:hint="eastAsia"/>
        </w:rPr>
        <w:t>　　2.4 正负极材料行业企业集中度分析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全球重点正负极材料企业SWOT分析</w:t>
      </w:r>
      <w:r>
        <w:rPr>
          <w:rFonts w:hint="eastAsia"/>
        </w:rPr>
        <w:br/>
      </w:r>
      <w:r>
        <w:rPr>
          <w:rFonts w:hint="eastAsia"/>
        </w:rPr>
        <w:t>　　2.6 中国重点正负极材料企业SWOT分析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2020-2031年全球主要地区正负极材料产量、产值、市场份额情况及趋势预测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2020-2031年全球主要地区正负极材料产量、产值及市场份额情况及趋势预测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2020-2031年全球主要地区正负极材料产量及市场份额情况及趋势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2020-2031年全球主要地区正负极材料产值及市场份额情况及趋势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2020-2031年中国市场正负极材料产量、产值情况及趋势预测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2020-2031年北美市场正负极材料产量、产值情况及趋势预测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2020-2031年欧洲市场正负极材料产量、产值情况及趋势预测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2020-2031年日本市场正负极材料产量、产值情况及趋势预测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2020-2031年全球主要地区正负极材料消费量、市场份额及发展趋势分析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2020-2031年全球主要地区正负极材料消费量、市场份额及发展趋势预测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2020-2031年中国市场正负极材料消费情况及发展趋势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2020-2031年北美市场正负极材料消费情况及发展趋势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2020-2031年欧洲市场正负极材料消费情况及发展趋势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2020-2031年日本市场正负极材料消费情况及发展趋势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正负极材料行业重点企业调研分析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企业正负极材料产品</w:t>
      </w:r>
      <w:r>
        <w:rPr>
          <w:rFonts w:hint="eastAsia"/>
        </w:rPr>
        <w:br/>
      </w:r>
      <w:r>
        <w:rPr>
          <w:rFonts w:hint="eastAsia"/>
        </w:rPr>
        <w:t>　　　　5.1.3 企业正负极材料产量、价格、收入、成本、毛利情况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企业正负极材料产品</w:t>
      </w:r>
      <w:r>
        <w:rPr>
          <w:rFonts w:hint="eastAsia"/>
        </w:rPr>
        <w:br/>
      </w:r>
      <w:r>
        <w:rPr>
          <w:rFonts w:hint="eastAsia"/>
        </w:rPr>
        <w:t>　　　　5.2.3 企业正负极材料产量、价格、收入、成本、毛利情况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企业正负极材料产品</w:t>
      </w:r>
      <w:r>
        <w:rPr>
          <w:rFonts w:hint="eastAsia"/>
        </w:rPr>
        <w:br/>
      </w:r>
      <w:r>
        <w:rPr>
          <w:rFonts w:hint="eastAsia"/>
        </w:rPr>
        <w:t>　　　　5.3.3 企业正负极材料产量、价格、收入、成本、毛利情况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企业正负极材料产品</w:t>
      </w:r>
      <w:r>
        <w:rPr>
          <w:rFonts w:hint="eastAsia"/>
        </w:rPr>
        <w:br/>
      </w:r>
      <w:r>
        <w:rPr>
          <w:rFonts w:hint="eastAsia"/>
        </w:rPr>
        <w:t>　　　　5.4.3 企业正负极材料产量、价格、收入、成本、毛利情况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企业正负极材料产品</w:t>
      </w:r>
      <w:r>
        <w:rPr>
          <w:rFonts w:hint="eastAsia"/>
        </w:rPr>
        <w:br/>
      </w:r>
      <w:r>
        <w:rPr>
          <w:rFonts w:hint="eastAsia"/>
        </w:rPr>
        <w:t>　　　　5.5.3 企业正负极材料产量、价格、收入、成本、毛利情况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企业正负极材料产品</w:t>
      </w:r>
      <w:r>
        <w:rPr>
          <w:rFonts w:hint="eastAsia"/>
        </w:rPr>
        <w:br/>
      </w:r>
      <w:r>
        <w:rPr>
          <w:rFonts w:hint="eastAsia"/>
        </w:rPr>
        <w:t>　　　　5.6.3 企业正负极材料产量、价格、收入、成本、毛利情况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企业正负极材料产品</w:t>
      </w:r>
      <w:r>
        <w:rPr>
          <w:rFonts w:hint="eastAsia"/>
        </w:rPr>
        <w:br/>
      </w:r>
      <w:r>
        <w:rPr>
          <w:rFonts w:hint="eastAsia"/>
        </w:rPr>
        <w:t>　　　　5.7.3 企业正负极材料产量、价格、收入、成本、毛利情况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企业正负极材料产品</w:t>
      </w:r>
      <w:r>
        <w:rPr>
          <w:rFonts w:hint="eastAsia"/>
        </w:rPr>
        <w:br/>
      </w:r>
      <w:r>
        <w:rPr>
          <w:rFonts w:hint="eastAsia"/>
        </w:rPr>
        <w:t>　　　　5.8.3 企业正负极材料产量、价格、收入、成本、毛利情况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企业正负极材料产品</w:t>
      </w:r>
      <w:r>
        <w:rPr>
          <w:rFonts w:hint="eastAsia"/>
        </w:rPr>
        <w:br/>
      </w:r>
      <w:r>
        <w:rPr>
          <w:rFonts w:hint="eastAsia"/>
        </w:rPr>
        <w:t>　　　　5.9.3 企业正负极材料产量、价格、收入、成本、毛利情况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企业正负极材料产品</w:t>
      </w:r>
      <w:r>
        <w:rPr>
          <w:rFonts w:hint="eastAsia"/>
        </w:rPr>
        <w:br/>
      </w:r>
      <w:r>
        <w:rPr>
          <w:rFonts w:hint="eastAsia"/>
        </w:rPr>
        <w:t>　　　　5.10.3 企业正负极材料产量、价格、收入、成本、毛利情况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2020-2031不同种类正负极材料产量、价格、产值及市场份额情况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全球市场不同种类正负极材料产量、产值及市场份额情况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2020-2031年全球市场不同种类正负极材料产量、市场份额情况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2020-2031年全球市场不同种类正负极材料产值、市场份额情况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2020-2031年全球市场不同种类正负极材料价格走势分析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中国市场不同种类正负极材料产量、产值及市场份额情况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2020-2031年中国市场不同种类正负极材料产量、市场份额情况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2020-2031年中国市场不同种类正负极材料产值、市场份额情况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2020-2031年中国市场不同种类正负极材料价格走势分析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正负极材料上游原料及下游主要应用领域分析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正负极材料产业链分析</w:t>
      </w:r>
      <w:r>
        <w:rPr>
          <w:rFonts w:hint="eastAsia"/>
        </w:rPr>
        <w:br/>
      </w:r>
      <w:r>
        <w:rPr>
          <w:rFonts w:hint="eastAsia"/>
        </w:rPr>
        <w:t>　　7.2 正负极材料产业上游供应分析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2020-2031年全球市场正负极材料下游主要应用领域消费量、市场份额情况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2020-2031年中国市场正负极材料下游主要应用领域消费量、市场份额及增长情况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2020-2031年中国市场正负极材料产量、消费量、进出口分析及发展趋势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2020-2031年中国市场正负极材料产量、消费量、进出口分析及发展趋势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2020-2031年中国市场正负极材料进出口贸易趋势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中国市场正负极材料主要进口来源</w:t>
      </w:r>
      <w:r>
        <w:rPr>
          <w:rFonts w:hint="eastAsia"/>
        </w:rPr>
        <w:br/>
      </w:r>
      <w:r>
        <w:rPr>
          <w:rFonts w:hint="eastAsia"/>
        </w:rPr>
        <w:t>　　8.4 中国市场正负极材料主要出口目的地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2025年中国市场正负极材料主要地区分布</w:t>
      </w:r>
      <w:r>
        <w:rPr>
          <w:rFonts w:hint="eastAsia"/>
        </w:rPr>
        <w:br/>
      </w:r>
      <w:r>
        <w:rPr>
          <w:rFonts w:hint="eastAsia"/>
        </w:rPr>
        <w:t>　　9.1 中国正负极材料生产地区分布</w:t>
      </w:r>
      <w:r>
        <w:rPr>
          <w:rFonts w:hint="eastAsia"/>
        </w:rPr>
        <w:br/>
      </w:r>
      <w:r>
        <w:rPr>
          <w:rFonts w:hint="eastAsia"/>
        </w:rPr>
        <w:t>　　9.2 中国正负极材料消费地区分布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影响中国市场正负极材料供需因素分析</w:t>
      </w:r>
      <w:r>
        <w:rPr>
          <w:rFonts w:hint="eastAsia"/>
        </w:rPr>
        <w:br/>
      </w:r>
      <w:r>
        <w:rPr>
          <w:rFonts w:hint="eastAsia"/>
        </w:rPr>
        <w:t>　　10.1 正负极材料及相关行业技术发展概况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2020-2031年正负极材料进出口贸易现状及趋势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2020-2031年正负极材料产品技术趋势与价格走势预测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正负极材料行业市场环境发展趋势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2020-2031年不同种类正负极材料产品技术发展趋势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2020-2031年正负极材料价格走势预测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正负极材料销售渠道分析及建议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国内市场正负极材料销售渠道分析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当前正负极材料主要销售模式及销售渠道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2020-2031年国内市场正负极材料销售模式及销售渠道趋势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海外市场正负极材料销售渠道分析</w:t>
      </w:r>
      <w:r>
        <w:rPr>
          <w:rFonts w:hint="eastAsia"/>
        </w:rPr>
        <w:br/>
      </w:r>
      <w:r>
        <w:rPr>
          <w:rFonts w:hint="eastAsia"/>
        </w:rPr>
        <w:t>　　12.3 正负极材料行业营销策略建议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正负极材料市场定位及目标消费者分析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正负极材料行业营销模式及销售渠道建议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正负极材料产品介绍</w:t>
      </w:r>
      <w:r>
        <w:rPr>
          <w:rFonts w:hint="eastAsia"/>
        </w:rPr>
        <w:br/>
      </w:r>
      <w:r>
        <w:rPr>
          <w:rFonts w:hint="eastAsia"/>
        </w:rPr>
        <w:t>　　表 正负极材料产品分类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2024年全球不同种类正负极材料产量份额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2020-2031年不同种类正负极材料价格及趋势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正负极材料主要应用领域</w:t>
      </w:r>
      <w:r>
        <w:rPr>
          <w:rFonts w:hint="eastAsia"/>
        </w:rPr>
        <w:br/>
      </w:r>
      <w:r>
        <w:rPr>
          <w:rFonts w:hint="eastAsia"/>
        </w:rPr>
        <w:t>　　图 全球2024年正负极材料不同应用领域消费量份额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2020-2031年全球市场正负极材料产量及增长情况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2020-2031年全球市场正负极材料产值及增长情况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2020-2031年中国市场正负极材料产量、增长率及趋势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2020-2031年中国市场正负极材料产值、增长率及趋势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2020-2031年全球正负极材料产能、产量、产能利用率及趋势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2020-2031年全球正负极材料产量、表观消费量及趋势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2020-2031年中国正负极材料产能、产量、产能利用率及趋势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2020-2031年中国正负极材料产量、表观消费量及趋势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2020-2031年中国正负极材料产量、市场需求量及趋势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正负极材料行业政策分析</w:t>
      </w:r>
      <w:r>
        <w:rPr>
          <w:rFonts w:hint="eastAsia"/>
        </w:rPr>
        <w:br/>
      </w:r>
      <w:r>
        <w:rPr>
          <w:rFonts w:hint="eastAsia"/>
        </w:rPr>
        <w:t>　　表 全球市场正负极材料重点企业2024和2025年产量对比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全球市场正负极材料重点企业2024和2025年产量、市场份额统计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全球市场正负极材料重点企业2025年产量、市场份额统计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全球市场正负极材料重点企业2025年产量、市场份额统计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全球市场正负极材料重点企业2024和2025年产值对比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全球市场正负极材料重点企业2024和2025年产值市场份额统计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全球市场正负极材料重点企业2025年产值、市场份额统计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全球市场正负极材料重点企业2025年产值、市场份额统计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全球市场正负极材料重点企业2024和2025年产品价格统计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中国市场正负极材料重点企业2024和2025年产量对比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中国市场正负极材料重点企业2024和2025年产量市场份额统计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中国市场正负极材料重点企业2025年产量、市场份额统计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中国市场正负极材料重点企业2025年产量、市场份额统计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中国市场正负极材料重点企业2024和2025年产值对比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中国市场正负极材料重点企业2024和2025年产值市场份额统计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中国市场正负极材料重点企业2025年产值、市场份额统计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中国市场正负极材料重点企业2025年产值、市场份额统计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正负极材料企业总部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2024和2025年全球市场正负极材料重点企业产值市场份额对比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全球正负极材料重点企业SWOT分析</w:t>
      </w:r>
      <w:r>
        <w:rPr>
          <w:rFonts w:hint="eastAsia"/>
        </w:rPr>
        <w:br/>
      </w:r>
      <w:r>
        <w:rPr>
          <w:rFonts w:hint="eastAsia"/>
        </w:rPr>
        <w:t>　　表 中国正负极材料重点企业SWOT分析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2020-2025年全球主要地区正负极材料产量统计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2025-2031年全球主要地区正负极材料产量预测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2020-2031年全球主要地区正负极材料产量市场份额统计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2025年全球主要地区正负极材料产量市场份额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2020-2025年全球主要地区正负极材料产值统计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2025-2031年全球主要地区正负极材料产值预测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2020-2031年全球主要地区正负极材料产值市场份额统计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2025年全球主要地区正负极材料产值市场份额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2020-2031年中国市场正负极材料产量及增长情况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2020-2031年中国市场正负极材料产值及增长情况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2020-2031年北美市场正负极材料产量及增长情况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2020-2031年北美市场正负极材料产值及增长情况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2020-2031年欧洲市场正负极材料产量及增长情况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2020-2031年欧洲市场正负极材料产值及增长情况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2020-2031年日本市场正负极材料产量及增长情况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2020-2031年日本市场正负极材料产值及增长情况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2020-2025年全球主要地区正负极材料消费量统计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2025-2031年全球主要地区正负极材料消费量预测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2020-2031年全球主要地区正负极材料消费量市场份额统计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2025年全球主要地区正负极材料消费量市场份额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2020-2031年北美市场正负极材料消费量、增长率及趋势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2020-2031年欧洲市场正负极材料消费量、增长率及趋势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2020-2031年日本市场正负极材料消费量、增长率及趋势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重点企业（一）正负极材料产品情况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重点企业（二）正负极材料产品情况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重点企业（三）正负极材料产品情况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重点企业（四）正负极材料产品情况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重点企业（五）正负极材料产品情况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重点企业（六）正负极材料产品情况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重点企业（七）正负极材料产品情况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重点企业（八）正负极材料产品情况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重点企业（九）正负极材料产品情况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重点企业（十）正负极材料产品情况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2020-2025年全球市场不同种类正负极材料产量统计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2025-2031年全球市场不同种类正负极材料产量预测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2020-2031年全球市场不同种类正负极材料产量市场份额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2020-2025年全球市场不同种类正负极材料产值统计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2025-2031年全球市场不同种类正负极材料产值预测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2020-2031年全球市场不同种类正负极材料产值市场份额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2020-2031年全球市场不同种类正负极材料价格走势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2020-2025年中国市场不同种类正负极材料产量统计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2025-2031年中国市场不同种类正负极材料产量预测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2020-2031年中国市场不同种类正负极材料产量市场份额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2020-2025年中国市场不同种类正负极材料产值统计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2025-2031年中国市场不同种类正负极材料产值预测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2020-2031年中国市场不同种类正负极材料产值市场份额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2020-2031年中国市场不同种类正负极材料价格走势</w:t>
      </w:r>
      <w:r>
        <w:rPr>
          <w:rFonts w:hint="eastAsia"/>
        </w:rPr>
        <w:br/>
      </w:r>
      <w:r>
        <w:rPr>
          <w:rFonts w:hint="eastAsia"/>
        </w:rPr>
        <w:t>　　图 正负极材料产业链</w:t>
      </w:r>
      <w:r>
        <w:rPr>
          <w:rFonts w:hint="eastAsia"/>
        </w:rPr>
        <w:br/>
      </w:r>
      <w:r>
        <w:rPr>
          <w:rFonts w:hint="eastAsia"/>
        </w:rPr>
        <w:t>　　表 正负极材料原材料</w:t>
      </w:r>
      <w:r>
        <w:rPr>
          <w:rFonts w:hint="eastAsia"/>
        </w:rPr>
        <w:br/>
      </w:r>
      <w:r>
        <w:rPr>
          <w:rFonts w:hint="eastAsia"/>
        </w:rPr>
        <w:t>　　表 正负极材料上游原料供应商及联系方式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2020-2025年全球市场正负极材料主要应用领域消费量统计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2025-2031年全球市场正负极材料主要应用领域消费量预测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2020-2031年全球市场正负极材料主要应用领域消费量市场份额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2025年全球市场正负极材料主要应用领域消费量市场份额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2020-2031年全球市场正负极材料主要应用领域消费量增长率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2020-2025年中国市场正负极材料主要应用领域消费量统计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2025-2031年中国市场正负极材料主要应用领域消费量预测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2020-2031年中国市场正负极材料主要应用领域消费量市场份额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2020-2031年中国市场正负极材料主要应用领域消费量增长率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2020-2025年中国市场正负极材料产量、消费量、进出口情况分析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2025-2031年中国市场正负极材料产量、消费量、进出口情况预测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2020-2031年中国市场正负极材料进出口量</w:t>
      </w:r>
      <w:r>
        <w:rPr>
          <w:rFonts w:hint="eastAsia"/>
        </w:rPr>
        <w:br/>
      </w:r>
      <w:r>
        <w:rPr>
          <w:rFonts w:hint="eastAsia"/>
        </w:rPr>
        <w:t>　　图 2025年正负极材料生产地区分布</w:t>
      </w:r>
      <w:r>
        <w:rPr>
          <w:rFonts w:hint="eastAsia"/>
        </w:rPr>
        <w:br/>
      </w:r>
      <w:r>
        <w:rPr>
          <w:rFonts w:hint="eastAsia"/>
        </w:rPr>
        <w:t>　　图 2025年正负极材料消费地区分布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2020-2031年中国正负极材料进口量及趋势预测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2020-2031年中国正负极材料出口量及趋势预测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2025-2031年不同种类正负极材料产量占比</w:t>
      </w:r>
      <w:r>
        <w:rPr>
          <w:rFonts w:hint="eastAsia"/>
        </w:rPr>
        <w:br/>
      </w:r>
      <w:r>
        <w:rPr>
          <w:rFonts w:hint="eastAsia"/>
        </w:rPr>
        <w:t>　　图 2025-2031年正负极材料价格走势预测</w:t>
      </w:r>
      <w:r>
        <w:rPr>
          <w:rFonts w:hint="eastAsia"/>
        </w:rPr>
        <w:br/>
      </w:r>
      <w:r>
        <w:rPr>
          <w:rFonts w:hint="eastAsia"/>
        </w:rPr>
        <w:t>　　图 国内市场正负极材料未来销售渠道趋势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aa7ab9c7f4f27" w:history="1">
        <w:r>
          <w:rPr>
            <w:rStyle w:val="Hyperlink"/>
          </w:rPr>
          <w:t>2025-2031年全球与中国正负极材料市场调查研究及发展趋势分析报告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aa7ab9c7f4f27" w:history="1">
        <w:r>
          <w:rPr>
            <w:rStyle w:val="Hyperlink"/>
          </w:rPr>
          <w:t>https://www.20087.com/2/36/ZhengFuJiCaiLiaoHangYeQianJingQuShi.html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极材料有哪些、电池正负极材料、三d打印材料有哪些、铅酸蓄电池正负极材料、电池的正极和负极的材料有哪些、磷酸铁锂电池正负极材料、电池正负极材料区别、钴酸锂电池正负极材料、锂电池正极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61ac925c14ccb" w:history="1">
      <w:r>
        <w:rPr>
          <w:rStyle w:val="Hyperlink"/>
        </w:rPr>
        <w:t>2025-2031年全球与中国正负极材料市场调查研究及发展趋势分析报告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engFuJiCaiLiaoHangYeQianJingQuShi.html" TargetMode="External" Id="Re19aa7ab9c7f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engFuJiCaiLiaoHangYeQianJingQuShi.html" TargetMode="External" Id="R5e061ac925c1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2025-04-16T06:57:00Z</dcterms:created>
  <dcterms:modified xsi:type="dcterms:W3CDTF">2025-04-16T07:57:00Z</dcterms:modified>
  <dc:subject>2025-2031年全球与中国正负极材料市场调查研究及发展趋势分析报告</dc:subject>
  <dc:title>2025-2031年全球与中国正负极材料市场调查研究及发展趋势分析报告</dc:title>
  <cp:keywords>2025-2031年全球与中国正负极材料市场调查研究及发展趋势分析报告</cp:keywords>
  <dc:description>2025-2031年全球与中国正负极材料市场调查研究及发展趋势分析报告</dc:description>
</cp:coreProperties>
</file>