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8f8bdd69d4493" w:history="1">
              <w:r>
                <w:rPr>
                  <w:rStyle w:val="Hyperlink"/>
                </w:rPr>
                <w:t>2025-2031年中国水利工程传感器市场现状调研分析与发展前景报告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8f8bdd69d4493" w:history="1">
              <w:r>
                <w:rPr>
                  <w:rStyle w:val="Hyperlink"/>
                </w:rPr>
                <w:t>2025-2031年中国水利工程传感器市场现状调研分析与发展前景报告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8f8bdd69d4493" w:history="1">
                <w:r>
                  <w:rPr>
                    <w:rStyle w:val="Hyperlink"/>
                  </w:rPr>
                  <w:t>https://www.20087.com/2/26/ShuiLiGongChengChuanGanQiDeXianZhuangYuQianJing.html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传感器是用于监测和测量水利工程各项指标的重要工具，包括水流速度、水质、水位、压力等。近年来，随着传感器技术的不断进步，水利工程传感器的精度和稳定性有了显著提升，同时也变得更加智能化。这些传感器广泛应用于水库大坝、灌溉系统、城市供水等水利设施中，对于保障水利设施的安全运行和水资源的合理利用至关重要。</w:t>
      </w:r>
      <w:r>
        <w:rPr>
          <w:rFonts w:hint="eastAsia"/>
        </w:rPr>
        <w:br/>
      </w:r>
      <w:r>
        <w:rPr>
          <w:rFonts w:hint="eastAsia"/>
        </w:rPr>
        <w:t>　　未来，水利工程传感器市场预计将受到以下几个方面的推动：一是随着物联网技术的发展，水利工程传感器将更加注重与其他智能设备的互联，实现远程监控和数据分析，提高水资源管理的智能化水平。二是随着对水利设施安全性的重视，水利工程传感器将更加注重提高监测精度和实时性，以及时发现潜在的风险。三是随着对环保要求的提高，水利工程传感器将更加注重采用低功耗、环保型材料，减少对环境的影响。四是随着大数据和云计算技术的应用，水利工程传感器将更加注重数据的集成和分析，为水资源管理和决策提供有力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8f8bdd69d4493" w:history="1">
        <w:r>
          <w:rPr>
            <w:rStyle w:val="Hyperlink"/>
          </w:rPr>
          <w:t>2025-2031年中国水利工程传感器市场现状调研分析与发展前景报告</w:t>
        </w:r>
      </w:hyperlink>
      <w:r>
        <w:rPr>
          <w:rFonts w:hint="eastAsia"/>
        </w:rPr>
        <w:t>》依托权威机构及行业协会数据，结合水利工程传感器行业的宏观环境与微观实践，从水利工程传感器市场规模、市场需求、技术现状及产业链结构等多维度进行了系统调研与分析。报告通过严谨的研究方法与翔实的数据支持，辅以直观图表，全面剖析了水利工程传感器行业发展趋势、重点企业表现及市场竞争格局，并通过SWOT分析揭示了行业机遇与潜在风险，为水利工程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水利工程传感器行业国内外发展概述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一、国际水利工程传感器行业发展总体概况</w:t>
      </w:r>
      <w:r>
        <w:rPr>
          <w:rFonts w:hint="eastAsia"/>
        </w:rPr>
        <w:br/>
      </w:r>
      <w:r>
        <w:rPr>
          <w:rFonts w:hint="eastAsia"/>
        </w:rPr>
        <w:t>　　　　　　1 、2020-2025年全球水利工程传感器行业发展概况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.全球水利工程传感器行业发展趋势</w:t>
      </w:r>
      <w:r>
        <w:rPr>
          <w:rFonts w:hint="eastAsia"/>
        </w:rPr>
        <w:br/>
      </w:r>
      <w:r>
        <w:rPr>
          <w:rFonts w:hint="eastAsia"/>
        </w:rPr>
        <w:t>　　　　二、中国水利工程传感器行业发展概况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.2020-2025年中国水利工程传感器行业发展概况</w:t>
      </w:r>
      <w:r>
        <w:rPr>
          <w:rFonts w:hint="eastAsia"/>
        </w:rPr>
        <w:br/>
      </w:r>
      <w:r>
        <w:rPr>
          <w:rFonts w:hint="eastAsia"/>
        </w:rPr>
        <w:t>　　　　　　2 、中国水利工程传感器行业发展中存在的问题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2020-2025年中国水利工程传感器行业发展环境分析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四、水利工程传感器行业政策环境</w:t>
      </w:r>
      <w:r>
        <w:rPr>
          <w:rFonts w:hint="eastAsia"/>
        </w:rPr>
        <w:br/>
      </w:r>
      <w:r>
        <w:rPr>
          <w:rFonts w:hint="eastAsia"/>
        </w:rPr>
        <w:t>　　　　五、水利工程传感器行业技术环境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六、国内外经济形势对水利工程传感器行业发展环境的影响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水利工程传感器行业市场分析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、2020-2025年水利工程传感器行业市场规模及增速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.水利工程传感器行业市场饱和度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.国内外经济形势对水利工程传感器行业市场规模的影响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.2025-2031年水利工程传感器行业市场规模及增速预测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.水利工程传感器行业所处生命周期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.技术变革与行业革新对水利工程传感器行业的影响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水利工程传感器行业生产分析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、2020-2025年水利工程传感器行业生产总量及增速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.2020-2025年水利工程传感器行业产能及增速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.国内外经济形势对水利工程传感器行业生产的影响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.2025-2031年水利工程传感器行业生产总量及增速预测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.水利工程传感器行业供需平衡现状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.国内外经济形势对水利工程传感器行业供需平衡的影响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.水利工程传感器行业供需平衡趋势预测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水利工程传感器行业竞争分析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四、水利工程传感器行业竞争关键因素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水利工程传感器行业产品价格分析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五、国内外经济形势对水利工程传感器行业产品价格的影响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水利工程传感器行业用户分析</w:t>
      </w:r>
      <w:r>
        <w:rPr>
          <w:rFonts w:hint="eastAsia"/>
        </w:rPr>
        <w:br/>
      </w:r>
      <w:r>
        <w:rPr>
          <w:rFonts w:hint="eastAsia"/>
        </w:rPr>
        <w:t>　　　　一、水利工程传感器行业用户认知程度</w:t>
      </w:r>
      <w:r>
        <w:rPr>
          <w:rFonts w:hint="eastAsia"/>
        </w:rPr>
        <w:br/>
      </w:r>
      <w:r>
        <w:rPr>
          <w:rFonts w:hint="eastAsia"/>
        </w:rPr>
        <w:t>　　　　二、水利工程传感器行业用户关注因素</w:t>
      </w:r>
      <w:r>
        <w:rPr>
          <w:rFonts w:hint="eastAsia"/>
        </w:rPr>
        <w:br/>
      </w:r>
      <w:r>
        <w:rPr>
          <w:rFonts w:hint="eastAsia"/>
        </w:rPr>
        <w:t>　　　　　　1 .功能</w:t>
      </w:r>
      <w:r>
        <w:rPr>
          <w:rFonts w:hint="eastAsia"/>
        </w:rPr>
        <w:br/>
      </w:r>
      <w:r>
        <w:rPr>
          <w:rFonts w:hint="eastAsia"/>
        </w:rPr>
        <w:t>　　　　　　2 .质量</w:t>
      </w:r>
      <w:r>
        <w:rPr>
          <w:rFonts w:hint="eastAsia"/>
        </w:rPr>
        <w:br/>
      </w:r>
      <w:r>
        <w:rPr>
          <w:rFonts w:hint="eastAsia"/>
        </w:rPr>
        <w:t>　　　　　　3 .价格</w:t>
      </w:r>
      <w:r>
        <w:rPr>
          <w:rFonts w:hint="eastAsia"/>
        </w:rPr>
        <w:br/>
      </w:r>
      <w:r>
        <w:rPr>
          <w:rFonts w:hint="eastAsia"/>
        </w:rPr>
        <w:t>　　　　　　4 .外观</w:t>
      </w:r>
      <w:r>
        <w:rPr>
          <w:rFonts w:hint="eastAsia"/>
        </w:rPr>
        <w:br/>
      </w:r>
      <w:r>
        <w:rPr>
          <w:rFonts w:hint="eastAsia"/>
        </w:rPr>
        <w:t>　　　　　　5 .服务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水利工程传感器行业替代品分析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二、替代品对水利工程传感器行业的影响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四、国内外经济形势对水利工程传感器行业替代品的影响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水利工程传感器行业互补品分析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二、互补品对水利工程传感器行业的影响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四、国内外经济形势对水利工程传感器行业互补品的影响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水利工程传感器行业主导驱动因素分析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水利工程传感器下游行业分析</w:t>
      </w:r>
      <w:r>
        <w:rPr>
          <w:rFonts w:hint="eastAsia"/>
        </w:rPr>
        <w:br/>
      </w:r>
      <w:r>
        <w:rPr>
          <w:rFonts w:hint="eastAsia"/>
        </w:rPr>
        <w:t>　　　　一、水利工程传感器下游行业增长情况</w:t>
      </w:r>
      <w:r>
        <w:rPr>
          <w:rFonts w:hint="eastAsia"/>
        </w:rPr>
        <w:br/>
      </w:r>
      <w:r>
        <w:rPr>
          <w:rFonts w:hint="eastAsia"/>
        </w:rPr>
        <w:t>　　　　二、水利工程传感器下游行业区域分布情况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三、水利工程传感器下游行业发展预测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四、国内外经济形势对水利工程传感器下游行业的影响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水利工程传感器行业渠道分析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水利工程传感器行业重点企业分析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徐州凌特自动化工程有限公司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蚌埠众诚电子有限公司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蚌埠市双珠传感器电子有限公司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石家庄触达科技有限责任公司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中智-林-合肥金诺传感器有限公司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一、各区域水利工程传感器行业发展现状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二、各区域水利工程传感器行业发展特征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三、各区域水利工程传感器行业发展趋势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四、重点省市水利工程传感器行业发展状况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有关建议</w:t>
      </w:r>
      <w:r>
        <w:rPr>
          <w:rFonts w:hint="eastAsia"/>
        </w:rPr>
        <w:br/>
      </w:r>
      <w:r>
        <w:rPr>
          <w:rFonts w:hint="eastAsia"/>
        </w:rPr>
        <w:t>　　　　一、水利工程传感器行业发展前景预测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二、水利工程传感器企业营销策略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三、水利工程传感器企业投资策略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四、水利工程传感器企业应对当前经济形势策略建议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水利工程传感器行业现状</w:t>
      </w:r>
      <w:r>
        <w:rPr>
          <w:rFonts w:hint="eastAsia"/>
        </w:rPr>
        <w:br/>
      </w:r>
      <w:r>
        <w:rPr>
          <w:rFonts w:hint="eastAsia"/>
        </w:rPr>
        <w:t>　　图表 水利工程传感器行业产业链调研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2020-2025年水利工程传感器行业市场容量统计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2020-2025年中国水利工程传感器行业市场规模情况</w:t>
      </w:r>
      <w:r>
        <w:rPr>
          <w:rFonts w:hint="eastAsia"/>
        </w:rPr>
        <w:br/>
      </w:r>
      <w:r>
        <w:rPr>
          <w:rFonts w:hint="eastAsia"/>
        </w:rPr>
        <w:t>　　图表 水利工程传感器行业动态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2020-2025年中国水利工程传感器行业经营效益分析</w:t>
      </w:r>
      <w:r>
        <w:rPr>
          <w:rFonts w:hint="eastAsia"/>
        </w:rPr>
        <w:br/>
      </w:r>
      <w:r>
        <w:rPr>
          <w:rFonts w:hint="eastAsia"/>
        </w:rPr>
        <w:t>　　图表 水利工程传感器行业竞争对手分析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**地区水利工程传感器市场规模</w:t>
      </w:r>
      <w:r>
        <w:rPr>
          <w:rFonts w:hint="eastAsia"/>
        </w:rPr>
        <w:br/>
      </w:r>
      <w:r>
        <w:rPr>
          <w:rFonts w:hint="eastAsia"/>
        </w:rPr>
        <w:t>　　图表 **地区水利工程传感器行业市场需求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**地区水利工程传感器市场调研</w:t>
      </w:r>
      <w:r>
        <w:rPr>
          <w:rFonts w:hint="eastAsia"/>
        </w:rPr>
        <w:br/>
      </w:r>
      <w:r>
        <w:rPr>
          <w:rFonts w:hint="eastAsia"/>
        </w:rPr>
        <w:t>　　图表 **地区水利工程传感器行业市场需求分析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**地区水利工程传感器市场规模</w:t>
      </w:r>
      <w:r>
        <w:rPr>
          <w:rFonts w:hint="eastAsia"/>
        </w:rPr>
        <w:br/>
      </w:r>
      <w:r>
        <w:rPr>
          <w:rFonts w:hint="eastAsia"/>
        </w:rPr>
        <w:t>　　图表 **地区水利工程传感器行业市场需求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**地区水利工程传感器市场调研</w:t>
      </w:r>
      <w:r>
        <w:rPr>
          <w:rFonts w:hint="eastAsia"/>
        </w:rPr>
        <w:br/>
      </w:r>
      <w:r>
        <w:rPr>
          <w:rFonts w:hint="eastAsia"/>
        </w:rPr>
        <w:t>　　图表 **地区水利工程传感器行业市场需求分析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8f8bdd69d4493" w:history="1">
        <w:r>
          <w:rPr>
            <w:rStyle w:val="Hyperlink"/>
          </w:rPr>
          <w:t>2025-2031年中国水利工程传感器市场现状调研分析与发展前景报告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8f8bdd69d4493" w:history="1">
        <w:r>
          <w:rPr>
            <w:rStyle w:val="Hyperlink"/>
          </w:rPr>
          <w:t>https://www.20087.com/2/26/ShuiLiGongChengChuanGanQiDeXianZhuangYuQianJing.html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热点：传感器与测量技术、水路传感器、水流量传感器工作原理、水面传感器、水流传感器、监测水的传感器、水深传感器、水深传感器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c6900acc43ea" w:history="1">
      <w:r>
        <w:rPr>
          <w:rStyle w:val="Hyperlink"/>
        </w:rPr>
        <w:t>2025-2031年中国水利工程传感器市场现状调研分析与发展前景报告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LiGongChengChuanGanQiDeXianZhuangYuQianJing.html" TargetMode="External" Id="R3d08f8bdd69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LiGongChengChuanGanQiDeXianZhuangYuQianJing.html" TargetMode="External" Id="Rf2dac6900ac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2025-02-10T04:28:00Z</dcterms:created>
  <dcterms:modified xsi:type="dcterms:W3CDTF">2025-02-10T05:28:00Z</dcterms:modified>
  <dc:subject>2025-2031年中国水利工程传感器市场现状调研分析与发展前景报告</dc:subject>
  <dc:title>2025-2031年中国水利工程传感器市场现状调研分析与发展前景报告</dc:title>
  <cp:keywords>2025-2031年中国水利工程传感器市场现状调研分析与发展前景报告</cp:keywords>
  <dc:description>2025-2031年中国水利工程传感器市场现状调研分析与发展前景报告</dc:description>
</cp:coreProperties>
</file>