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24161e99246c3" w:history="1">
              <w:r>
                <w:rPr>
                  <w:rStyle w:val="Hyperlink"/>
                </w:rPr>
                <w:t>2025-2031年中国油炸花生行业研究分析与前景趋势报告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24161e99246c3" w:history="1">
              <w:r>
                <w:rPr>
                  <w:rStyle w:val="Hyperlink"/>
                </w:rPr>
                <w:t>2025-2031年中国油炸花生行业研究分析与前景趋势报告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24161e99246c3" w:history="1">
                <w:r>
                  <w:rPr>
                    <w:rStyle w:val="Hyperlink"/>
                  </w:rPr>
                  <w:t>https://www.20087.com/2/56/YouZhaHuaShengFaZhanQianJingFenXi.html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炸花生是一种传统的休闲食品，在全球范围内广受欢迎。随着消费者对健康饮食的关注度提升，现代油炸花生加工技术不仅注重保留其香脆口感，还致力于减少油脂含量，提升营养价值。目前，油炸花生产品多采用低温油炸、真空油炸等技术，能够有效减少油脂吸收，并通过调味处理改善口感。此外，一些高端产品还采用了冷榨技术，保留花生中的营养成分，使其更适合健康饮食需求。</w:t>
      </w:r>
      <w:r>
        <w:rPr>
          <w:rFonts w:hint="eastAsia"/>
        </w:rPr>
        <w:br/>
      </w:r>
      <w:r>
        <w:rPr>
          <w:rFonts w:hint="eastAsia"/>
        </w:rPr>
        <w:t>　　未来，油炸花生的发展将更加注重健康化和多样化。一方面，通过引入更先进的加工技术，未来的油炸花生产品将能够提供更高的营养价值，如通过生物技术提高花生中的抗氧化成分含量，增强其健康功能。另一方面，随着消费者对多样化食品的需求增加，未来的油炸花生产品将更加注重风味创新和形式多样化，如推出不同口味的油炸花生、混合坚果等。此外，为了提高油炸花生的附加值，未来的加工技术将更加注重综合利用，开发花生在烘焙、糖果等领域的应用。同时，随着可持续发展理念的普及，未来的油炸花生加工将更加注重环保，采用低碳生产方式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24161e99246c3" w:history="1">
        <w:r>
          <w:rPr>
            <w:rStyle w:val="Hyperlink"/>
          </w:rPr>
          <w:t>2025-2031年中国油炸花生行业研究分析与前景趋势报告</w:t>
        </w:r>
      </w:hyperlink>
      <w:r>
        <w:rPr>
          <w:rFonts w:hint="eastAsia"/>
        </w:rPr>
        <w:t>》基于国家统计局及油炸花生行业协会的权威数据，全面调研了油炸花生行业的市场规模、市场需求、产业链结构及价格变动，并对油炸花生细分市场进行了深入分析。报告详细剖析了油炸花生市场竞争格局，重点关注品牌影响力及重点企业的运营表现，同时科学预测了油炸花生市场前景与发展趋势，识别了行业潜在的风险与机遇。通过专业、科学的研究方法，报告为油炸花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油炸花生行业概述</w:t>
      </w:r>
      <w:r>
        <w:rPr>
          <w:rFonts w:hint="eastAsia"/>
        </w:rPr>
        <w:br/>
      </w:r>
      <w:r>
        <w:rPr>
          <w:rFonts w:hint="eastAsia"/>
        </w:rPr>
        <w:t>　　第一节 油炸花生定义与分类</w:t>
      </w:r>
      <w:r>
        <w:rPr>
          <w:rFonts w:hint="eastAsia"/>
        </w:rPr>
        <w:br/>
      </w:r>
      <w:r>
        <w:rPr>
          <w:rFonts w:hint="eastAsia"/>
        </w:rPr>
        <w:t>　　第二节 油炸花生应用领域</w:t>
      </w:r>
      <w:r>
        <w:rPr>
          <w:rFonts w:hint="eastAsia"/>
        </w:rPr>
        <w:br/>
      </w:r>
      <w:r>
        <w:rPr>
          <w:rFonts w:hint="eastAsia"/>
        </w:rPr>
        <w:t>　　第三节 油炸花生行业经济指标分析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油炸花生产业链及经营模式分析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三、油炸花生销售模式及销售渠道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全球油炸花生市场发展综述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2019-2024年全球油炸花生市场规模与趋势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主要国家与地区油炸花生市场分析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2025-2031年全球油炸花生行业发展趋势与前景预测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中国油炸花生行业市场分析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2024-2025年油炸花生产能与投资动态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一、国内油炸花生产能及利用情况</w:t>
      </w:r>
      <w:r>
        <w:rPr>
          <w:rFonts w:hint="eastAsia"/>
        </w:rPr>
        <w:br/>
      </w:r>
      <w:r>
        <w:rPr>
          <w:rFonts w:hint="eastAsia"/>
        </w:rPr>
        <w:t>　　　　二、油炸花生产能扩张与投资动态</w:t>
      </w:r>
      <w:r>
        <w:rPr>
          <w:rFonts w:hint="eastAsia"/>
        </w:rPr>
        <w:br/>
      </w:r>
      <w:r>
        <w:rPr>
          <w:rFonts w:hint="eastAsia"/>
        </w:rPr>
        <w:t>　　第二节 油炸花生行业产量情况分析与趋势预测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一、2019-2024年油炸花生行业产量数据统计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1、2019-2024年油炸花生产量及增长趋势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2、2019-2024年油炸花生细分产品产量及份额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二、影响油炸花生产量的关键因素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三、2025-2031年油炸花生产量预测</w:t>
      </w:r>
      <w:r>
        <w:rPr>
          <w:rFonts w:hint="eastAsia"/>
        </w:rPr>
        <w:br/>
      </w:r>
      <w:r>
        <w:rPr>
          <w:rFonts w:hint="eastAsia"/>
        </w:rPr>
        <w:t>　　第三节 2025-2031年油炸花生市场需求与销售分析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一、2024-2025年油炸花生行业需求现状</w:t>
      </w:r>
      <w:r>
        <w:rPr>
          <w:rFonts w:hint="eastAsia"/>
        </w:rPr>
        <w:br/>
      </w:r>
      <w:r>
        <w:rPr>
          <w:rFonts w:hint="eastAsia"/>
        </w:rPr>
        <w:t>　　　　二、油炸花生客户群体与需求特点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三、2019-2024年油炸花生行业销售规模分析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四、2025-2031年油炸花生市场增长潜力与规模预测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2024-2025年油炸花生行业技术发展现状及趋势分析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油炸花生行业技术发展现状分析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国内外油炸花生行业技术差异与原因</w:t>
      </w:r>
      <w:r>
        <w:rPr>
          <w:rFonts w:hint="eastAsia"/>
        </w:rPr>
        <w:br/>
      </w:r>
      <w:r>
        <w:rPr>
          <w:rFonts w:hint="eastAsia"/>
        </w:rPr>
        <w:t>　　第三节 油炸花生行业技术发展方向、趋势预测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提升油炸花生行业技术能力策略建议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中国油炸花生细分市场与下游应用领域分析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油炸花生细分市场分析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一、2024-2025年油炸花生主要细分产品市场现状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油炸花生下游应用与客户群体分析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一、2024-2025年油炸花生各应用领域市场现状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油炸花生价格机制与竞争策略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一、2019-2024年油炸花生市场价格走势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油炸花生定价策略与方法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2025-2031年油炸花生价格竞争态势与趋势预测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中国油炸花生行业重点区域市场研究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2024-2025年重点区域油炸花生市场发展概况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二、2019-2024年油炸花生市场需求规模情况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三、2025-2031年油炸花生行业发展潜力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二、2019-2024年油炸花生市场需求规模情况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三、2025-2031年油炸花生行业发展潜力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二、2019-2024年油炸花生市场需求规模情况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三、2025-2031年油炸花生行业发展潜力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二、2019-2024年油炸花生市场需求规模情况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三、2025-2031年油炸花生行业发展潜力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二、2019-2024年油炸花生市场需求规模情况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三、2025-2031年油炸花生行业发展潜力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2019-2024年中国油炸花生行业进出口情况分析</w:t>
      </w:r>
      <w:r>
        <w:rPr>
          <w:rFonts w:hint="eastAsia"/>
        </w:rPr>
        <w:br/>
      </w:r>
      <w:r>
        <w:rPr>
          <w:rFonts w:hint="eastAsia"/>
        </w:rPr>
        <w:t>　　第一节 油炸花生行业进口情况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一、2019-2024年油炸花生进口规模及增长情况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二、油炸花生主要进口来源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油炸花生行业出口情况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一、2019-2024年油炸花生出口规模及增长情况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二、油炸花生主要出口目的地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2019-2024年中国油炸花生行业总体发展与财务状况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2019-2024年中国油炸花生行业规模情况</w:t>
      </w:r>
      <w:r>
        <w:rPr>
          <w:rFonts w:hint="eastAsia"/>
        </w:rPr>
        <w:br/>
      </w:r>
      <w:r>
        <w:rPr>
          <w:rFonts w:hint="eastAsia"/>
        </w:rPr>
        <w:t>　　　　一、油炸花生行业企业数量规模</w:t>
      </w:r>
      <w:r>
        <w:rPr>
          <w:rFonts w:hint="eastAsia"/>
        </w:rPr>
        <w:br/>
      </w:r>
      <w:r>
        <w:rPr>
          <w:rFonts w:hint="eastAsia"/>
        </w:rPr>
        <w:t>　　　　二、油炸花生行业从业人员规模</w:t>
      </w:r>
      <w:r>
        <w:rPr>
          <w:rFonts w:hint="eastAsia"/>
        </w:rPr>
        <w:br/>
      </w:r>
      <w:r>
        <w:rPr>
          <w:rFonts w:hint="eastAsia"/>
        </w:rPr>
        <w:t>　　　　三、油炸花生行业市场敏感性分析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2019-2024年中国油炸花生行业财务能力分析</w:t>
      </w:r>
      <w:r>
        <w:rPr>
          <w:rFonts w:hint="eastAsia"/>
        </w:rPr>
        <w:br/>
      </w:r>
      <w:r>
        <w:rPr>
          <w:rFonts w:hint="eastAsia"/>
        </w:rPr>
        <w:t>　　　　一、油炸花生行业盈利能力</w:t>
      </w:r>
      <w:r>
        <w:rPr>
          <w:rFonts w:hint="eastAsia"/>
        </w:rPr>
        <w:br/>
      </w:r>
      <w:r>
        <w:rPr>
          <w:rFonts w:hint="eastAsia"/>
        </w:rPr>
        <w:t>　　　　二、油炸花生行业偿债能力</w:t>
      </w:r>
      <w:r>
        <w:rPr>
          <w:rFonts w:hint="eastAsia"/>
        </w:rPr>
        <w:br/>
      </w:r>
      <w:r>
        <w:rPr>
          <w:rFonts w:hint="eastAsia"/>
        </w:rPr>
        <w:t>　　　　三、油炸花生行业营运能力</w:t>
      </w:r>
      <w:r>
        <w:rPr>
          <w:rFonts w:hint="eastAsia"/>
        </w:rPr>
        <w:br/>
      </w:r>
      <w:r>
        <w:rPr>
          <w:rFonts w:hint="eastAsia"/>
        </w:rPr>
        <w:t>　　　　四、油炸花生行业发展能力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油炸花生行业重点企业调研分析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二、企业油炸花生业务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二、企业油炸花生业务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二、企业油炸花生业务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二、企业油炸花生业务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二、企业油炸花生业务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二、企业油炸花生业务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中国油炸花生行业竞争格局分析</w:t>
      </w:r>
      <w:r>
        <w:rPr>
          <w:rFonts w:hint="eastAsia"/>
        </w:rPr>
        <w:br/>
      </w:r>
      <w:r>
        <w:rPr>
          <w:rFonts w:hint="eastAsia"/>
        </w:rPr>
        <w:t>　　第一节 油炸花生行业竞争格局总览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2024-2025年油炸花生行业竞争力分析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2019-2024年油炸花生行业企业并购活动分析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2024-2025年油炸花生行业会展与招投标活动分析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一、油炸花生行业会展活动及其市场影响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2025年中国油炸花生企业发展企业发展策略与建议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油炸花生销售模式与渠道策略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油炸花生品牌与市场推广策略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油炸花生研发投入与技术创新能力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油炸花生合作联盟与资源整合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中国油炸花生行业风险与对策</w:t>
      </w:r>
      <w:r>
        <w:rPr>
          <w:rFonts w:hint="eastAsia"/>
        </w:rPr>
        <w:br/>
      </w:r>
      <w:r>
        <w:rPr>
          <w:rFonts w:hint="eastAsia"/>
        </w:rPr>
        <w:t>　　第一节 油炸花生行业SWOT分析</w:t>
      </w:r>
      <w:r>
        <w:rPr>
          <w:rFonts w:hint="eastAsia"/>
        </w:rPr>
        <w:br/>
      </w:r>
      <w:r>
        <w:rPr>
          <w:rFonts w:hint="eastAsia"/>
        </w:rPr>
        <w:t>　　　　一、油炸花生行业优势</w:t>
      </w:r>
      <w:r>
        <w:rPr>
          <w:rFonts w:hint="eastAsia"/>
        </w:rPr>
        <w:br/>
      </w:r>
      <w:r>
        <w:rPr>
          <w:rFonts w:hint="eastAsia"/>
        </w:rPr>
        <w:t>　　　　二、油炸花生行业劣势</w:t>
      </w:r>
      <w:r>
        <w:rPr>
          <w:rFonts w:hint="eastAsia"/>
        </w:rPr>
        <w:br/>
      </w:r>
      <w:r>
        <w:rPr>
          <w:rFonts w:hint="eastAsia"/>
        </w:rPr>
        <w:t>　　　　三、油炸花生市场机会</w:t>
      </w:r>
      <w:r>
        <w:rPr>
          <w:rFonts w:hint="eastAsia"/>
        </w:rPr>
        <w:br/>
      </w:r>
      <w:r>
        <w:rPr>
          <w:rFonts w:hint="eastAsia"/>
        </w:rPr>
        <w:t>　　　　四、油炸花生市场威胁</w:t>
      </w:r>
      <w:r>
        <w:rPr>
          <w:rFonts w:hint="eastAsia"/>
        </w:rPr>
        <w:br/>
      </w:r>
      <w:r>
        <w:rPr>
          <w:rFonts w:hint="eastAsia"/>
        </w:rPr>
        <w:t>　　第二节 油炸花生行业风险及对策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2025-2031年中国油炸花生行业前景与发展趋势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2024-2025年油炸花生行业发展环境分析</w:t>
      </w:r>
      <w:r>
        <w:rPr>
          <w:rFonts w:hint="eastAsia"/>
        </w:rPr>
        <w:br/>
      </w:r>
      <w:r>
        <w:rPr>
          <w:rFonts w:hint="eastAsia"/>
        </w:rPr>
        <w:t>　　　　一、油炸花生行业主管部门与监管体制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二、油炸花生行业主要法律法规及政策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三、油炸花生行业标准与质量监管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2025-2031年油炸花生行业发展趋势与方向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2025-2031年油炸花生行业发展潜力与机遇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油炸花生行业研究结论与建议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中-智-林-－油炸花生行业发展建议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2019-2024年中国油炸花生市场规模及增长情况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2019-2024年中国油炸花生行业产能及增长趋势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2025-2031年中国油炸花生行业产能预测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2019-2024年中国油炸花生行业产量及增长趋势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2025-2031年中国油炸花生行业产量预测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2019-2024年中国油炸花生行业市场需求及增长情况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2025-2031年中国油炸花生行业市场需求预测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2019-2024年中国油炸花生行业利润及增长情况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**地区油炸花生市场规模及增长情况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**地区油炸花生行业市场需求情况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**地区油炸花生市场规模及增长情况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**地区油炸花生行业市场需求情况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2019-2024年中国油炸花生行业进口量及增速统计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2019-2024年中国油炸花生行业出口量及增速统计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油炸花生重点企业经营情况分析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2025年油炸花生行业壁垒</w:t>
      </w:r>
      <w:r>
        <w:rPr>
          <w:rFonts w:hint="eastAsia"/>
        </w:rPr>
        <w:br/>
      </w:r>
      <w:r>
        <w:rPr>
          <w:rFonts w:hint="eastAsia"/>
        </w:rPr>
        <w:t>　　图表 2025年油炸花生市场前景分析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2025-2031年中国油炸花生市场需求预测</w:t>
      </w:r>
      <w:r>
        <w:rPr>
          <w:rFonts w:hint="eastAsia"/>
        </w:rPr>
        <w:br/>
      </w:r>
      <w:r>
        <w:rPr>
          <w:rFonts w:hint="eastAsia"/>
        </w:rPr>
        <w:t>　　图表 2025年油炸花生发展趋势预测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24161e99246c3" w:history="1">
        <w:r>
          <w:rPr>
            <w:rStyle w:val="Hyperlink"/>
          </w:rPr>
          <w:t>2025-2031年中国油炸花生行业研究分析与前景趋势报告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24161e99246c3" w:history="1">
        <w:r>
          <w:rPr>
            <w:rStyle w:val="Hyperlink"/>
          </w:rPr>
          <w:t>https://www.20087.com/2/56/YouZhaHuaShengFaZhanQianJingFenXi.html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炸花生怎么炸才香又脆、油炸花生的功效与作用、兴盛德麻辣花生、油炸花生米热量高吗减肥能吃吗、油炸花生的功效与作用、油炸花生能放多久、油炸花生米的做法酥脆又好吃、油炸花生米炸几分钟、如何炸花生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6ae9772ab44b7" w:history="1">
      <w:r>
        <w:rPr>
          <w:rStyle w:val="Hyperlink"/>
        </w:rPr>
        <w:t>2025-2031年中国油炸花生行业研究分析与前景趋势报告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ouZhaHuaShengFaZhanQianJingFenXi.html" TargetMode="External" Id="Re4424161e992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ouZhaHuaShengFaZhanQianJingFenXi.html" TargetMode="External" Id="R6df6ae9772ab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2024-09-13T04:19:35Z</dcterms:created>
  <dcterms:modified xsi:type="dcterms:W3CDTF">2024-09-13T05:19:35Z</dcterms:modified>
  <dc:subject>2025-2031年中国油炸花生行业研究分析与前景趋势报告</dc:subject>
  <dc:title>2025-2031年中国油炸花生行业研究分析与前景趋势报告</dc:title>
  <cp:keywords>2025-2031年中国油炸花生行业研究分析与前景趋势报告</cp:keywords>
  <dc:description>2025-2031年中国油炸花生行业研究分析与前景趋势报告</dc:description>
</cp:coreProperties>
</file>