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a7a2ca2144992" w:history="1">
              <w:r>
                <w:rPr>
                  <w:rStyle w:val="Hyperlink"/>
                </w:rPr>
                <w:t>2026-2032年中国特雷门琴行业现状及前景趋势预测报告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a7a2ca2144992" w:history="1">
              <w:r>
                <w:rPr>
                  <w:rStyle w:val="Hyperlink"/>
                </w:rPr>
                <w:t>2026-2032年中国特雷门琴行业现状及前景趋势预测报告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a7a2ca2144992" w:history="1">
                <w:r>
                  <w:rPr>
                    <w:rStyle w:val="Hyperlink"/>
                  </w:rPr>
                  <w:t>https://www.20087.com/2/16/TeLeiMenQinDeQianJingQuShi.html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雷门琴是一种无需物理接触、通过手部电容变化控制音高与音量的电子乐器，因独特的演奏方式与空灵音色，在实验音乐、电影配乐及声音艺术装置中保有小众但稳定的创作群体。现代特雷门琴普遍采用模拟振荡电路或数字合成引擎，强调频率稳定性、线性响应及抗环境电磁干扰能力。在沉浸式艺术与STEAM教育兴起背景下，用户对便携性、MIDI输出兼容性及教学辅助功能提出更高要求。然而，演奏门槛极高、缺乏标准化训练体系及市场认知度局限，制约其大众普及。</w:t>
      </w:r>
      <w:r>
        <w:rPr>
          <w:rFonts w:hint="eastAsia"/>
        </w:rPr>
        <w:br/>
      </w:r>
      <w:r>
        <w:rPr>
          <w:rFonts w:hint="eastAsia"/>
        </w:rPr>
        <w:t>　　未来，特雷门琴将向交互智能化、教育融合与跨界应用方向演进。市场调研网认为，集成AI姿态识别的增强型特雷门可降低初学难度，提供视觉反馈引导；而模块化设计支持与VR/AR环境联动，构建空间音频叙事。在教育领域，开源硬件版本正被用于物理与音乐跨学科教学。此外，低功耗蓝牙与无线供电技术将提升舞台移动性。长远看，若能建立涵盖演奏精度、电磁兼容与文化价值评估的标准框架，并纳入数字文化遗产保护与创新艺术扶持计划，特雷门琴将从先锋乐器升级为连接科技、艺术与教育的独特声音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ba7a2ca2144992" w:history="1">
        <w:r>
          <w:rPr>
            <w:rStyle w:val="Hyperlink"/>
          </w:rPr>
          <w:t>2026-2032年中国特雷门琴行业现状及前景趋势预测报告</w:t>
        </w:r>
      </w:hyperlink>
      <w:r>
        <w:rPr>
          <w:rFonts w:hint="eastAsia"/>
        </w:rPr>
        <w:t>》，2025年特雷门琴行业市场规模达 亿元，预计2032年市场规模将达 亿元，期间年均复合增长率（CAGR）达 %。报告基于国家统计局及相关协会的详实数据，系统分析特雷门琴行业的市场规模、产业链结构和价格动态，客观呈现特雷门琴市场供需状况与技术发展水平。报告从特雷门琴市场需求、政策环境和技术演进三个维度，对行业未来增长空间与潜在风险进行合理预判，并通过对特雷门琴重点企业的经营策略的解析，帮助投资者和管理者把握市场机遇。报告涵盖特雷门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特雷门琴市场概述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按照不同产品类型，特雷门琴主要可以分为如下几个类别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中国不同产品类型特雷门琴增长趋势2021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经典款</w:t>
      </w:r>
      <w:r>
        <w:rPr>
          <w:rFonts w:hint="eastAsia"/>
        </w:rPr>
        <w:br/>
      </w:r>
      <w:r>
        <w:rPr>
          <w:rFonts w:hint="eastAsia"/>
        </w:rPr>
        <w:t>　　　　1.2.3 现代电子款</w:t>
      </w:r>
      <w:r>
        <w:rPr>
          <w:rFonts w:hint="eastAsia"/>
        </w:rPr>
        <w:br/>
      </w:r>
      <w:r>
        <w:rPr>
          <w:rFonts w:hint="eastAsia"/>
        </w:rPr>
        <w:t>　　1.3 从不同应用，特雷门琴主要包括如下几个方面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中国不同应用特雷门琴增长趋势2021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中国特雷门琴发展现状及未来趋势（2021-2032）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中国市场特雷门琴收入及增长率（2021-2032）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中国市场特雷门琴销量及增长率（2021-2032）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中国市场主要特雷门琴厂商分析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中国市场主要厂商特雷门琴销量及市场占有率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中国市场主要厂商特雷门琴销量（2021-2026）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中国市场主要厂商特雷门琴销量市场份额（2021-2026）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中国市场主要厂商特雷门琴收入及市场占有率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中国市场主要厂商特雷门琴收入（2021-2026）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中国市场主要厂商特雷门琴收入市场份额（2021-2026）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2025年中国市场主要厂商特雷门琴收入排名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中国市场主要厂商特雷门琴价格（2021-2026）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中国市场主要厂商特雷门琴总部及产地分布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中国市场主要厂商成立时间及特雷门琴商业化日期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中国市场主要厂商特雷门琴产品类型及应用</w:t>
      </w:r>
      <w:r>
        <w:rPr>
          <w:rFonts w:hint="eastAsia"/>
        </w:rPr>
        <w:br/>
      </w:r>
      <w:r>
        <w:rPr>
          <w:rFonts w:hint="eastAsia"/>
        </w:rPr>
        <w:t>　　2.7 特雷门琴行业集中度、竞争程度分析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特雷门琴行业集中度分析：2025年中国Top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中国市场特雷门琴第一梯队、第二梯队和第三梯队厂商（品牌）及2025年市场份额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重点企业（1）基本信息、特雷门琴生产基地、总部、竞争对手及市场地位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特雷门琴产品规格、参数及市场应用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重点企业（1）在中国市场特雷门琴销量、收入、价格及毛利率（2021-2026）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重点企业（2）基本信息、特雷门琴生产基地、总部、竞争对手及市场地位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特雷门琴产品规格、参数及市场应用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重点企业（2）在中国市场特雷门琴销量、收入、价格及毛利率（2021-2026）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重点企业（3）基本信息、特雷门琴生产基地、总部、竞争对手及市场地位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特雷门琴产品规格、参数及市场应用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重点企业（3）在中国市场特雷门琴销量、收入、价格及毛利率（2021-2026）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重点企业（4）基本信息、特雷门琴生产基地、总部、竞争对手及市场地位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特雷门琴产品规格、参数及市场应用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重点企业（4）在中国市场特雷门琴销量、收入、价格及毛利率（2021-2026）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重点企业（5）基本信息、特雷门琴生产基地、总部、竞争对手及市场地位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特雷门琴产品规格、参数及市场应用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重点企业（5）在中国市场特雷门琴销量、收入、价格及毛利率（2021-2026）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不同产品类型特雷门琴分析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中国市场不同产品类型特雷门琴销量（2021-2032）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中国市场不同产品类型特雷门琴销量及市场份额（2021-2026）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中国市场不同产品类型特雷门琴销量预测（2027-2032）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中国市场不同产品类型特雷门琴规模（2021-2032）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中国市场不同产品类型特雷门琴规模及市场份额（2021-2026）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中国市场不同产品类型特雷门琴规模预测（2027-2032）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中国市场不同产品类型特雷门琴价格走势（2021-2032）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不同应用特雷门琴分析</w:t>
      </w:r>
      <w:r>
        <w:rPr>
          <w:rFonts w:hint="eastAsia"/>
        </w:rPr>
        <w:br/>
      </w:r>
      <w:r>
        <w:rPr>
          <w:rFonts w:hint="eastAsia"/>
        </w:rPr>
        <w:t>　　5.1 中国市场不同应用特雷门琴销量（2021-2032）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中国市场不同应用特雷门琴销量及市场份额（2021-2026）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中国市场不同应用特雷门琴销量预测（2027-2032）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中国市场不同应用特雷门琴规模（2021-2032）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中国市场不同应用特雷门琴规模及市场份额（2021-2026）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中国市场不同应用特雷门琴规模预测（2027-2032）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中国市场不同应用特雷门琴价格走势（2021-2032）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特雷门琴行业发展分析---发展趋势</w:t>
      </w:r>
      <w:r>
        <w:rPr>
          <w:rFonts w:hint="eastAsia"/>
        </w:rPr>
        <w:br/>
      </w:r>
      <w:r>
        <w:rPr>
          <w:rFonts w:hint="eastAsia"/>
        </w:rPr>
        <w:t>　　6.2 特雷门琴行业发展分析---厂商壁垒</w:t>
      </w:r>
      <w:r>
        <w:rPr>
          <w:rFonts w:hint="eastAsia"/>
        </w:rPr>
        <w:br/>
      </w:r>
      <w:r>
        <w:rPr>
          <w:rFonts w:hint="eastAsia"/>
        </w:rPr>
        <w:t>　　6.3 特雷门琴行业发展分析---驱动因素</w:t>
      </w:r>
      <w:r>
        <w:rPr>
          <w:rFonts w:hint="eastAsia"/>
        </w:rPr>
        <w:br/>
      </w:r>
      <w:r>
        <w:rPr>
          <w:rFonts w:hint="eastAsia"/>
        </w:rPr>
        <w:t>　　6.4 特雷门琴行业发展分析---制约因素</w:t>
      </w:r>
      <w:r>
        <w:rPr>
          <w:rFonts w:hint="eastAsia"/>
        </w:rPr>
        <w:br/>
      </w:r>
      <w:r>
        <w:rPr>
          <w:rFonts w:hint="eastAsia"/>
        </w:rPr>
        <w:t>　　6.5 特雷门琴中国企业SWOT分析</w:t>
      </w:r>
      <w:r>
        <w:rPr>
          <w:rFonts w:hint="eastAsia"/>
        </w:rPr>
        <w:br/>
      </w:r>
      <w:r>
        <w:rPr>
          <w:rFonts w:hint="eastAsia"/>
        </w:rPr>
        <w:t>　　6.6 特雷门琴行业发展分析---行业政策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特雷门琴行业产业链简介</w:t>
      </w:r>
      <w:r>
        <w:rPr>
          <w:rFonts w:hint="eastAsia"/>
        </w:rPr>
        <w:br/>
      </w:r>
      <w:r>
        <w:rPr>
          <w:rFonts w:hint="eastAsia"/>
        </w:rPr>
        <w:t>　　7.2 特雷门琴产业链分析-上游</w:t>
      </w:r>
      <w:r>
        <w:rPr>
          <w:rFonts w:hint="eastAsia"/>
        </w:rPr>
        <w:br/>
      </w:r>
      <w:r>
        <w:rPr>
          <w:rFonts w:hint="eastAsia"/>
        </w:rPr>
        <w:t>　　7.3 特雷门琴产业链分析-中游</w:t>
      </w:r>
      <w:r>
        <w:rPr>
          <w:rFonts w:hint="eastAsia"/>
        </w:rPr>
        <w:br/>
      </w:r>
      <w:r>
        <w:rPr>
          <w:rFonts w:hint="eastAsia"/>
        </w:rPr>
        <w:t>　　7.4 特雷门琴产业链分析-下游</w:t>
      </w:r>
      <w:r>
        <w:rPr>
          <w:rFonts w:hint="eastAsia"/>
        </w:rPr>
        <w:br/>
      </w:r>
      <w:r>
        <w:rPr>
          <w:rFonts w:hint="eastAsia"/>
        </w:rPr>
        <w:t>　　7.5 特雷门琴行业采购模式</w:t>
      </w:r>
      <w:r>
        <w:rPr>
          <w:rFonts w:hint="eastAsia"/>
        </w:rPr>
        <w:br/>
      </w:r>
      <w:r>
        <w:rPr>
          <w:rFonts w:hint="eastAsia"/>
        </w:rPr>
        <w:t>　　7.6 特雷门琴行业生产模式</w:t>
      </w:r>
      <w:r>
        <w:rPr>
          <w:rFonts w:hint="eastAsia"/>
        </w:rPr>
        <w:br/>
      </w:r>
      <w:r>
        <w:rPr>
          <w:rFonts w:hint="eastAsia"/>
        </w:rPr>
        <w:t>　　7.7 特雷门琴行业销售模式及销售渠道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中国本土特雷门琴产能、产量分析</w:t>
      </w:r>
      <w:r>
        <w:rPr>
          <w:rFonts w:hint="eastAsia"/>
        </w:rPr>
        <w:br/>
      </w:r>
      <w:r>
        <w:rPr>
          <w:rFonts w:hint="eastAsia"/>
        </w:rPr>
        <w:t>　　8.1 中国特雷门琴供需现状及预测（2021-2032）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中国特雷门琴产能、产量、产能利用率及发展趋势（2021-2032）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中国特雷门琴产量、市场需求量及发展趋势（2021-2032）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中国特雷门琴进出口分析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中国市场特雷门琴主要进口来源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中国市场特雷门琴主要出口目的地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不同产品类型特雷门琴市场规模2021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不同应用特雷门琴市场规模2021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中国市场主要厂商特雷门琴销量（2021-2026）&amp;（千件）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中国市场主要厂商特雷门琴销量市场份额（2021-2026）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中国市场主要厂商特雷门琴收入（2021-2026）&amp;（万元）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中国市场主要厂商特雷门琴收入份额（2021-2026）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2025年中国主要生产商特雷门琴收入排名（万元）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中国市场主要厂商特雷门琴价格（2021-2026）&amp;（元/件）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中国市场主要厂商特雷门琴总部及产地分布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中国市场主要厂商成立时间及特雷门琴商业化日期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中国市场主要厂商特雷门琴产品类型及应用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2025年中国市场特雷门琴主要厂商市场地位（第一梯队、第二梯队和第三梯队）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特雷门琴市场投资、并购等现状分析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特雷门琴生产基地、总部、竞争对手及市场地位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特雷门琴产品规格、参数及市场应用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特雷门琴销量（千件）、收入（万元）、价格（元/件）及毛利率（2021-2026）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特雷门琴生产基地、总部、竞争对手及市场地位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特雷门琴产品规格、参数及市场应用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特雷门琴销量（千件）、收入（万元）、价格（元/件）及毛利率（2021-2026）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特雷门琴生产基地、总部、竞争对手及市场地位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特雷门琴产品规格、参数及市场应用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特雷门琴销量（千件）、收入（万元）、价格（元/件）及毛利率（2021-2026）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特雷门琴生产基地、总部、竞争对手及市场地位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特雷门琴产品规格、参数及市场应用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特雷门琴销量（千件）、收入（万元）、价格（元/件）及毛利率（2021-2026）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特雷门琴生产基地、总部、竞争对手及市场地位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特雷门琴产品规格、参数及市场应用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特雷门琴销量（千件）、收入（万元）、价格（元/件）及毛利率（2021-2026）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中国市场不同产品类型特雷门琴销量（2021-2026）&amp;（千件）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中国市场不同产品类型特雷门琴销量市场份额（2021-2026）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中国市场不同产品类型特雷门琴销量预测（2027-2032）&amp;（千件）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中国市场不同产品类型特雷门琴销量市场份额预测（2027-2032）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中国市场不同产品类型特雷门琴规模（2021-2026）&amp;（万元）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中国市场不同产品类型特雷门琴规模市场份额（2021-2026）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中国市场不同产品类型特雷门琴规模预测（2027-2032）&amp;（万元）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中国市场不同产品类型特雷门琴规模市场份额预测（2027-2032）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中国市场不同应用特雷门琴销量（2021-2026）&amp;（千件）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中国市场不同应用特雷门琴销量市场份额（2021-2026）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中国市场不同应用特雷门琴销量预测（2027-2032）&amp;（千件）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中国市场不同应用特雷门琴销量市场份额预测（2027-2032）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中国市场不同应用特雷门琴规模（2021-2026）&amp;（万元）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中国市场不同应用特雷门琴规模市场份额（2021-2026）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中国市场不同应用特雷门琴规模预测（2027-2032）&amp;（万元）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中国市场不同应用特雷门琴规模市场份额预测（2027-2032）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特雷门琴行业发展分析---发展趋势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特雷门琴行业发展分析---厂商壁垒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特雷门琴行业发展分析---驱动因素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特雷门琴行业发展分析---制约因素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特雷门琴行业相关重点政策一览</w:t>
      </w:r>
      <w:r>
        <w:rPr>
          <w:rFonts w:hint="eastAsia"/>
        </w:rPr>
        <w:br/>
      </w:r>
      <w:r>
        <w:rPr>
          <w:rFonts w:hint="eastAsia"/>
        </w:rPr>
        <w:t>　　表 60： 特雷门琴行业供应链分析</w:t>
      </w:r>
      <w:r>
        <w:rPr>
          <w:rFonts w:hint="eastAsia"/>
        </w:rPr>
        <w:br/>
      </w:r>
      <w:r>
        <w:rPr>
          <w:rFonts w:hint="eastAsia"/>
        </w:rPr>
        <w:t>　　表 61： 特雷门琴上游原料供应商</w:t>
      </w:r>
      <w:r>
        <w:rPr>
          <w:rFonts w:hint="eastAsia"/>
        </w:rPr>
        <w:br/>
      </w:r>
      <w:r>
        <w:rPr>
          <w:rFonts w:hint="eastAsia"/>
        </w:rPr>
        <w:t>　　表 62： 特雷门琴行业主要下游客户</w:t>
      </w:r>
      <w:r>
        <w:rPr>
          <w:rFonts w:hint="eastAsia"/>
        </w:rPr>
        <w:br/>
      </w:r>
      <w:r>
        <w:rPr>
          <w:rFonts w:hint="eastAsia"/>
        </w:rPr>
        <w:t>　　表 63： 特雷门琴典型经销商</w:t>
      </w:r>
      <w:r>
        <w:rPr>
          <w:rFonts w:hint="eastAsia"/>
        </w:rPr>
        <w:br/>
      </w:r>
      <w:r>
        <w:rPr>
          <w:rFonts w:hint="eastAsia"/>
        </w:rPr>
        <w:t>　　表 64： 中国特雷门琴产量、销量、进口量及出口量（2021-2026）&amp;（千件）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中国特雷门琴产量、销量、进口量及出口量预测（2027-2032）&amp;（千件）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中国市场特雷门琴主要进口来源</w:t>
      </w:r>
      <w:r>
        <w:rPr>
          <w:rFonts w:hint="eastAsia"/>
        </w:rPr>
        <w:br/>
      </w:r>
      <w:r>
        <w:rPr>
          <w:rFonts w:hint="eastAsia"/>
        </w:rPr>
        <w:t>　　表 67： 中国市场特雷门琴主要出口目的地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特雷门琴产品图片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中国不同产品类型特雷门琴市场规模市场份额2025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经典款产品图片</w:t>
      </w:r>
      <w:r>
        <w:rPr>
          <w:rFonts w:hint="eastAsia"/>
        </w:rPr>
        <w:br/>
      </w:r>
      <w:r>
        <w:rPr>
          <w:rFonts w:hint="eastAsia"/>
        </w:rPr>
        <w:t>　　图 4： 现代电子款产品图片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中国不同应用特雷门琴市场份额2025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中国市场特雷门琴市场规模，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中国市场特雷门琴收入及增长率（2021-2032）&amp;（万元）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中国市场特雷门琴销量及增长率（2021-2032）&amp;（千件）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2025年中国市场主要厂商特雷门琴销量市场份额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2025年中国市场主要厂商特雷门琴收入市场份额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2025年中国市场前五大厂商特雷门琴市场份额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2025年中国市场特雷门琴第一梯队、第二梯队和第三梯队厂商（品牌）及市场份额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中国市场不同产品类型特雷门琴价格走势（2021-2032）&amp;（元/件）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中国市场不同应用特雷门琴价格走势（2021-2032）&amp;（元/件）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特雷门琴中国企业SWOT分析</w:t>
      </w:r>
      <w:r>
        <w:rPr>
          <w:rFonts w:hint="eastAsia"/>
        </w:rPr>
        <w:br/>
      </w:r>
      <w:r>
        <w:rPr>
          <w:rFonts w:hint="eastAsia"/>
        </w:rPr>
        <w:t>　　图 18： 特雷门琴产业链</w:t>
      </w:r>
      <w:r>
        <w:rPr>
          <w:rFonts w:hint="eastAsia"/>
        </w:rPr>
        <w:br/>
      </w:r>
      <w:r>
        <w:rPr>
          <w:rFonts w:hint="eastAsia"/>
        </w:rPr>
        <w:t>　　图 19： 特雷门琴行业采购模式分析</w:t>
      </w:r>
      <w:r>
        <w:rPr>
          <w:rFonts w:hint="eastAsia"/>
        </w:rPr>
        <w:br/>
      </w:r>
      <w:r>
        <w:rPr>
          <w:rFonts w:hint="eastAsia"/>
        </w:rPr>
        <w:t>　　图 20： 特雷门琴行业生产模式分析</w:t>
      </w:r>
      <w:r>
        <w:rPr>
          <w:rFonts w:hint="eastAsia"/>
        </w:rPr>
        <w:br/>
      </w:r>
      <w:r>
        <w:rPr>
          <w:rFonts w:hint="eastAsia"/>
        </w:rPr>
        <w:t>　　图 21： 特雷门琴行业销售模式分析</w:t>
      </w:r>
      <w:r>
        <w:rPr>
          <w:rFonts w:hint="eastAsia"/>
        </w:rPr>
        <w:br/>
      </w:r>
      <w:r>
        <w:rPr>
          <w:rFonts w:hint="eastAsia"/>
        </w:rPr>
        <w:t>　　图 22： 中国特雷门琴产能、产量、产能利用率及发展趋势（2021-2032）&amp;（千件）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中国特雷门琴产量、市场需求量及发展趋势（2021-2032）&amp;（千件）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a7a2ca2144992" w:history="1">
        <w:r>
          <w:rPr>
            <w:rStyle w:val="Hyperlink"/>
          </w:rPr>
          <w:t>2026-2032年中国特雷门琴行业现状及前景趋势预测报告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a7a2ca2144992" w:history="1">
        <w:r>
          <w:rPr>
            <w:rStyle w:val="Hyperlink"/>
          </w:rPr>
          <w:t>https://www.20087.com/2/16/TeLeiMenQinDeQianJingQuShi.html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热点：特雷门琴多少钱一台、特雷门琴演奏视频、特雷门琴难学吗、特雷门琴多少钱一台、特雷门琴是什么乐器、特雷门琴好学吗、钢琴十大名牌排名及价格、特雷门琴音乐、特雷门琴教程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688e0eafe4d29" w:history="1">
      <w:r>
        <w:rPr>
          <w:rStyle w:val="Hyperlink"/>
        </w:rPr>
        <w:t>2026-2032年中国特雷门琴行业现状及前景趋势预测报告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eLeiMenQinDeQianJingQuShi.html" TargetMode="External" Id="Rb4ba7a2ca214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eLeiMenQinDeQianJingQuShi.html" TargetMode="External" Id="R722688e0eafe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2026-03-06T07:07:32Z</dcterms:created>
  <dcterms:modified xsi:type="dcterms:W3CDTF">2026-03-06T08:07:32Z</dcterms:modified>
  <dc:subject>2026-2032年中国特雷门琴行业现状及前景趋势预测报告</dc:subject>
  <dc:title>2026-2032年中国特雷门琴行业现状及前景趋势预测报告</dc:title>
  <cp:keywords>2026-2032年中国特雷门琴行业现状及前景趋势预测报告</cp:keywords>
  <dc:description>2026-2032年中国特雷门琴行业现状及前景趋势预测报告</dc:description>
</cp:coreProperties>
</file>