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078533b354760" w:history="1">
              <w:r>
                <w:rPr>
                  <w:rStyle w:val="Hyperlink"/>
                </w:rPr>
                <w:t>2026-2032年中国狗和猫用益生菌行业现状与前景趋势分析报告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078533b354760" w:history="1">
              <w:r>
                <w:rPr>
                  <w:rStyle w:val="Hyperlink"/>
                </w:rPr>
                <w:t>2026-2032年中国狗和猫用益生菌行业现状与前景趋势分析报告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078533b354760" w:history="1">
                <w:r>
                  <w:rPr>
                    <w:rStyle w:val="Hyperlink"/>
                  </w:rPr>
                  <w:t>https://www.20087.com/2/96/GouHeMaoYongYiShengJunDeQianJing.html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和猫用益生菌是宠物营养与肠道健康管理的重要功能性添加剂，已广泛应用于干粮、湿粮、冻干及独立补充剂中。主流产品以乳酸杆菌、双歧杆菌及芽孢杆菌等菌株为核心，强调高活菌数（通常标注CFU/g）、胃酸耐受性及肠道定植能力，并通过微胶囊包埋或冻干技术提升货架期稳定性。在宠物人性化趋势推动下，消费者对产品功效透明度（如菌株编号、临床验证）与天然配方（无人工防腐剂）要求大幅提高。行业正从“通用型”向“精准营养”演进，针对幼宠、老年、敏感肠胃等细分需求开发专用配方。</w:t>
      </w:r>
      <w:r>
        <w:rPr>
          <w:rFonts w:hint="eastAsia"/>
        </w:rPr>
        <w:br/>
      </w:r>
      <w:r>
        <w:rPr>
          <w:rFonts w:hint="eastAsia"/>
        </w:rPr>
        <w:t>　　未来，狗和猫用益生菌将向菌群协同、功能拓展与个性化定制方向发展。市场调研网认为，后生元（灭活菌及其代谢物）与益生元（如低聚果糖、MOS）的复合配方将增强免疫调节与抗炎效果；基因组学驱动的菌株筛选将识别特定功能（如降胆固醇、改善口臭）的高效菌种。在交付形式上，可溶性粉剂、口腔喷雾及智能喂食器联动的缓释颗粒将提升使用依从性。此外，基于宠物粪便微生物检测的定制益生菌服务将实现“测—配—服”闭环。长远看，狗和猫用益生菌将从“肠道调理补充剂”升级为“宠物全生命周期健康干预平台”，在支撑科学养宠与预防医学理念落地中释放更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3078533b354760" w:history="1">
        <w:r>
          <w:rPr>
            <w:rStyle w:val="Hyperlink"/>
          </w:rPr>
          <w:t>2026-2032年中国狗和猫用益生菌行业现状与前景趋势分析报告</w:t>
        </w:r>
      </w:hyperlink>
      <w:r>
        <w:rPr>
          <w:rFonts w:hint="eastAsia"/>
        </w:rPr>
        <w:t>》，2025年狗和猫用益生菌行业市场规模达 亿元，预计2032年市场规模将达 亿元，期间年均复合增长率（CAGR）达 %。报告基于国家统计局及相关行业协会等权威部门数据，结合长期监测的一手资料，系统分析了狗和猫用益生菌行业的发展现状、市场规模、供需动态及进出口情况。报告详细解读了狗和猫用益生菌产业链上下游、重点区域市场、竞争格局及领先企业的表现，同时评估了狗和猫用益生菌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狗和猫用益生菌市场概述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按照不同产品类型，狗和猫用益生菌主要可以分为如下几个类别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中国不同产品类型狗和猫用益生菌增长趋势2021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粉末型</w:t>
      </w:r>
      <w:r>
        <w:rPr>
          <w:rFonts w:hint="eastAsia"/>
        </w:rPr>
        <w:br/>
      </w:r>
      <w:r>
        <w:rPr>
          <w:rFonts w:hint="eastAsia"/>
        </w:rPr>
        <w:t>　　　　1.2.3 凝胶型</w:t>
      </w:r>
      <w:r>
        <w:rPr>
          <w:rFonts w:hint="eastAsia"/>
        </w:rPr>
        <w:br/>
      </w:r>
      <w:r>
        <w:rPr>
          <w:rFonts w:hint="eastAsia"/>
        </w:rPr>
        <w:t>　　　　1.2.4 喷雾型</w:t>
      </w:r>
      <w:r>
        <w:rPr>
          <w:rFonts w:hint="eastAsia"/>
        </w:rPr>
        <w:br/>
      </w:r>
      <w:r>
        <w:rPr>
          <w:rFonts w:hint="eastAsia"/>
        </w:rPr>
        <w:t>　　　　1.2.5 胶囊型</w:t>
      </w:r>
      <w:r>
        <w:rPr>
          <w:rFonts w:hint="eastAsia"/>
        </w:rPr>
        <w:br/>
      </w:r>
      <w:r>
        <w:rPr>
          <w:rFonts w:hint="eastAsia"/>
        </w:rPr>
        <w:t>　　1.3 从不同应用，狗和猫用益生菌主要包括如下几个方面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中国不同应用狗和猫用益生菌增长趋势2021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狗</w:t>
      </w:r>
      <w:r>
        <w:rPr>
          <w:rFonts w:hint="eastAsia"/>
        </w:rPr>
        <w:br/>
      </w:r>
      <w:r>
        <w:rPr>
          <w:rFonts w:hint="eastAsia"/>
        </w:rPr>
        <w:t>　　1.4 中国狗和猫用益生菌发展现状及未来趋势（2021-2032）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中国市场狗和猫用益生菌收入及增长率（2021-2032）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中国市场狗和猫用益生菌销量及增长率（2021-2032）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中国市场主要狗和猫用益生菌厂商分析</w:t>
      </w:r>
      <w:r>
        <w:rPr>
          <w:rFonts w:hint="eastAsia"/>
        </w:rPr>
        <w:br/>
      </w:r>
      <w:r>
        <w:rPr>
          <w:rFonts w:hint="eastAsia"/>
        </w:rPr>
        <w:t>　　2.1 中国市场主要厂商狗和猫用益生菌销量及市场占有率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中国市场主要厂商狗和猫用益生菌销量（2021-2026）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中国市场主要厂商狗和猫用益生菌销量市场份额（2021-2026）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中国市场主要厂商狗和猫用益生菌收入及市场占有率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中国市场主要厂商狗和猫用益生菌收入（2021-2026）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中国市场主要厂商狗和猫用益生菌收入市场份额（2021-2026）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2025年中国市场主要厂商狗和猫用益生菌收入排名</w:t>
      </w:r>
      <w:r>
        <w:rPr>
          <w:rFonts w:hint="eastAsia"/>
        </w:rPr>
        <w:br/>
      </w:r>
      <w:r>
        <w:rPr>
          <w:rFonts w:hint="eastAsia"/>
        </w:rPr>
        <w:t>　　2.3 中国市场主要厂商狗和猫用益生菌价格（2021-2026）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中国市场主要厂商狗和猫用益生菌总部及产地分布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中国市场主要厂商成立时间及狗和猫用益生菌商业化日期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中国市场主要厂商狗和猫用益生菌产品类型及应用</w:t>
      </w:r>
      <w:r>
        <w:rPr>
          <w:rFonts w:hint="eastAsia"/>
        </w:rPr>
        <w:br/>
      </w:r>
      <w:r>
        <w:rPr>
          <w:rFonts w:hint="eastAsia"/>
        </w:rPr>
        <w:t>　　2.7 狗和猫用益生菌行业集中度、竞争程度分析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狗和猫用益生菌行业集中度分析：2025年中国Top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中国市场狗和猫用益生菌第一梯队、第二梯队和第三梯队厂商（品牌）及2025年市场份额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重点企业（1）在中国市场狗和猫用益生菌销量、收入、价格及毛利率（2021-2026）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重点企业（2）在中国市场狗和猫用益生菌销量、收入、价格及毛利率（2021-2026）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重点企业（3）在中国市场狗和猫用益生菌销量、收入、价格及毛利率（2021-2026）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重点企业（4）在中国市场狗和猫用益生菌销量、收入、价格及毛利率（2021-2026）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重点企业（5）在中国市场狗和猫用益生菌销量、收入、价格及毛利率（2021-2026）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重点企业（6）在中国市场狗和猫用益生菌销量、收入、价格及毛利率（2021-2026）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重点企业（7）在中国市场狗和猫用益生菌销量、收入、价格及毛利率（2021-2026）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重点企业（8）在中国市场狗和猫用益生菌销量、收入、价格及毛利率（2021-2026）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重点企业（9）在中国市场狗和猫用益生菌销量、收入、价格及毛利率（2021-2026）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重点企业（10）在中国市场狗和猫用益生菌销量、收入、价格及毛利率（2021-2026）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重点企业（11）在中国市场狗和猫用益生菌销量、收入、价格及毛利率（2021-2026）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重点企业（12）在中国市场狗和猫用益生菌销量、收入、价格及毛利率（2021-2026）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重点企业（13）在中国市场狗和猫用益生菌销量、收入、价格及毛利率（2021-2026）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重点企业（14）在中国市场狗和猫用益生菌销量、收入、价格及毛利率（2021-2026）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重点企业（15）在中国市场狗和猫用益生菌销量、收入、价格及毛利率（2021-2026）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重点企业（16）在中国市场狗和猫用益生菌销量、收入、价格及毛利率（2021-2026）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不同产品类型狗和猫用益生菌分析</w:t>
      </w:r>
      <w:r>
        <w:rPr>
          <w:rFonts w:hint="eastAsia"/>
        </w:rPr>
        <w:br/>
      </w:r>
      <w:r>
        <w:rPr>
          <w:rFonts w:hint="eastAsia"/>
        </w:rPr>
        <w:t>　　4.1 中国市场不同产品类型狗和猫用益生菌销量（2021-2032）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中国市场不同产品类型狗和猫用益生菌销量及市场份额（2021-2026）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中国市场不同产品类型狗和猫用益生菌销量预测（2027-2032）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中国市场不同产品类型狗和猫用益生菌规模（2021-2032）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中国市场不同产品类型狗和猫用益生菌规模及市场份额（2021-2026）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中国市场不同产品类型狗和猫用益生菌规模预测（2027-2032）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中国市场不同产品类型狗和猫用益生菌价格走势（2021-2032）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不同应用狗和猫用益生菌分析</w:t>
      </w:r>
      <w:r>
        <w:rPr>
          <w:rFonts w:hint="eastAsia"/>
        </w:rPr>
        <w:br/>
      </w:r>
      <w:r>
        <w:rPr>
          <w:rFonts w:hint="eastAsia"/>
        </w:rPr>
        <w:t>　　5.1 中国市场不同应用狗和猫用益生菌销量（2021-2032）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中国市场不同应用狗和猫用益生菌销量及市场份额（2021-2026）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中国市场不同应用狗和猫用益生菌销量预测（2027-2032）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中国市场不同应用狗和猫用益生菌规模（2021-2032）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中国市场不同应用狗和猫用益生菌规模及市场份额（2021-2026）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中国市场不同应用狗和猫用益生菌规模预测（2027-2032）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中国市场不同应用狗和猫用益生菌价格走势（2021-2032）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狗和猫用益生菌行业发展分析---发展趋势</w:t>
      </w:r>
      <w:r>
        <w:rPr>
          <w:rFonts w:hint="eastAsia"/>
        </w:rPr>
        <w:br/>
      </w:r>
      <w:r>
        <w:rPr>
          <w:rFonts w:hint="eastAsia"/>
        </w:rPr>
        <w:t>　　6.2 狗和猫用益生菌行业发展分析---厂商壁垒</w:t>
      </w:r>
      <w:r>
        <w:rPr>
          <w:rFonts w:hint="eastAsia"/>
        </w:rPr>
        <w:br/>
      </w:r>
      <w:r>
        <w:rPr>
          <w:rFonts w:hint="eastAsia"/>
        </w:rPr>
        <w:t>　　6.3 狗和猫用益生菌行业发展分析---驱动因素</w:t>
      </w:r>
      <w:r>
        <w:rPr>
          <w:rFonts w:hint="eastAsia"/>
        </w:rPr>
        <w:br/>
      </w:r>
      <w:r>
        <w:rPr>
          <w:rFonts w:hint="eastAsia"/>
        </w:rPr>
        <w:t>　　6.4 狗和猫用益生菌行业发展分析---制约因素</w:t>
      </w:r>
      <w:r>
        <w:rPr>
          <w:rFonts w:hint="eastAsia"/>
        </w:rPr>
        <w:br/>
      </w:r>
      <w:r>
        <w:rPr>
          <w:rFonts w:hint="eastAsia"/>
        </w:rPr>
        <w:t>　　6.5 狗和猫用益生菌中国企业SWOT分析</w:t>
      </w:r>
      <w:r>
        <w:rPr>
          <w:rFonts w:hint="eastAsia"/>
        </w:rPr>
        <w:br/>
      </w:r>
      <w:r>
        <w:rPr>
          <w:rFonts w:hint="eastAsia"/>
        </w:rPr>
        <w:t>　　6.6 狗和猫用益生菌行业发展分析---行业政策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狗和猫用益生菌行业产业链简介</w:t>
      </w:r>
      <w:r>
        <w:rPr>
          <w:rFonts w:hint="eastAsia"/>
        </w:rPr>
        <w:br/>
      </w:r>
      <w:r>
        <w:rPr>
          <w:rFonts w:hint="eastAsia"/>
        </w:rPr>
        <w:t>　　7.2 狗和猫用益生菌产业链分析-上游</w:t>
      </w:r>
      <w:r>
        <w:rPr>
          <w:rFonts w:hint="eastAsia"/>
        </w:rPr>
        <w:br/>
      </w:r>
      <w:r>
        <w:rPr>
          <w:rFonts w:hint="eastAsia"/>
        </w:rPr>
        <w:t>　　7.3 狗和猫用益生菌产业链分析-中游</w:t>
      </w:r>
      <w:r>
        <w:rPr>
          <w:rFonts w:hint="eastAsia"/>
        </w:rPr>
        <w:br/>
      </w:r>
      <w:r>
        <w:rPr>
          <w:rFonts w:hint="eastAsia"/>
        </w:rPr>
        <w:t>　　7.4 狗和猫用益生菌产业链分析-下游</w:t>
      </w:r>
      <w:r>
        <w:rPr>
          <w:rFonts w:hint="eastAsia"/>
        </w:rPr>
        <w:br/>
      </w:r>
      <w:r>
        <w:rPr>
          <w:rFonts w:hint="eastAsia"/>
        </w:rPr>
        <w:t>　　7.5 狗和猫用益生菌行业采购模式</w:t>
      </w:r>
      <w:r>
        <w:rPr>
          <w:rFonts w:hint="eastAsia"/>
        </w:rPr>
        <w:br/>
      </w:r>
      <w:r>
        <w:rPr>
          <w:rFonts w:hint="eastAsia"/>
        </w:rPr>
        <w:t>　　7.6 狗和猫用益生菌行业生产模式</w:t>
      </w:r>
      <w:r>
        <w:rPr>
          <w:rFonts w:hint="eastAsia"/>
        </w:rPr>
        <w:br/>
      </w:r>
      <w:r>
        <w:rPr>
          <w:rFonts w:hint="eastAsia"/>
        </w:rPr>
        <w:t>　　7.7 狗和猫用益生菌行业销售模式及销售渠道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中国本土狗和猫用益生菌产能、产量分析</w:t>
      </w:r>
      <w:r>
        <w:rPr>
          <w:rFonts w:hint="eastAsia"/>
        </w:rPr>
        <w:br/>
      </w:r>
      <w:r>
        <w:rPr>
          <w:rFonts w:hint="eastAsia"/>
        </w:rPr>
        <w:t>　　8.1 中国狗和猫用益生菌供需现状及预测（2021-2032）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中国狗和猫用益生菌产能、产量、产能利用率及发展趋势（2021-2032）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中国狗和猫用益生菌产量、市场需求量及发展趋势（2021-2032）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中国狗和猫用益生菌进出口分析</w:t>
      </w:r>
      <w:r>
        <w:rPr>
          <w:rFonts w:hint="eastAsia"/>
        </w:rPr>
        <w:br/>
      </w:r>
      <w:r>
        <w:rPr>
          <w:rFonts w:hint="eastAsia"/>
        </w:rPr>
        <w:t>　　　　8.2.1 中国市场狗和猫用益生菌主要进口来源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中国市场狗和猫用益生菌主要出口目的地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不同产品类型狗和猫用益生菌市场规模2021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不同应用狗和猫用益生菌市场规模2021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中国市场主要厂商狗和猫用益生菌销量（2021-2026）&amp;（千件）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中国市场主要厂商狗和猫用益生菌销量市场份额（2021-2026）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中国市场主要厂商狗和猫用益生菌收入（2021-2026）&amp;（万元）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中国市场主要厂商狗和猫用益生菌收入份额（2021-2026）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2025年中国主要生产商狗和猫用益生菌收入排名（万元）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中国市场主要厂商狗和猫用益生菌价格（2021-2026）&amp;（元/件）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中国市场主要厂商狗和猫用益生菌总部及产地分布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中国市场主要厂商成立时间及狗和猫用益生菌商业化日期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中国市场主要厂商狗和猫用益生菌产品类型及应用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2025年中国市场狗和猫用益生菌主要厂商市场地位（第一梯队、第二梯队和第三梯队）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狗和猫用益生菌市场投资、并购等现状分析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狗和猫用益生菌销量（千件）、收入（万元）、价格（元/件）及毛利率（2021-2026）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狗和猫用益生菌销量（千件）、收入（万元）、价格（元/件）及毛利率（2021-2026）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狗和猫用益生菌销量（千件）、收入（万元）、价格（元/件）及毛利率（2021-2026）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狗和猫用益生菌销量（千件）、收入（万元）、价格（元/件）及毛利率（2021-2026）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狗和猫用益生菌销量（千件）、收入（万元）、价格（元/件）及毛利率（2021-2026）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狗和猫用益生菌销量（千件）、收入（万元）、价格（元/件）及毛利率（2021-2026）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狗和猫用益生菌销量（千件）、收入（万元）、价格（元/件）及毛利率（2021-2026）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狗和猫用益生菌销量（千件）、收入（万元）、价格（元/件）及毛利率（2021-2026）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狗和猫用益生菌销量（千件）、收入（万元）、价格（元/件）及毛利率（2021-2026）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狗和猫用益生菌销量（千件）、收入（万元）、价格（元/件）及毛利率（2021-2026）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狗和猫用益生菌销量（千件）、收入（万元）、价格（元/件）及毛利率（2021-2026）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狗和猫用益生菌销量（千件）、收入（万元）、价格（元/件）及毛利率（2021-2026）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狗和猫用益生菌销量（千件）、收入（万元）、价格（元/件）及毛利率（2021-2026）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狗和猫用益生菌销量（千件）、收入（万元）、价格（元/件）及毛利率（2021-2026）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狗和猫用益生菌销量（千件）、收入（万元）、价格（元/件）及毛利率（2021-2026）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狗和猫用益生菌生产基地、总部、竞争对手及市场地位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狗和猫用益生菌产品规格、参数及市场应用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狗和猫用益生菌销量（千件）、收入（万元）、价格（元/件）及毛利率（2021-2026）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中国市场不同产品类型狗和猫用益生菌销量（2021-2026）&amp;（千件）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中国市场不同产品类型狗和猫用益生菌销量市场份额（2021-2026）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中国市场不同产品类型狗和猫用益生菌销量预测（2027-2032）&amp;（千件）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中国市场不同产品类型狗和猫用益生菌销量市场份额预测（2027-2032）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中国市场不同产品类型狗和猫用益生菌规模（2021-2026）&amp;（万元）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中国市场不同产品类型狗和猫用益生菌规模市场份额（2021-2026）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中国市场不同产品类型狗和猫用益生菌规模预测（2027-2032）&amp;（万元）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中国市场不同产品类型狗和猫用益生菌规模市场份额预测（2027-2032）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中国市场不同应用狗和猫用益生菌销量（2021-2026）&amp;（千件）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中国市场不同应用狗和猫用益生菌销量市场份额（2021-2026）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中国市场不同应用狗和猫用益生菌销量预测（2027-2032）&amp;（千件）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中国市场不同应用狗和猫用益生菌销量市场份额预测（2027-2032）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中国市场不同应用狗和猫用益生菌规模（2021-2026）&amp;（万元）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中国市场不同应用狗和猫用益生菌规模市场份额（2021-2026）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中国市场不同应用狗和猫用益生菌规模预测（2027-2032）&amp;（万元）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中国市场不同应用狗和猫用益生菌规模市场份额预测（2027-2032）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狗和猫用益生菌行业发展分析---发展趋势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狗和猫用益生菌行业发展分析---厂商壁垒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狗和猫用益生菌行业发展分析---驱动因素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狗和猫用益生菌行业发展分析---制约因素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狗和猫用益生菌行业相关重点政策一览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狗和猫用益生菌行业供应链分析</w:t>
      </w:r>
      <w:r>
        <w:rPr>
          <w:rFonts w:hint="eastAsia"/>
        </w:rPr>
        <w:br/>
      </w:r>
      <w:r>
        <w:rPr>
          <w:rFonts w:hint="eastAsia"/>
        </w:rPr>
        <w:t>　　表 116： 狗和猫用益生菌上游原料供应商</w:t>
      </w:r>
      <w:r>
        <w:rPr>
          <w:rFonts w:hint="eastAsia"/>
        </w:rPr>
        <w:br/>
      </w:r>
      <w:r>
        <w:rPr>
          <w:rFonts w:hint="eastAsia"/>
        </w:rPr>
        <w:t>　　表 117： 狗和猫用益生菌行业主要下游客户</w:t>
      </w:r>
      <w:r>
        <w:rPr>
          <w:rFonts w:hint="eastAsia"/>
        </w:rPr>
        <w:br/>
      </w:r>
      <w:r>
        <w:rPr>
          <w:rFonts w:hint="eastAsia"/>
        </w:rPr>
        <w:t>　　表 118： 狗和猫用益生菌典型经销商</w:t>
      </w:r>
      <w:r>
        <w:rPr>
          <w:rFonts w:hint="eastAsia"/>
        </w:rPr>
        <w:br/>
      </w:r>
      <w:r>
        <w:rPr>
          <w:rFonts w:hint="eastAsia"/>
        </w:rPr>
        <w:t>　　表 119： 中国狗和猫用益生菌产量、销量、进口量及出口量（2021-2026）&amp;（千件）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中国狗和猫用益生菌产量、销量、进口量及出口量预测（2027-2032）&amp;（千件）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中国市场狗和猫用益生菌主要进口来源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中国市场狗和猫用益生菌主要出口目的地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狗和猫用益生菌产品图片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中国不同产品类型狗和猫用益生菌市场规模市场份额2025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粉末型产品图片</w:t>
      </w:r>
      <w:r>
        <w:rPr>
          <w:rFonts w:hint="eastAsia"/>
        </w:rPr>
        <w:br/>
      </w:r>
      <w:r>
        <w:rPr>
          <w:rFonts w:hint="eastAsia"/>
        </w:rPr>
        <w:t>　　图 4： 凝胶型产品图片</w:t>
      </w:r>
      <w:r>
        <w:rPr>
          <w:rFonts w:hint="eastAsia"/>
        </w:rPr>
        <w:br/>
      </w:r>
      <w:r>
        <w:rPr>
          <w:rFonts w:hint="eastAsia"/>
        </w:rPr>
        <w:t>　　图 5： 喷雾型产品图片</w:t>
      </w:r>
      <w:r>
        <w:rPr>
          <w:rFonts w:hint="eastAsia"/>
        </w:rPr>
        <w:br/>
      </w:r>
      <w:r>
        <w:rPr>
          <w:rFonts w:hint="eastAsia"/>
        </w:rPr>
        <w:t>　　图 6： 胶囊型产品图片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中国不同应用狗和猫用益生菌市场份额2025 &amp; 2032</w:t>
      </w:r>
      <w:r>
        <w:rPr>
          <w:rFonts w:hint="eastAsia"/>
        </w:rPr>
        <w:br/>
      </w:r>
      <w:r>
        <w:rPr>
          <w:rFonts w:hint="eastAsia"/>
        </w:rPr>
        <w:t>　　图 8： 猫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中国市场狗和猫用益生菌市场规模，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中国市场狗和猫用益生菌收入及增长率（2021-2032）&amp;（万元）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中国市场狗和猫用益生菌销量及增长率（2021-2032）&amp;（千件）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2025年中国市场主要厂商狗和猫用益生菌销量市场份额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2025年中国市场主要厂商狗和猫用益生菌收入市场份额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2025年中国市场前五大厂商狗和猫用益生菌市场份额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2025年中国市场狗和猫用益生菌第一梯队、第二梯队和第三梯队厂商（品牌）及市场份额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中国市场不同产品类型狗和猫用益生菌价格走势（2021-2032）&amp;（元/件）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中国市场不同应用狗和猫用益生菌价格走势（2021-2032）&amp;（元/件）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狗和猫用益生菌中国企业SWOT分析</w:t>
      </w:r>
      <w:r>
        <w:rPr>
          <w:rFonts w:hint="eastAsia"/>
        </w:rPr>
        <w:br/>
      </w:r>
      <w:r>
        <w:rPr>
          <w:rFonts w:hint="eastAsia"/>
        </w:rPr>
        <w:t>　　图 20： 狗和猫用益生菌产业链</w:t>
      </w:r>
      <w:r>
        <w:rPr>
          <w:rFonts w:hint="eastAsia"/>
        </w:rPr>
        <w:br/>
      </w:r>
      <w:r>
        <w:rPr>
          <w:rFonts w:hint="eastAsia"/>
        </w:rPr>
        <w:t>　　图 21： 狗和猫用益生菌行业采购模式分析</w:t>
      </w:r>
      <w:r>
        <w:rPr>
          <w:rFonts w:hint="eastAsia"/>
        </w:rPr>
        <w:br/>
      </w:r>
      <w:r>
        <w:rPr>
          <w:rFonts w:hint="eastAsia"/>
        </w:rPr>
        <w:t>　　图 22： 狗和猫用益生菌行业生产模式分析</w:t>
      </w:r>
      <w:r>
        <w:rPr>
          <w:rFonts w:hint="eastAsia"/>
        </w:rPr>
        <w:br/>
      </w:r>
      <w:r>
        <w:rPr>
          <w:rFonts w:hint="eastAsia"/>
        </w:rPr>
        <w:t>　　图 23： 狗和猫用益生菌行业销售模式分析</w:t>
      </w:r>
      <w:r>
        <w:rPr>
          <w:rFonts w:hint="eastAsia"/>
        </w:rPr>
        <w:br/>
      </w:r>
      <w:r>
        <w:rPr>
          <w:rFonts w:hint="eastAsia"/>
        </w:rPr>
        <w:t>　　图 24： 中国狗和猫用益生菌产能、产量、产能利用率及发展趋势（2021-2032）&amp;（千件）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中国狗和猫用益生菌产量、市场需求量及发展趋势（2021-2032）&amp;（千件）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078533b354760" w:history="1">
        <w:r>
          <w:rPr>
            <w:rStyle w:val="Hyperlink"/>
          </w:rPr>
          <w:t>2026-2032年中国狗和猫用益生菌行业现状与前景趋势分析报告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078533b354760" w:history="1">
        <w:r>
          <w:rPr>
            <w:rStyle w:val="Hyperlink"/>
          </w:rPr>
          <w:t>https://www.20087.com/2/96/GouHeMaoYongYiShengJunDeQianJing.html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可以吃猫的益生菌吗、狗和猫用益生菌可以吗、猫菌大还是狗菌大、猫用益生菌和狗用益生菌、狗粮可以给猫吃吗、狗的益生菌和猫的益生菌有什么区别、猫用益生菌是什么作用、狗狗的益生菌猫猫能吃吗、益生菌真的对猫狗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1bf7eab0f4612" w:history="1">
      <w:r>
        <w:rPr>
          <w:rStyle w:val="Hyperlink"/>
        </w:rPr>
        <w:t>2026-2032年中国狗和猫用益生菌行业现状与前景趋势分析报告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ouHeMaoYongYiShengJunDeQianJing.html" TargetMode="External" Id="R233078533b35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ouHeMaoYongYiShengJunDeQianJing.html" TargetMode="External" Id="R7ae1bf7eab0f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2026-03-01T07:47:29Z</dcterms:created>
  <dcterms:modified xsi:type="dcterms:W3CDTF">2026-03-01T08:47:29Z</dcterms:modified>
  <dc:subject>2026-2032年中国狗和猫用益生菌行业现状与前景趋势分析报告</dc:subject>
  <dc:title>2026-2032年中国狗和猫用益生菌行业现状与前景趋势分析报告</dc:title>
  <cp:keywords>2026-2032年中国狗和猫用益生菌行业现状与前景趋势分析报告</cp:keywords>
  <dc:description>2026-2032年中国狗和猫用益生菌行业现状与前景趋势分析报告</dc:description>
</cp:coreProperties>
</file>