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444d29dcb4012" w:history="1">
              <w:r>
                <w:rPr>
                  <w:rStyle w:val="Hyperlink"/>
                </w:rPr>
                <w:t>中国移动位置服务（LBS）市场现状调研与发展前景分析报告（2025-2031年）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444d29dcb4012" w:history="1">
              <w:r>
                <w:rPr>
                  <w:rStyle w:val="Hyperlink"/>
                </w:rPr>
                <w:t>中国移动位置服务（LBS）市场现状调研与发展前景分析报告（2025-2031年）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444d29dcb4012" w:history="1">
                <w:r>
                  <w:rPr>
                    <w:rStyle w:val="Hyperlink"/>
                  </w:rPr>
                  <w:t>https://www.20087.com/2/26/YiDongWeiZhiFuWuLBSFaZhanXianZhu.html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移动位置服务（Location-Based Services, LBS）是基于用户地理位置信息提供的各类服务，包括地图导航、位置追踪、周边商家推荐等。随着智能手机的普及和移动互联网的发展，LBS已经成为日常生活不可或缺的一部分。近年来，随着大数据分析能力和人工智能技术的进步，LBS服务变得更加智能化，能够为用户提供更加精准的位置相关服务。</w:t>
      </w:r>
      <w:r>
        <w:rPr>
          <w:rFonts w:hint="eastAsia"/>
        </w:rPr>
        <w:br/>
      </w:r>
      <w:r>
        <w:rPr>
          <w:rFonts w:hint="eastAsia"/>
        </w:rPr>
        <w:t>　　未来移动位置服务的发展将更加注重用户体验和技术融合。一方面，随着物联网技术的发展，LBS将更加注重与其他智能设备的互联互通，例如智能家居、可穿戴设备等，为用户提供无缝的智能生活体验。另一方面，随着隐私保护意识的提高，LBS服务提供商将更加注重数据安全和个人隐私保护，通过加密技术和匿名处理等手段来保障用户信息安全。此外，随着自动驾驶技术的进步，LBS在交通出行领域的应用将更加广泛，为智能交通系统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444d29dcb4012" w:history="1">
        <w:r>
          <w:rPr>
            <w:rStyle w:val="Hyperlink"/>
          </w:rPr>
          <w:t>中国移动位置服务（LBS）市场现状调研与发展前景分析报告（2025-2031年）</w:t>
        </w:r>
      </w:hyperlink>
      <w:r>
        <w:rPr>
          <w:rFonts w:hint="eastAsia"/>
        </w:rPr>
        <w:t>》基于科学的市场调研与数据分析，全面解析了移动位置服务（LBS）行业的市场规模、市场需求及发展现状。报告深入探讨了移动位置服务（LBS）产业链结构、细分市场特点及技术发展方向，并结合宏观经济环境与消费者需求变化，对移动位置服务（LBS）行业前景与未来趋势进行了科学预测，揭示了潜在增长空间。通过对移动位置服务（LBS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移动位置服务（LBS）行业发展背景分析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2020-2025年移动位置服务（LBS）行业发展环境分析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2020-2025年中国移动位置服务（LBS）行业发展分析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移动位置服务（LBS）行业发展状况分析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一、移动位置服务（LBS）行业发展现状概况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二、移动位置服务（LBS）行业企业现状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三、移动位置服务（LBS）行业供给情况分析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移动位置服务（LBS）行业运营状况分析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一、移动位置服务（LBS）行业市场需求现状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三、移动位置服务（LBS）行业盈利水平分析</w:t>
      </w:r>
      <w:r>
        <w:rPr>
          <w:rFonts w:hint="eastAsia"/>
        </w:rPr>
        <w:br/>
      </w:r>
      <w:r>
        <w:rPr>
          <w:rFonts w:hint="eastAsia"/>
        </w:rPr>
        <w:t>　　第三节 移动位置服务（LBS）市场价格及影响因素分析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一、移动位置服务（LBS）市场价格走势分析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中国移动位置服务（LBS）行业市场区域结构分析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移动位置服务（LBS）行业市场需求结构分析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六、西部地区移动位置服务（LBS）市场需求分析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中国移动位置服务（LBS）行业细分领域分析</w:t>
      </w:r>
      <w:r>
        <w:rPr>
          <w:rFonts w:hint="eastAsia"/>
        </w:rPr>
        <w:br/>
      </w:r>
      <w:r>
        <w:rPr>
          <w:rFonts w:hint="eastAsia"/>
        </w:rPr>
        <w:t>　　（细分行业分析根据行业的实际情况做调整）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中国移动位置服务（LBS）行业竞争状况分析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中国移动位置服务（LBS）行业兼并重组分析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一、移动位置服务（LBS）行业兼并重组背景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二、移动位置服务（LBS）行业兼并重组意义</w:t>
      </w:r>
      <w:r>
        <w:rPr>
          <w:rFonts w:hint="eastAsia"/>
        </w:rPr>
        <w:br/>
      </w:r>
      <w:r>
        <w:rPr>
          <w:rFonts w:hint="eastAsia"/>
        </w:rPr>
        <w:t>　　　　三、移动位置服务（LBS）行业兼并重组方式</w:t>
      </w:r>
      <w:r>
        <w:rPr>
          <w:rFonts w:hint="eastAsia"/>
        </w:rPr>
        <w:br/>
      </w:r>
      <w:r>
        <w:rPr>
          <w:rFonts w:hint="eastAsia"/>
        </w:rPr>
        <w:t>　　　　四、移动位置服务（LBS）行业兼并重组策略</w:t>
      </w:r>
      <w:r>
        <w:rPr>
          <w:rFonts w:hint="eastAsia"/>
        </w:rPr>
        <w:br/>
      </w:r>
      <w:r>
        <w:rPr>
          <w:rFonts w:hint="eastAsia"/>
        </w:rPr>
        <w:t>　　第四节 中国移动位置服务（LBS）企业竞争策略分析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移动位置服务（LBS）主要企业竞争力分析</w:t>
      </w:r>
      <w:r>
        <w:rPr>
          <w:rFonts w:hint="eastAsia"/>
        </w:rPr>
        <w:br/>
      </w:r>
      <w:r>
        <w:rPr>
          <w:rFonts w:hint="eastAsia"/>
        </w:rPr>
        <w:t>　　第一节 北京协进科技发展有限公司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第二节 北京国都信业科技有限公司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第三节 广东怡创通信有限公司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二、增值业务发展</w:t>
      </w:r>
      <w:r>
        <w:rPr>
          <w:rFonts w:hint="eastAsia"/>
        </w:rPr>
        <w:br/>
      </w:r>
      <w:r>
        <w:rPr>
          <w:rFonts w:hint="eastAsia"/>
        </w:rPr>
        <w:t>　　第四节 成都华好网景科技有限公司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二、位置服务</w:t>
      </w:r>
      <w:r>
        <w:rPr>
          <w:rFonts w:hint="eastAsia"/>
        </w:rPr>
        <w:br/>
      </w:r>
      <w:r>
        <w:rPr>
          <w:rFonts w:hint="eastAsia"/>
        </w:rPr>
        <w:t>　　第五节 杭州红雨科技有限公司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第六节 四川长城软件科技有限公司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二、产品服务</w:t>
      </w:r>
      <w:r>
        <w:rPr>
          <w:rFonts w:hint="eastAsia"/>
        </w:rPr>
        <w:br/>
      </w:r>
      <w:r>
        <w:rPr>
          <w:rFonts w:hint="eastAsia"/>
        </w:rPr>
        <w:t>　　第七节 北京安通汽车卫星定位通讯有限责任公司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第八节 中卫国脉通信股份有限公司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二、业务简介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第九节 北京搜讯通网络科技有限公司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2025-2031年中国移动位置服务（LBS）市场前景预测分析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2025-2031年中国移动位置服务（LBS）行业投资前景分析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一、移动位置服务（LBS）行业投资环境分析</w:t>
      </w:r>
      <w:r>
        <w:rPr>
          <w:rFonts w:hint="eastAsia"/>
        </w:rPr>
        <w:br/>
      </w:r>
      <w:r>
        <w:rPr>
          <w:rFonts w:hint="eastAsia"/>
        </w:rPr>
        <w:t>　　　　二、移动位置服务（LBS）行业市场前景预测</w:t>
      </w:r>
      <w:r>
        <w:rPr>
          <w:rFonts w:hint="eastAsia"/>
        </w:rPr>
        <w:br/>
      </w:r>
      <w:r>
        <w:rPr>
          <w:rFonts w:hint="eastAsia"/>
        </w:rPr>
        <w:t>　　　　三、移动位置服务（LBS）市场投资机会分析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2025-2031年中国移动位置服务（LBS）行业投资风险分析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2025-2031年移动位置服务（LBS）行业投资策略及建议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移动位置服务（LBS）企业投融资战略规划分析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移动位置服务（LBS）企业发展战略规划背景意义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移动位置服务（LBS）企业发展战略规划的制定原则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移动位置服务（LBS）企业战略规划制定依据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中~智~林~移动位置服务（LBS）企业战略规划策略分析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移动位置服务（LBS）产业链分析</w:t>
      </w:r>
      <w:r>
        <w:rPr>
          <w:rFonts w:hint="eastAsia"/>
        </w:rPr>
        <w:br/>
      </w:r>
      <w:r>
        <w:rPr>
          <w:rFonts w:hint="eastAsia"/>
        </w:rPr>
        <w:t>　　图表 国际移动位置服务（LBS）市场规模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国际移动位置服务（LBS）生命周期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2020-2025年中国移动位置服务（LBS）市场规模</w:t>
      </w:r>
      <w:r>
        <w:rPr>
          <w:rFonts w:hint="eastAsia"/>
        </w:rPr>
        <w:br/>
      </w:r>
      <w:r>
        <w:rPr>
          <w:rFonts w:hint="eastAsia"/>
        </w:rPr>
        <w:t>　　图表 2020-2025年我国移动位置服务（LBS）供应情况</w:t>
      </w:r>
      <w:r>
        <w:rPr>
          <w:rFonts w:hint="eastAsia"/>
        </w:rPr>
        <w:br/>
      </w:r>
      <w:r>
        <w:rPr>
          <w:rFonts w:hint="eastAsia"/>
        </w:rPr>
        <w:t>　　图表 2020-2025年我国移动位置服务（LBS）需求情况</w:t>
      </w:r>
      <w:r>
        <w:rPr>
          <w:rFonts w:hint="eastAsia"/>
        </w:rPr>
        <w:br/>
      </w:r>
      <w:r>
        <w:rPr>
          <w:rFonts w:hint="eastAsia"/>
        </w:rPr>
        <w:t>　　图表 2025-2031年移动位置服务（LBS）行业市场规模预测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2025-2031年移动位置服务（LBS）行业营业收入预测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2025-2031年中国移动位置服务（LBS）行业供需平衡预测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444d29dcb4012" w:history="1">
        <w:r>
          <w:rPr>
            <w:rStyle w:val="Hyperlink"/>
          </w:rPr>
          <w:t>中国移动位置服务（LBS）市场现状调研与发展前景分析报告（2025-2031年）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444d29dcb4012" w:history="1">
        <w:r>
          <w:rPr>
            <w:rStyle w:val="Hyperlink"/>
          </w:rPr>
          <w:t>https://www.20087.com/2/26/YiDongWeiZhiFuWuLBSFaZhanXianZhu.html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热点：位置服务、移动位置服务的未来前景、135lbs、移动位置服务是从哪里开始的、lbs定位怎么关闭、移动位置服务又叫什么业务、移动位置服务、移动位置服务是从哪个国家开始的、移动位置服务应用有哪些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09265dd804328" w:history="1">
      <w:r>
        <w:rPr>
          <w:rStyle w:val="Hyperlink"/>
        </w:rPr>
        <w:t>中国移动位置服务（LBS）市场现状调研与发展前景分析报告（2025-2031年）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iDongWeiZhiFuWuLBSFaZhanXianZhu.html" TargetMode="External" Id="R0a5444d29dcb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iDongWeiZhiFuWuLBSFaZhanXianZhu.html" TargetMode="External" Id="Rf9609265dd80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2025-01-13T02:02:00Z</dcterms:created>
  <dcterms:modified xsi:type="dcterms:W3CDTF">2025-01-13T03:02:00Z</dcterms:modified>
  <dc:subject>中国移动位置服务（LBS）市场现状调研与发展前景分析报告（2025-2031年）</dc:subject>
  <dc:title>中国移动位置服务（LBS）市场现状调研与发展前景分析报告（2025-2031年）</dc:title>
  <cp:keywords>中国移动位置服务（LBS）市场现状调研与发展前景分析报告（2025-2031年）</cp:keywords>
  <dc:description>中国移动位置服务（LBS）市场现状调研与发展前景分析报告（2025-2031年）</dc:description>
</cp:coreProperties>
</file>