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395f0f57b48c2" w:history="1">
              <w:r>
                <w:rPr>
                  <w:rStyle w:val="Hyperlink"/>
                </w:rPr>
                <w:t>2025-2031年中国纤体减肥行业市场调研与行业前景分析报告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395f0f57b48c2" w:history="1">
              <w:r>
                <w:rPr>
                  <w:rStyle w:val="Hyperlink"/>
                </w:rPr>
                <w:t>2025-2031年中国纤体减肥行业市场调研与行业前景分析报告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395f0f57b48c2" w:history="1">
                <w:r>
                  <w:rPr>
                    <w:rStyle w:val="Hyperlink"/>
                  </w:rPr>
                  <w:t>https://www.20087.com/2/66/XianTiJianFeiHangYeFaZhanQianJing.html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减肥是一种用于健康管理和个人美容的服务，近年来随着消费者对健康生活方式的需求增长和技术进步，市场需求持续增长。目前，纤体减肥不仅在效果和安全性方面实现了优化，还在设计上更加注重个性化和操作简便性。此外，随着生物技术的应用，纤体减肥的性能得到了进一步提升，如提高了治疗效率和降低了副作用。</w:t>
      </w:r>
      <w:r>
        <w:rPr>
          <w:rFonts w:hint="eastAsia"/>
        </w:rPr>
        <w:br/>
      </w:r>
      <w:r>
        <w:rPr>
          <w:rFonts w:hint="eastAsia"/>
        </w:rPr>
        <w:t>　　未来，纤体减肥市场将朝着更加高效和个性化的方向发展。一方面，随着消费者对健康生活方式的要求提高，纤体减肥将更加注重提高效果和安全性，以适应不同应用场景的需求。另一方面，为了提高个性化程度和操作简便性，纤体减肥的设计将更加注重集成更多智能化功能，如精准医疗、远程监控等。此外，随着生物技术的进步，纤体减肥将探索更多新型应用领域，如智能健康管理系统集成、特殊用途美容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395f0f57b48c2" w:history="1">
        <w:r>
          <w:rPr>
            <w:rStyle w:val="Hyperlink"/>
          </w:rPr>
          <w:t>2025-2031年中国纤体减肥行业市场调研与行业前景分析报告</w:t>
        </w:r>
      </w:hyperlink>
      <w:r>
        <w:rPr>
          <w:rFonts w:hint="eastAsia"/>
        </w:rPr>
        <w:t>》系统分析了纤体减肥行业的市场需求、市场规模及价格动态，全面梳理了纤体减肥产业链结构，并对纤体减肥细分市场进行了深入探究。报告基于详实数据，科学预测了纤体减肥市场前景与发展趋势，重点剖析了品牌竞争格局、市场集中度及重点企业的市场地位。通过SWOT分析，报告识别了行业面临的机遇与风险，并提出了针对性发展策略与建议，为纤体减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纤体减肥市场概述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按照不同分类，纤体减肥主要可以分为如下几个类别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不同分类纤体减肥增长趋势2020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从不同应用，纤体减肥主要包括如下几个方面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中国纤体减肥发展现状及未来趋势（2020-2031）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中国市场纤体减肥销售规模及增长率（2020-2031）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中国市场纤体减肥销量及增长率（2020-2031）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中国市场主要纤体减肥厂商分析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中国市场主要厂商纤体减肥销量、收入及市场份额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中国市场主要厂商纤体减肥销量（2020-2025）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中国市场主要厂商纤体减肥收入（2020-2025）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2025年中国市场主要厂商纤体减肥收入排名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中国市场主要厂商纤体减肥价格（2020-2025）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中国市场主要厂商纤体减肥产地分布及商业化日期</w:t>
      </w:r>
      <w:r>
        <w:rPr>
          <w:rFonts w:hint="eastAsia"/>
        </w:rPr>
        <w:br/>
      </w:r>
      <w:r>
        <w:rPr>
          <w:rFonts w:hint="eastAsia"/>
        </w:rPr>
        <w:t>　　2.3 纤体减肥行业集中度、竞争程度分析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纤体减肥行业集中度分析：中国Top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中国市场纤体减肥第一梯队、第二梯队和第三梯队厂商（品牌）及市场份额（2024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中国主要地区纤体减肥分析</w:t>
      </w:r>
      <w:r>
        <w:rPr>
          <w:rFonts w:hint="eastAsia"/>
        </w:rPr>
        <w:br/>
      </w:r>
      <w:r>
        <w:rPr>
          <w:rFonts w:hint="eastAsia"/>
        </w:rPr>
        <w:t>　　3.1 中国主要地区纤体减肥市场规模分析：2020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中国主要地区纤体减肥销量及市场份额（2020-2025）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中国主要地区纤体减肥销量及市场份额预测（2025-2031）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中国主要地区纤体减肥销售规模及市场份额（2020-2025）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中国主要地区纤体减肥销售规模及市场份额预测（2025-2031）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华东地区纤体减肥销量、销售规模及增长率（2020-2031）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华南地区纤体减肥销量、销售规模及增长率（2020-2031）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华中地区纤体减肥销量、销售规模及增长率（2020-2031）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华北地区纤体减肥销量、销售规模及增长率（2020-2031）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西南地区纤体减肥销量、销售规模及增长率（2020-2031）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东北及西北地区纤体减肥销量、销售规模及增长率（2020-2031）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中国市场纤体减肥主要企业分析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不同分类纤体减肥分析</w:t>
      </w:r>
      <w:r>
        <w:rPr>
          <w:rFonts w:hint="eastAsia"/>
        </w:rPr>
        <w:br/>
      </w:r>
      <w:r>
        <w:rPr>
          <w:rFonts w:hint="eastAsia"/>
        </w:rPr>
        <w:t>　　5.1 中国市场不同分类纤体减肥销量（2020-2031）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中国市场不同分类纤体减肥销量及市场份额（2020-2025）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中国市场不同分类纤体减肥销量预测（2025-2031）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中国市场不同分类纤体减肥规模（2020-2031）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中国市场不同分类纤体减肥规模及市场份额（2020-2025）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中国市场不同分类纤体减肥规模预测（2025-2031）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中国市场不同分类纤体减肥价格走势（2020-2031）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不同应用纤体减肥分析</w:t>
      </w:r>
      <w:r>
        <w:rPr>
          <w:rFonts w:hint="eastAsia"/>
        </w:rPr>
        <w:br/>
      </w:r>
      <w:r>
        <w:rPr>
          <w:rFonts w:hint="eastAsia"/>
        </w:rPr>
        <w:t>　　6.1 中国市场不同应用纤体减肥销量（2020-2031）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中国市场不同应用纤体减肥销量及市场份额（2020-2025）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中国市场不同应用纤体减肥销量预测（2025-2031）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中国市场不同应用纤体减肥规模（2020-2031）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中国市场不同应用纤体减肥规模及市场份额（2020-2025）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中国市场不同应用纤体减肥规模预测（2025-2031）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中国市场不同应用纤体减肥价格走势（2020-2031）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纤体减肥行业技术发展趋势</w:t>
      </w:r>
      <w:r>
        <w:rPr>
          <w:rFonts w:hint="eastAsia"/>
        </w:rPr>
        <w:br/>
      </w:r>
      <w:r>
        <w:rPr>
          <w:rFonts w:hint="eastAsia"/>
        </w:rPr>
        <w:t>　　7.2 纤体减肥行业主要的增长驱动因素</w:t>
      </w:r>
      <w:r>
        <w:rPr>
          <w:rFonts w:hint="eastAsia"/>
        </w:rPr>
        <w:br/>
      </w:r>
      <w:r>
        <w:rPr>
          <w:rFonts w:hint="eastAsia"/>
        </w:rPr>
        <w:t>　　7.3 纤体减肥中国企业SWOT分析</w:t>
      </w:r>
      <w:r>
        <w:rPr>
          <w:rFonts w:hint="eastAsia"/>
        </w:rPr>
        <w:br/>
      </w:r>
      <w:r>
        <w:rPr>
          <w:rFonts w:hint="eastAsia"/>
        </w:rPr>
        <w:t>　　7.4 中国纤体减肥行业政策环境分析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政策环境对纤体减肥行业的影响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纤体减肥行业产业链简介</w:t>
      </w:r>
      <w:r>
        <w:rPr>
          <w:rFonts w:hint="eastAsia"/>
        </w:rPr>
        <w:br/>
      </w:r>
      <w:r>
        <w:rPr>
          <w:rFonts w:hint="eastAsia"/>
        </w:rPr>
        <w:t>　　8.3 纤体减肥行业供应链分析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上下游行业对纤体减肥行业的影响</w:t>
      </w:r>
      <w:r>
        <w:rPr>
          <w:rFonts w:hint="eastAsia"/>
        </w:rPr>
        <w:br/>
      </w:r>
      <w:r>
        <w:rPr>
          <w:rFonts w:hint="eastAsia"/>
        </w:rPr>
        <w:t>　　8.4 纤体减肥行业采购模式</w:t>
      </w:r>
      <w:r>
        <w:rPr>
          <w:rFonts w:hint="eastAsia"/>
        </w:rPr>
        <w:br/>
      </w:r>
      <w:r>
        <w:rPr>
          <w:rFonts w:hint="eastAsia"/>
        </w:rPr>
        <w:t>　　8.5 纤体减肥行业生产模式</w:t>
      </w:r>
      <w:r>
        <w:rPr>
          <w:rFonts w:hint="eastAsia"/>
        </w:rPr>
        <w:br/>
      </w:r>
      <w:r>
        <w:rPr>
          <w:rFonts w:hint="eastAsia"/>
        </w:rPr>
        <w:t>　　8.6 纤体减肥行业销售模式及销售渠道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中国本土纤体减肥产能、产量分析</w:t>
      </w:r>
      <w:r>
        <w:rPr>
          <w:rFonts w:hint="eastAsia"/>
        </w:rPr>
        <w:br/>
      </w:r>
      <w:r>
        <w:rPr>
          <w:rFonts w:hint="eastAsia"/>
        </w:rPr>
        <w:t>　　9.1 中国纤体减肥供需现状及预测（2020-2031）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中国纤体减肥产能、产量、产能利用率及发展趋势（2020-2031）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中国纤体减肥产量、市场需求量及发展趋势（2020-2031）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中国纤体减肥进出口分析</w:t>
      </w:r>
      <w:r>
        <w:rPr>
          <w:rFonts w:hint="eastAsia"/>
        </w:rPr>
        <w:br/>
      </w:r>
      <w:r>
        <w:rPr>
          <w:rFonts w:hint="eastAsia"/>
        </w:rPr>
        <w:t>　　　　9.2.1 中国市场纤体减肥主要进口来源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中国市场纤体减肥主要出口目的地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中国本土生产商纤体减肥产能分析（2020-2025）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中国本土生产商纤体减肥产量分析（2020-2025）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按照不同分类，纤体减肥主要可以分为如下几个类别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不同分类纤体减肥市场规模2020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从不同应用，纤体减肥主要包括如下几个方面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不同应用纤体减肥市场规模2020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中国市场主要厂商纤体减肥销量（2020-2025）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中国市场主要厂商纤体减肥销量市场份额（2020-2025）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中国市场主要厂商纤体减肥收入（2020-2025）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中国市场主要厂商纤体减肥收入份额（2020-2025）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2025年中国主要生产商纤体减肥收入排名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中国市场主要厂商纤体减肥价格（2020-2025）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中国市场主要厂商纤体减肥产地分布及商业化日期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中国主要地区纤体减肥销售规模：2020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中国主要地区纤体减肥销量（2020-2025）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中国主要地区纤体减肥销量市场份额（2020-2025）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中国主要地区纤体减肥销量（2025-2031）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中国主要地区纤体减肥销量份额（2025-2031）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中国主要地区纤体减肥销售规模（2020-2025）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中国主要地区纤体减肥销售规模份额（2020-2025）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中国主要地区纤体减肥销售规模（2025-2031）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中国主要地区纤体减肥销售规模份额（2025-2031）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纤体减肥生产基地、总部、竞争对手及市场地位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重点企业（10）纤体减肥产品规格、参数及市场应用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重点企业（10）纤体减肥销量、收入、价格及毛利率（2020-2025）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中国市场不同分类纤体减肥销量（2020-2025）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中国市场不同分类纤体减肥销量市场份额（2020-2025）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中国市场不同分类纤体减肥销量预测（2025-2031）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中国市场不同分类纤体减肥销量市场份额预测（2025-2031）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中国市场不同分类纤体减肥规模（2020-2025）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中国市场不同分类纤体减肥规模市场份额（2020-2025）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中国市场不同分类纤体减肥规模预测（2025-2031）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中国市场不同分类纤体减肥规模市场份额预测（2025-2031）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中国市场不同分类纤体减肥价格走势（2020-2031）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中国市场不同应用纤体减肥销量（2020-2025）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中国市场不同应用纤体减肥销量市场份额（2020-2025）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中国市场不同应用纤体减肥销量预测（2025-2031）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中国市场不同应用纤体减肥销量市场份额预测（2025-2031）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中国市场不同应用纤体减肥规模（2020-2025）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中国市场不同应用纤体减肥规模市场份额（2020-2025）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中国市场不同应用纤体减肥规模预测（2025-2031）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中国市场不同应用纤体减肥规模市场份额预测（2025-2031）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中国市场不同应用纤体减肥价格走势（2020-2031）</w:t>
      </w:r>
      <w:r>
        <w:rPr>
          <w:rFonts w:hint="eastAsia"/>
        </w:rPr>
        <w:br/>
      </w:r>
      <w:r>
        <w:rPr>
          <w:rFonts w:hint="eastAsia"/>
        </w:rPr>
        <w:t>　　表： 纤体减肥行业技术发展趋势</w:t>
      </w:r>
      <w:r>
        <w:rPr>
          <w:rFonts w:hint="eastAsia"/>
        </w:rPr>
        <w:br/>
      </w:r>
      <w:r>
        <w:rPr>
          <w:rFonts w:hint="eastAsia"/>
        </w:rPr>
        <w:t>　　表： 纤体减肥行业主要的增长驱动因素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纤体减肥行业供应链分析</w:t>
      </w:r>
      <w:r>
        <w:rPr>
          <w:rFonts w:hint="eastAsia"/>
        </w:rPr>
        <w:br/>
      </w:r>
      <w:r>
        <w:rPr>
          <w:rFonts w:hint="eastAsia"/>
        </w:rPr>
        <w:t>　　表： 纤体减肥上游原料供应商</w:t>
      </w:r>
      <w:r>
        <w:rPr>
          <w:rFonts w:hint="eastAsia"/>
        </w:rPr>
        <w:br/>
      </w:r>
      <w:r>
        <w:rPr>
          <w:rFonts w:hint="eastAsia"/>
        </w:rPr>
        <w:t>　　表： 纤体减肥行业下游客户分析</w:t>
      </w:r>
      <w:r>
        <w:rPr>
          <w:rFonts w:hint="eastAsia"/>
        </w:rPr>
        <w:br/>
      </w:r>
      <w:r>
        <w:rPr>
          <w:rFonts w:hint="eastAsia"/>
        </w:rPr>
        <w:t>　　表： 纤体减肥行业主要下游客户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上下游行业对纤体减肥行业的影响</w:t>
      </w:r>
      <w:r>
        <w:rPr>
          <w:rFonts w:hint="eastAsia"/>
        </w:rPr>
        <w:br/>
      </w:r>
      <w:r>
        <w:rPr>
          <w:rFonts w:hint="eastAsia"/>
        </w:rPr>
        <w:t>　　表： 纤体减肥行业主要经销商</w:t>
      </w:r>
      <w:r>
        <w:rPr>
          <w:rFonts w:hint="eastAsia"/>
        </w:rPr>
        <w:br/>
      </w:r>
      <w:r>
        <w:rPr>
          <w:rFonts w:hint="eastAsia"/>
        </w:rPr>
        <w:t>　　表： 中国纤体减肥产量、销量、进口量及出口量（2020-2025）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中国纤体减肥产量、销量、进口量及出口量预测（2025-2031）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中国市场纤体减肥主要进口来源</w:t>
      </w:r>
      <w:r>
        <w:rPr>
          <w:rFonts w:hint="eastAsia"/>
        </w:rPr>
        <w:br/>
      </w:r>
      <w:r>
        <w:rPr>
          <w:rFonts w:hint="eastAsia"/>
        </w:rPr>
        <w:t>　　表： 中国市场纤体减肥主要出口目的地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中国本主要土生产商纤体减肥产能（2020-2025）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中国本土主要生产商纤体减肥产能份额（2020-2025）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中国本土主要生产商纤体减肥产量（2020-2025）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中国本土主要生产商纤体减肥产量份额（2020-2025）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纤体减肥产品图片</w:t>
      </w:r>
      <w:r>
        <w:rPr>
          <w:rFonts w:hint="eastAsia"/>
        </w:rPr>
        <w:br/>
      </w:r>
      <w:r>
        <w:rPr>
          <w:rFonts w:hint="eastAsia"/>
        </w:rPr>
        <w:t>　　图： 中国不同分类纤体减肥市场规模市场份额2024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中国不同分类纤体减肥产品图片</w:t>
      </w:r>
      <w:r>
        <w:rPr>
          <w:rFonts w:hint="eastAsia"/>
        </w:rPr>
        <w:br/>
      </w:r>
      <w:r>
        <w:rPr>
          <w:rFonts w:hint="eastAsia"/>
        </w:rPr>
        <w:t>　　图： 中国不同应用纤体减肥市场份额2024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中国不同应用纤体减肥</w:t>
      </w:r>
      <w:r>
        <w:rPr>
          <w:rFonts w:hint="eastAsia"/>
        </w:rPr>
        <w:br/>
      </w:r>
      <w:r>
        <w:rPr>
          <w:rFonts w:hint="eastAsia"/>
        </w:rPr>
        <w:t>　　图： 中国纤体减肥市场规模预测（2020-2031）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中国市场纤体减肥市场规模,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中国市场纤体减肥销售规模及增长率（2020-2031）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中国市场纤体减肥销量及增长率（2020-2031）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2025年中国市场主要厂商纤体减肥销量市场份额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2025年中国市场主要厂商纤体减肥收入市场份额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2025年中国市场前五及前十大厂商商纤体减肥市场份额</w:t>
      </w:r>
      <w:r>
        <w:rPr>
          <w:rFonts w:hint="eastAsia"/>
        </w:rPr>
        <w:br/>
      </w:r>
      <w:r>
        <w:rPr>
          <w:rFonts w:hint="eastAsia"/>
        </w:rPr>
        <w:t>　　图： 中国市场纤体减肥第一梯队、第二梯队和第三梯队厂商（品牌）及市场份额（2024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中国主要地区纤体减肥销量市场份额（2024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中国主要地区纤体减肥销售规模份额（2024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华东地区纤体减肥销量及增长率（2020-2031）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华东地区纤体减肥销售规模及增长率（2020-2031）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华南地区纤体减肥销量及增长率（2020-2031）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华南地区纤体减肥销售规模及增长率（2020-2031）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华中地区纤体减肥销量及增长率（2020-2031）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华中地区纤体减肥销售规模及增长率（2020-2031）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华北地区纤体减肥销量及增长率（2020-2031）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华北地区纤体减肥销售规模及增长率（2020-2031）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西南地区纤体减肥销量及增长率（2020-2031）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西南地区纤体减肥销售规模及增长率（2020-2031）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东北及西北地区纤体减肥销量及增长率（2020-2031）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东北及西北地区纤体减肥销售规模及增长率（2020-2031）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纤体减肥中国企业SWOT分析</w:t>
      </w:r>
      <w:r>
        <w:rPr>
          <w:rFonts w:hint="eastAsia"/>
        </w:rPr>
        <w:br/>
      </w:r>
      <w:r>
        <w:rPr>
          <w:rFonts w:hint="eastAsia"/>
        </w:rPr>
        <w:t>　　图： 纤体减肥产业链</w:t>
      </w:r>
      <w:r>
        <w:rPr>
          <w:rFonts w:hint="eastAsia"/>
        </w:rPr>
        <w:br/>
      </w:r>
      <w:r>
        <w:rPr>
          <w:rFonts w:hint="eastAsia"/>
        </w:rPr>
        <w:t>　　图： 纤体减肥行业采购模式分析</w:t>
      </w:r>
      <w:r>
        <w:rPr>
          <w:rFonts w:hint="eastAsia"/>
        </w:rPr>
        <w:br/>
      </w:r>
      <w:r>
        <w:rPr>
          <w:rFonts w:hint="eastAsia"/>
        </w:rPr>
        <w:t>　　图： 纤体减肥行业销售模式分析</w:t>
      </w:r>
      <w:r>
        <w:rPr>
          <w:rFonts w:hint="eastAsia"/>
        </w:rPr>
        <w:br/>
      </w:r>
      <w:r>
        <w:rPr>
          <w:rFonts w:hint="eastAsia"/>
        </w:rPr>
        <w:t>　　图： 纤体减肥行业销售模式分析</w:t>
      </w:r>
      <w:r>
        <w:rPr>
          <w:rFonts w:hint="eastAsia"/>
        </w:rPr>
        <w:br/>
      </w:r>
      <w:r>
        <w:rPr>
          <w:rFonts w:hint="eastAsia"/>
        </w:rPr>
        <w:t>　　图： 中国纤体减肥产能、产量、产能利用率及发展趋势（2020-2031）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中国纤体减肥产量、市场需求量及发展趋势（2020-2031）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395f0f57b48c2" w:history="1">
        <w:r>
          <w:rPr>
            <w:rStyle w:val="Hyperlink"/>
          </w:rPr>
          <w:t>2025-2031年中国纤体减肥行业市场调研与行业前景分析报告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395f0f57b48c2" w:history="1">
        <w:r>
          <w:rPr>
            <w:rStyle w:val="Hyperlink"/>
          </w:rPr>
          <w:t>https://www.20087.com/2/66/XianTiJianFeiHangYeFaZhanQianJing.html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热点：如何减肥、纤体减肥咖啡对身体有害吗、魔束减肥效果怎么样、纤体减肥瘦身怎么样、尖重减肥最建议买吗、纤体减肥什么原理、减肥瘦身、纤体减肥养生好不好、2024含西布曲明减肥药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2c6a3da5446e1" w:history="1">
      <w:r>
        <w:rPr>
          <w:rStyle w:val="Hyperlink"/>
        </w:rPr>
        <w:t>2025-2031年中国纤体减肥行业市场调研与行业前景分析报告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nTiJianFeiHangYeFaZhanQianJing.html" TargetMode="External" Id="R20b395f0f57b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nTiJianFeiHangYeFaZhanQianJing.html" TargetMode="External" Id="R31e2c6a3da54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2025-01-08T23:17:00Z</dcterms:created>
  <dcterms:modified xsi:type="dcterms:W3CDTF">2025-01-09T00:17:00Z</dcterms:modified>
  <dc:subject>2025-2031年中国纤体减肥行业市场调研与行业前景分析报告</dc:subject>
  <dc:title>2025-2031年中国纤体减肥行业市场调研与行业前景分析报告</dc:title>
  <cp:keywords>2025-2031年中国纤体减肥行业市场调研与行业前景分析报告</cp:keywords>
  <dc:description>2025-2031年中国纤体减肥行业市场调研与行业前景分析报告</dc:description>
</cp:coreProperties>
</file>