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af5269d84e37" w:history="1">
              <w:r>
                <w:rPr>
                  <w:rStyle w:val="Hyperlink"/>
                </w:rPr>
                <w:t>2025-2031年中国自助收银机行业研究分析与前景趋势报告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af5269d84e37" w:history="1">
              <w:r>
                <w:rPr>
                  <w:rStyle w:val="Hyperlink"/>
                </w:rPr>
                <w:t>2025-2031年中国自助收银机行业研究分析与前景趋势报告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af5269d84e37" w:history="1">
                <w:r>
                  <w:rPr>
                    <w:rStyle w:val="Hyperlink"/>
                  </w:rPr>
                  <w:t>https://www.20087.com/2/96/ZiZhuShouYinJiFaZhanXianZhuangQianJing.html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近年来在全球零售业中得到了广泛应用，尤其是在超市、便利店、药店等场所，它们为顾客提供了更快速、便捷的结账体验，同时也帮助商家节省了人力成本，提高了运营效率。随着移动支付的普及，自助收银机与手机支付、会员积分系统等技术的集成，使得购物体验更加无缝和个性化。</w:t>
      </w:r>
      <w:r>
        <w:rPr>
          <w:rFonts w:hint="eastAsia"/>
        </w:rPr>
        <w:br/>
      </w:r>
      <w:r>
        <w:rPr>
          <w:rFonts w:hint="eastAsia"/>
        </w:rPr>
        <w:t>　　未来，自助收银机将更加智能化和人性化。智能化体现在集成AI技术，如图像识别和自然语言处理，实现商品的自动识别和语音助手功能，减少操作步骤。人性化方面，将通过优化用户界面和增加多语言支持，提升不同年龄段和文化背景顾客的使用体验。此外，与物联网技术结合，自助收银机能够实时监测库存，预测补货需求，进一步提升零售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af5269d84e37" w:history="1">
        <w:r>
          <w:rPr>
            <w:rStyle w:val="Hyperlink"/>
          </w:rPr>
          <w:t>2025-2031年中国自助收银机行业研究分析与前景趋势报告</w:t>
        </w:r>
      </w:hyperlink>
      <w:r>
        <w:rPr>
          <w:rFonts w:hint="eastAsia"/>
        </w:rPr>
        <w:t>》依托多年行业监测数据，结合自助收银机行业现状与未来前景，系统分析了自助收银机市场需求、市场规模、产业链结构、价格机制及细分市场特征。报告对自助收银机市场前景进行了客观评估，预测了自助收银机行业发展趋势，并详细解读了品牌竞争格局、市场集中度及重点企业的运营表现。此外，报告通过SWOT分析识别了自助收银机行业机遇与潜在风险，为投资者和决策者提供了科学、规范的战略建议，助力把握自助收银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自助收银机行业概述</w:t>
      </w:r>
      <w:r>
        <w:rPr>
          <w:rFonts w:hint="eastAsia"/>
        </w:rPr>
        <w:br/>
      </w:r>
      <w:r>
        <w:rPr>
          <w:rFonts w:hint="eastAsia"/>
        </w:rPr>
        <w:t>　　第一节 自助收银机定义与分类</w:t>
      </w:r>
      <w:r>
        <w:rPr>
          <w:rFonts w:hint="eastAsia"/>
        </w:rPr>
        <w:br/>
      </w:r>
      <w:r>
        <w:rPr>
          <w:rFonts w:hint="eastAsia"/>
        </w:rPr>
        <w:t>　　第二节 自助收银机应用领域</w:t>
      </w:r>
      <w:r>
        <w:rPr>
          <w:rFonts w:hint="eastAsia"/>
        </w:rPr>
        <w:br/>
      </w:r>
      <w:r>
        <w:rPr>
          <w:rFonts w:hint="eastAsia"/>
        </w:rPr>
        <w:t>　　第三节 自助收银机行业经济指标分析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一、自助收银机行业赢利性评估</w:t>
      </w:r>
      <w:r>
        <w:rPr>
          <w:rFonts w:hint="eastAsia"/>
        </w:rPr>
        <w:br/>
      </w:r>
      <w:r>
        <w:rPr>
          <w:rFonts w:hint="eastAsia"/>
        </w:rPr>
        <w:t>　　　　二、自助收银机行业成长速度分析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三、自助收银机附加值提升空间探讨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四、自助收银机行业进入壁垒分析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五、自助收银机行业风险性评估</w:t>
      </w:r>
      <w:r>
        <w:rPr>
          <w:rFonts w:hint="eastAsia"/>
        </w:rPr>
        <w:br/>
      </w:r>
      <w:r>
        <w:rPr>
          <w:rFonts w:hint="eastAsia"/>
        </w:rPr>
        <w:t>　　　　六、自助收银机行业周期性分析</w:t>
      </w:r>
      <w:r>
        <w:rPr>
          <w:rFonts w:hint="eastAsia"/>
        </w:rPr>
        <w:br/>
      </w:r>
      <w:r>
        <w:rPr>
          <w:rFonts w:hint="eastAsia"/>
        </w:rPr>
        <w:t>　　　　七、自助收银机行业竞争程度指标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八、自助收银机行业成熟度综合分析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自助收银机产业链及经营模式分析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三、自助收银机销售模式与渠道策略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全球自助收银机市场发展分析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2024-2025年全球自助收银机行业发展分析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一、全球自助收银机行业市场规模与趋势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二、全球自助收银机行业发展特点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三、全球自助收银机行业竞争格局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主要国家与地区自助收银机市场分析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2025-2031年全球自助收银机行业发展趋势与前景预测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一、自助收银机技术发展趋势</w:t>
      </w:r>
      <w:r>
        <w:rPr>
          <w:rFonts w:hint="eastAsia"/>
        </w:rPr>
        <w:br/>
      </w:r>
      <w:r>
        <w:rPr>
          <w:rFonts w:hint="eastAsia"/>
        </w:rPr>
        <w:t>　　　　二、自助收银机行业发展趋势</w:t>
      </w:r>
      <w:r>
        <w:rPr>
          <w:rFonts w:hint="eastAsia"/>
        </w:rPr>
        <w:br/>
      </w:r>
      <w:r>
        <w:rPr>
          <w:rFonts w:hint="eastAsia"/>
        </w:rPr>
        <w:t>　　　　三、自助收银机行业发展潜力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中国自助收银机行业市场分析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2024-2025年自助收银机产能与投资动态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一、国内自助收银机产能现状与利用效率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二、自助收银机产能扩张与投资动态分析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自助收银机行业产量情况分析与趋势预测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一、2019-2024年自助收银机行业产量与增长趋势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1、2019-2024年自助收银机产量及增长趋势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2、2019-2024年自助收银机细分产品产量及份额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二、自助收银机产量影响因素分析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三、2025-2031年自助收银机产量预测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2025-2031年自助收银机市场需求与销售分析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一、2024-2025年自助收银机行业需求现状</w:t>
      </w:r>
      <w:r>
        <w:rPr>
          <w:rFonts w:hint="eastAsia"/>
        </w:rPr>
        <w:br/>
      </w:r>
      <w:r>
        <w:rPr>
          <w:rFonts w:hint="eastAsia"/>
        </w:rPr>
        <w:t>　　　　二、自助收银机客户群体与需求特点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三、2019-2024年自助收银机行业销售规模分析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四、2025-2031年自助收银机市场增长潜力与规模预测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中国自助收银机细分市场分析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一、2024-2025年自助收银机主要细分产品市场现状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2024-2025年自助收银机行业技术发展现状及趋势分析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自助收银机行业技术发展现状分析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国内外自助收银机行业技术差异与原因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自助收银机行业技术发展方向、趋势预测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提升自助收银机行业技术能力策略建议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自助收银机价格机制与竞争策略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一、2019-2024年自助收银机市场价格走势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自助收银机定价策略与方法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2025-2031年自助收银机价格竞争态势与趋势预测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中国自助收银机行业重点区域市场研究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2024-2025年重点区域自助收银机市场发展概况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2019-2024年中国自助收银机行业进出口情况分析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自助收银机行业进口规模与来源分析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一、2019-2024年自助收银机进口规模分析</w:t>
      </w:r>
      <w:r>
        <w:rPr>
          <w:rFonts w:hint="eastAsia"/>
        </w:rPr>
        <w:br/>
      </w:r>
      <w:r>
        <w:rPr>
          <w:rFonts w:hint="eastAsia"/>
        </w:rPr>
        <w:t>　　　　二、自助收银机主要进口来源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自助收银机行业出口规模与目的地分析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一、2019-2024年自助收银机出口规模分析</w:t>
      </w:r>
      <w:r>
        <w:rPr>
          <w:rFonts w:hint="eastAsia"/>
        </w:rPr>
        <w:br/>
      </w:r>
      <w:r>
        <w:rPr>
          <w:rFonts w:hint="eastAsia"/>
        </w:rPr>
        <w:t>　　　　二、自助收银机主要出口目的地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2019-2024年中国自助收银机总体规模与财务指标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中国自助收银机行业总体规模分析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一、自助收银机企业数量与结构</w:t>
      </w:r>
      <w:r>
        <w:rPr>
          <w:rFonts w:hint="eastAsia"/>
        </w:rPr>
        <w:br/>
      </w:r>
      <w:r>
        <w:rPr>
          <w:rFonts w:hint="eastAsia"/>
        </w:rPr>
        <w:t>　　　　二、自助收银机从业人员规模</w:t>
      </w:r>
      <w:r>
        <w:rPr>
          <w:rFonts w:hint="eastAsia"/>
        </w:rPr>
        <w:br/>
      </w:r>
      <w:r>
        <w:rPr>
          <w:rFonts w:hint="eastAsia"/>
        </w:rPr>
        <w:t>　　　　三、自助收银机行业资产状况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中国自助收银机行业财务指标总体分析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自助收银机行业重点企业经营状况分析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自助收银机重点企业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自助收银机领先企业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自助收银机标杆企业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自助收银机代表企业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自助收银机龙头企业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自助收银机重点企业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自助收银机行业竞争格局总览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2024-2025年自助收银机行业竞争力分析</w:t>
      </w:r>
      <w:r>
        <w:rPr>
          <w:rFonts w:hint="eastAsia"/>
        </w:rPr>
        <w:br/>
      </w:r>
      <w:r>
        <w:rPr>
          <w:rFonts w:hint="eastAsia"/>
        </w:rPr>
        <w:t>　　　　一、自助收银机供应商议价能力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四、自助收银机替代品威胁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2019-2024年自助收银机行业企业并购活动分析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2024-2025年自助收银机行业会展与招投标活动分析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一、自助收银机行业会展活动及其市场影响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2025年中国自助收银机企业发展策略分析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自助收银机市场策略分析</w:t>
      </w:r>
      <w:r>
        <w:rPr>
          <w:rFonts w:hint="eastAsia"/>
        </w:rPr>
        <w:br/>
      </w:r>
      <w:r>
        <w:rPr>
          <w:rFonts w:hint="eastAsia"/>
        </w:rPr>
        <w:t>　　　　一、自助收银机市场定位与拓展策略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二、自助收银机市场细分与目标客户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自助收银机销售策略分析</w:t>
      </w:r>
      <w:r>
        <w:rPr>
          <w:rFonts w:hint="eastAsia"/>
        </w:rPr>
        <w:br/>
      </w:r>
      <w:r>
        <w:rPr>
          <w:rFonts w:hint="eastAsia"/>
        </w:rPr>
        <w:t>　　　　一、自助收银机销售渠道与网络建设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提高自助收银机企业竞争力建议</w:t>
      </w:r>
      <w:r>
        <w:rPr>
          <w:rFonts w:hint="eastAsia"/>
        </w:rPr>
        <w:br/>
      </w:r>
      <w:r>
        <w:rPr>
          <w:rFonts w:hint="eastAsia"/>
        </w:rPr>
        <w:t>　　　　一、自助收银机技术创新与管理优化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自助收银机品牌战略思考</w:t>
      </w:r>
      <w:r>
        <w:rPr>
          <w:rFonts w:hint="eastAsia"/>
        </w:rPr>
        <w:br/>
      </w:r>
      <w:r>
        <w:rPr>
          <w:rFonts w:hint="eastAsia"/>
        </w:rPr>
        <w:t>　　　　一、自助收银机品牌建设与维护</w:t>
      </w:r>
      <w:r>
        <w:rPr>
          <w:rFonts w:hint="eastAsia"/>
        </w:rPr>
        <w:br/>
      </w:r>
      <w:r>
        <w:rPr>
          <w:rFonts w:hint="eastAsia"/>
        </w:rPr>
        <w:t>　　　　二、自助收银机品牌影响力与市场竞争力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中国自助收银机行业风险与对策</w:t>
      </w:r>
      <w:r>
        <w:rPr>
          <w:rFonts w:hint="eastAsia"/>
        </w:rPr>
        <w:br/>
      </w:r>
      <w:r>
        <w:rPr>
          <w:rFonts w:hint="eastAsia"/>
        </w:rPr>
        <w:t>　　第一节 自助收银机行业SWOT分析</w:t>
      </w:r>
      <w:r>
        <w:rPr>
          <w:rFonts w:hint="eastAsia"/>
        </w:rPr>
        <w:br/>
      </w:r>
      <w:r>
        <w:rPr>
          <w:rFonts w:hint="eastAsia"/>
        </w:rPr>
        <w:t>　　　　一、自助收银机行业优势分析</w:t>
      </w:r>
      <w:r>
        <w:rPr>
          <w:rFonts w:hint="eastAsia"/>
        </w:rPr>
        <w:br/>
      </w:r>
      <w:r>
        <w:rPr>
          <w:rFonts w:hint="eastAsia"/>
        </w:rPr>
        <w:t>　　　　二、自助收银机行业劣势分析</w:t>
      </w:r>
      <w:r>
        <w:rPr>
          <w:rFonts w:hint="eastAsia"/>
        </w:rPr>
        <w:br/>
      </w:r>
      <w:r>
        <w:rPr>
          <w:rFonts w:hint="eastAsia"/>
        </w:rPr>
        <w:t>　　　　三、自助收银机市场机会探索</w:t>
      </w:r>
      <w:r>
        <w:rPr>
          <w:rFonts w:hint="eastAsia"/>
        </w:rPr>
        <w:br/>
      </w:r>
      <w:r>
        <w:rPr>
          <w:rFonts w:hint="eastAsia"/>
        </w:rPr>
        <w:t>　　　　四、自助收银机市场威胁评估</w:t>
      </w:r>
      <w:r>
        <w:rPr>
          <w:rFonts w:hint="eastAsia"/>
        </w:rPr>
        <w:br/>
      </w:r>
      <w:r>
        <w:rPr>
          <w:rFonts w:hint="eastAsia"/>
        </w:rPr>
        <w:t>　　第二节 自助收银机行业风险及对策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2025-2031年中国自助收银机行业前景与发展趋势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自助收银机行业发展环境分析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一、自助收银机行业发展方向预测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二、自助收银机发展趋势分析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2025-2031年自助收银机行业发展潜力与机遇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一、自助收银机市场发展潜力评估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二、自助收银机新兴市场与机遇探索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自助收银机行业研究结论与建议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自助收银机行业发展建议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2025-2031年中国自助收银机行业产量预测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2019-2024年中国自助收银机行业市场需求及增长情况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2025-2031年中国自助收银机行业市场需求预测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**地区自助收银机市场规模及增长情况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**地区自助收银机行业市场需求情况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2019-2024年中国自助收银机行业出口情况分析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自助收银机重点企业经营情况分析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2025年自助收银机行业壁垒</w:t>
      </w:r>
      <w:r>
        <w:rPr>
          <w:rFonts w:hint="eastAsia"/>
        </w:rPr>
        <w:br/>
      </w:r>
      <w:r>
        <w:rPr>
          <w:rFonts w:hint="eastAsia"/>
        </w:rPr>
        <w:t>　　图表 2025年自助收银机市场前景分析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2025-2031年中国自助收银机市场规模预测</w:t>
      </w:r>
      <w:r>
        <w:rPr>
          <w:rFonts w:hint="eastAsia"/>
        </w:rPr>
        <w:br/>
      </w:r>
      <w:r>
        <w:rPr>
          <w:rFonts w:hint="eastAsia"/>
        </w:rPr>
        <w:t>　　图表 2025年自助收银机发展趋势预测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af5269d84e37" w:history="1">
        <w:r>
          <w:rPr>
            <w:rStyle w:val="Hyperlink"/>
          </w:rPr>
          <w:t>2025-2031年中国自助收银机行业研究分析与前景趋势报告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af5269d84e37" w:history="1">
        <w:r>
          <w:rPr>
            <w:rStyle w:val="Hyperlink"/>
          </w:rPr>
          <w:t>https://www.20087.com/2/96/ZiZhuShouYinJiFaZhanXianZhuangQianJing.html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收款机使用方法、自助收银机扫码识别使结账更快捷,星雅超市有一、智能餐盘自助结算系统、自助收银机器、智能收银机、超市无人自助收银机、自助收银机解决了哪些问题、便利蜂自助收银机、自助收银机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2f09c43b4059" w:history="1">
      <w:r>
        <w:rPr>
          <w:rStyle w:val="Hyperlink"/>
        </w:rPr>
        <w:t>2025-2031年中国自助收银机行业研究分析与前景趋势报告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iZhuShouYinJiFaZhanXianZhuangQianJing.html" TargetMode="External" Id="Rb733af5269d8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iZhuShouYinJiFaZhanXianZhuangQianJing.html" TargetMode="External" Id="Rd7102f09c43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2024-10-04T01:12:08Z</dcterms:created>
  <dcterms:modified xsi:type="dcterms:W3CDTF">2024-10-04T02:12:08Z</dcterms:modified>
  <dc:subject>2025-2031年中国自助收银机行业研究分析与前景趋势报告</dc:subject>
  <dc:title>2025-2031年中国自助收银机行业研究分析与前景趋势报告</dc:title>
  <cp:keywords>2025-2031年中国自助收银机行业研究分析与前景趋势报告</cp:keywords>
  <dc:description>2025-2031年中国自助收银机行业研究分析与前景趋势报告</dc:description>
</cp:coreProperties>
</file>