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d525761d44a6" w:history="1">
              <w:r>
                <w:rPr>
                  <w:rStyle w:val="Hyperlink"/>
                </w:rPr>
                <w:t>2026-2032年中国舞台LED显示屏行业发展调研与前景趋势报告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d525761d44a6" w:history="1">
              <w:r>
                <w:rPr>
                  <w:rStyle w:val="Hyperlink"/>
                </w:rPr>
                <w:t>2026-2032年中国舞台LED显示屏行业发展调研与前景趋势报告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d525761d44a6" w:history="1">
                <w:r>
                  <w:rPr>
                    <w:rStyle w:val="Hyperlink"/>
                  </w:rPr>
                  <w:t>https://www.20087.com/2/86/WuTaiLEDXianShiPingDeXianZhuangYuFaZhanQianJing.html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舞台LED显示屏是现代演艺、体育赛事及商业活动的核心视觉载体，通过高密度像素点阵实现动态影像、虚拟场景与实时互动内容的呈现。舞台LED显示屏采用小间距（P1.2–P3.0）或Mini LED技术，具备高刷新率、宽色域、低亮高灰及前维护结构，支持弧形、球面或异形拼接以适配创意舞美设计。租赁市场偏好轻量化、快速锁扣与高可靠性箱体；固定安装则注重散热与长期亮度一致性。HDR与色彩校正技术已成熟应用，确保多屏无缝融合。然而，户外高亮屏在雨雾天气下可视性下降，而室内屏在长时间高负载运行时易出现死灯或色漂，影响演出效果。此外，内容制作与硬件控制系统的兼容性仍是现场调试痛点。</w:t>
      </w:r>
      <w:r>
        <w:rPr>
          <w:rFonts w:hint="eastAsia"/>
        </w:rPr>
        <w:br/>
      </w:r>
      <w:r>
        <w:rPr>
          <w:rFonts w:hint="eastAsia"/>
        </w:rPr>
        <w:t>　　未来，舞台LED显示屏将向Micro LED、沉浸式交互与智能化运维全面进化。Micro LED凭借自发光、无限对比度与百万小时寿命，将成为高端演艺首选，彻底解决烧屏与亮度衰减问题。结合AR/VR与空间定位技术，LED屏可构建虚实融合的“扩展舞台”，实现演员与数字角色实时互动。在控制层面，基于5G+边缘计算的分布式渲染架构将支持超高清、低延迟内容分发，适配大型巡演多场地同步需求。运维方面，内置健康监测芯片可实时反馈每个像素状态，自动补偿亮度衰减，大幅降低人工校正成本。长远看，舞台LED显示屏将不仅是显示终端，更成为连接物理表演与数字叙事的智能媒介，重塑现场娱乐体验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e5d525761d44a6" w:history="1">
        <w:r>
          <w:rPr>
            <w:rStyle w:val="Hyperlink"/>
          </w:rPr>
          <w:t>2026-2032年中国舞台LED显示屏行业发展调研与前景趋势报告</w:t>
        </w:r>
      </w:hyperlink>
      <w:r>
        <w:rPr>
          <w:rFonts w:hint="eastAsia"/>
        </w:rPr>
        <w:t>基于统计局、相关行业协会及科研机构的详实数据，系统分析舞台LED显示屏市场供需状况、技术发展路径及竞争格局。报告客观评估当前舞台LED显示屏市场规模，预测行业增长潜力，并对舞台LED显示屏重点企业的市场竞争力进行分析。通过分析市场机遇与风险因素，为投资者提供项目评估参考和风险应对建议，助力把握舞台LED显示屏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舞台LED显示屏行业概述</w:t>
      </w:r>
      <w:r>
        <w:rPr>
          <w:rFonts w:hint="eastAsia"/>
        </w:rPr>
        <w:br/>
      </w:r>
      <w:r>
        <w:rPr>
          <w:rFonts w:hint="eastAsia"/>
        </w:rPr>
        <w:t>　　第一节 舞台LED显示屏定义与分类</w:t>
      </w:r>
      <w:r>
        <w:rPr>
          <w:rFonts w:hint="eastAsia"/>
        </w:rPr>
        <w:br/>
      </w:r>
      <w:r>
        <w:rPr>
          <w:rFonts w:hint="eastAsia"/>
        </w:rPr>
        <w:t>　　第二节 舞台LED显示屏应用领域</w:t>
      </w:r>
      <w:r>
        <w:rPr>
          <w:rFonts w:hint="eastAsia"/>
        </w:rPr>
        <w:br/>
      </w:r>
      <w:r>
        <w:rPr>
          <w:rFonts w:hint="eastAsia"/>
        </w:rPr>
        <w:t>　　第三节 舞台LED显示屏行业经济指标分析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一、舞台LED显示屏行业赢利性评估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二、舞台LED显示屏行业成长速度分析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三、舞台LED显示屏附加值提升空间探讨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五、舞台LED显示屏行业风险性评估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六、舞台LED显示屏行业周期性分析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七、舞台LED显示屏行业竞争程度指标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八、舞台LED显示屏行业成熟度综合分析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三、舞台LED显示屏销售模式与渠道策略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全球舞台LED显示屏市场发展分析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2025-2026年全球舞台LED显示屏行业发展分析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一、全球舞台LED显示屏行业市场规模与趋势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二、全球舞台LED显示屏行业发展特点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三、全球舞台LED显示屏行业竞争格局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主要国家与地区舞台LED显示屏市场分析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2026-2032年全球舞台LED显示屏行业发展趋势与前景预测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二、舞台LED显示屏行业发展潜力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2025-2026年舞台LED显示屏产能与投资动态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一、国内舞台LED显示屏产能现状与利用效率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二、舞台LED显示屏产能扩张与投资动态分析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2026-2032年舞台LED显示屏行业产量统计与趋势预测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一、2020-2025年舞台LED显示屏行业产量与增长趋势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1、2020-2025年舞台LED显示屏产量及增长趋势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2、2020-2025年舞台LED显示屏细分产品产量及份额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二、舞台LED显示屏产量影响因素分析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2026-2032年舞台LED显示屏市场需求与销售分析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一、2025-2026年舞台LED显示屏行业需求现状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二、舞台LED显示屏客户群体与需求特点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三、2020-2025年舞台LED显示屏行业销售规模分析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四、2026-2032年舞台LED显示屏市场增长潜力与规模预测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2025-2026年舞台LED显示屏行业技术发展现状及趋势分析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国内外舞台LED显示屏行业技术差距分析及差距形成的主要原因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一、2025-2026年舞台LED显示屏主要细分产品市场现状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一、2020-2025年舞台LED显示屏市场价格走势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2026-2032年舞台LED显示屏价格竞争态势与趋势预测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2025-2026年重点区域舞台LED显示屏市场发展概况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舞台LED显示屏行业进口规模与来源分析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一、2020-2025年舞台LED显示屏进口规模分析</w:t>
      </w:r>
      <w:r>
        <w:rPr>
          <w:rFonts w:hint="eastAsia"/>
        </w:rPr>
        <w:br/>
      </w:r>
      <w:r>
        <w:rPr>
          <w:rFonts w:hint="eastAsia"/>
        </w:rPr>
        <w:t>　　　　二、舞台LED显示屏主要进口来源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舞台LED显示屏行业出口规模与目的地分析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一、2020-2025年舞台LED显示屏出口规模分析</w:t>
      </w:r>
      <w:r>
        <w:rPr>
          <w:rFonts w:hint="eastAsia"/>
        </w:rPr>
        <w:br/>
      </w:r>
      <w:r>
        <w:rPr>
          <w:rFonts w:hint="eastAsia"/>
        </w:rPr>
        <w:t>　　　　二、舞台LED显示屏主要出口目的地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2020-2025年中国舞台LED显示屏总体规模与财务指标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一、舞台LED显示屏企业数量与结构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二、舞台LED显示屏从业人员规模</w:t>
      </w:r>
      <w:r>
        <w:rPr>
          <w:rFonts w:hint="eastAsia"/>
        </w:rPr>
        <w:br/>
      </w:r>
      <w:r>
        <w:rPr>
          <w:rFonts w:hint="eastAsia"/>
        </w:rPr>
        <w:t>　　　　三、舞台LED显示屏行业资产状况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中国舞台LED显示屏行业财务指标总体分析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舞台LED显示屏行业重点企业经营状况分析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舞台LED显示屏领先企业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舞台LED显示屏标杆企业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舞台LED显示屏代表企业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舞台LED显示屏龙头企业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舞台LED显示屏行业竞争格局总览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2025-2026年舞台LED显示屏行业竞争力分析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一、舞台LED显示屏供应商议价能力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四、舞台LED显示屏替代品威胁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2020-2025年舞台LED显示屏行业企业并购活动分析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2025-2026年舞台LED显示屏行业会展与招投标活动分析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2026年中国舞台LED显示屏企业发展策略分析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舞台LED显示屏市场策略分析</w:t>
      </w:r>
      <w:r>
        <w:rPr>
          <w:rFonts w:hint="eastAsia"/>
        </w:rPr>
        <w:br/>
      </w:r>
      <w:r>
        <w:rPr>
          <w:rFonts w:hint="eastAsia"/>
        </w:rPr>
        <w:t>　　　　一、舞台LED显示屏市场定位与拓展策略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二、舞台LED显示屏市场细分与目标客户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舞台LED显示屏销售策略分析</w:t>
      </w:r>
      <w:r>
        <w:rPr>
          <w:rFonts w:hint="eastAsia"/>
        </w:rPr>
        <w:br/>
      </w:r>
      <w:r>
        <w:rPr>
          <w:rFonts w:hint="eastAsia"/>
        </w:rPr>
        <w:t>　　　　一、舞台LED显示屏销售渠道与网络建设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提高舞台LED显示屏企业竞争力建议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一、舞台LED显示屏技术创新与管理优化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舞台LED显示屏品牌战略思考</w:t>
      </w:r>
      <w:r>
        <w:rPr>
          <w:rFonts w:hint="eastAsia"/>
        </w:rPr>
        <w:br/>
      </w:r>
      <w:r>
        <w:rPr>
          <w:rFonts w:hint="eastAsia"/>
        </w:rPr>
        <w:t>　　　　一、舞台LED显示屏品牌建设与维护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二、舞台LED显示屏品牌影响力与市场竞争力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舞台LED显示屏行业SWOT分析</w:t>
      </w:r>
      <w:r>
        <w:rPr>
          <w:rFonts w:hint="eastAsia"/>
        </w:rPr>
        <w:br/>
      </w:r>
      <w:r>
        <w:rPr>
          <w:rFonts w:hint="eastAsia"/>
        </w:rPr>
        <w:t>　　　　一、舞台LED显示屏行业优势分析</w:t>
      </w:r>
      <w:r>
        <w:rPr>
          <w:rFonts w:hint="eastAsia"/>
        </w:rPr>
        <w:br/>
      </w:r>
      <w:r>
        <w:rPr>
          <w:rFonts w:hint="eastAsia"/>
        </w:rPr>
        <w:t>　　　　二、舞台LED显示屏行业劣势分析</w:t>
      </w:r>
      <w:r>
        <w:rPr>
          <w:rFonts w:hint="eastAsia"/>
        </w:rPr>
        <w:br/>
      </w:r>
      <w:r>
        <w:rPr>
          <w:rFonts w:hint="eastAsia"/>
        </w:rPr>
        <w:t>　　　　三、舞台LED显示屏市场机会探索</w:t>
      </w:r>
      <w:r>
        <w:rPr>
          <w:rFonts w:hint="eastAsia"/>
        </w:rPr>
        <w:br/>
      </w:r>
      <w:r>
        <w:rPr>
          <w:rFonts w:hint="eastAsia"/>
        </w:rPr>
        <w:t>　　　　四、舞台LED显示屏市场威胁评估</w:t>
      </w:r>
      <w:r>
        <w:rPr>
          <w:rFonts w:hint="eastAsia"/>
        </w:rPr>
        <w:br/>
      </w:r>
      <w:r>
        <w:rPr>
          <w:rFonts w:hint="eastAsia"/>
        </w:rPr>
        <w:t>　　第二节 舞台LED显示屏行业风险及对策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2026-2032年中国舞台LED显示屏行业前景与发展趋势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2026-2032年舞台LED显示屏行业发展趋势与方向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一、舞台LED显示屏行业发展方向预测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二、舞台LED显示屏发展趋势分析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2026-2032年舞台LED显示屏行业发展潜力与机遇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一、舞台LED显示屏市场发展潜力评估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二、舞台LED显示屏新兴市场与机遇探索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中智林-：舞台LED显示屏行业发展建议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2020-2025年中国舞台LED显示屏行业产品市场价格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2026-2032年中国舞台LED显示屏行业利润预测</w:t>
      </w:r>
      <w:r>
        <w:rPr>
          <w:rFonts w:hint="eastAsia"/>
        </w:rPr>
        <w:br/>
      </w:r>
      <w:r>
        <w:rPr>
          <w:rFonts w:hint="eastAsia"/>
        </w:rPr>
        <w:t>　　图表 2026年舞台LED显示屏行业壁垒</w:t>
      </w:r>
      <w:r>
        <w:rPr>
          <w:rFonts w:hint="eastAsia"/>
        </w:rPr>
        <w:br/>
      </w:r>
      <w:r>
        <w:rPr>
          <w:rFonts w:hint="eastAsia"/>
        </w:rPr>
        <w:t>　　图表 2026年舞台LED显示屏市场前景分析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2026-2032年中国舞台LED显示屏市场需求预测</w:t>
      </w:r>
      <w:r>
        <w:rPr>
          <w:rFonts w:hint="eastAsia"/>
        </w:rPr>
        <w:br/>
      </w:r>
      <w:r>
        <w:rPr>
          <w:rFonts w:hint="eastAsia"/>
        </w:rPr>
        <w:t>　　图表 2026年舞台LED显示屏发展趋势预测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d525761d44a6" w:history="1">
        <w:r>
          <w:rPr>
            <w:rStyle w:val="Hyperlink"/>
          </w:rPr>
          <w:t>2026-2032年中国舞台LED显示屏行业发展调研与前景趋势报告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d525761d44a6" w:history="1">
        <w:r>
          <w:rPr>
            <w:rStyle w:val="Hyperlink"/>
          </w:rPr>
          <w:t>https://www.20087.com/2/86/WuTaiLEDXianShiPingDeXianZhuangYuFaZhanQianJing.html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热点：舞台led屏幕用什么软件播放、舞台LED显示屏方案、舞台LED、舞台LED显示屏都有多大尺寸的、led单色显示屏故障图解、舞台LED显示屏租赁价格、舞台背景显示屏、舞台LED显示屏价格、舞台显示屏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7960a14443e1" w:history="1">
      <w:r>
        <w:rPr>
          <w:rStyle w:val="Hyperlink"/>
        </w:rPr>
        <w:t>2026-2032年中国舞台LED显示屏行业发展调研与前景趋势报告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uTaiLEDXianShiPingDeXianZhuangYuFaZhanQianJing.html" TargetMode="External" Id="R62e5d525761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uTaiLEDXianShiPingDeXianZhuangYuFaZhanQianJing.html" TargetMode="External" Id="Rdfc67960a144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2025-12-18T23:29:15Z</dcterms:created>
  <dcterms:modified xsi:type="dcterms:W3CDTF">2025-12-19T00:29:15Z</dcterms:modified>
  <dc:subject>2026-2032年中国舞台LED显示屏行业发展调研与前景趋势报告</dc:subject>
  <dc:title>2026-2032年中国舞台LED显示屏行业发展调研与前景趋势报告</dc:title>
  <cp:keywords>2026-2032年中国舞台LED显示屏行业发展调研与前景趋势报告</cp:keywords>
  <dc:description>2026-2032年中国舞台LED显示屏行业发展调研与前景趋势报告</dc:description>
</cp:coreProperties>
</file>