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1ac64828a142d3" w:history="1">
              <w:r>
                <w:rPr>
                  <w:rStyle w:val="Hyperlink"/>
                </w:rPr>
                <w:t>2026-2032年中国蒙氏教具发展现状分析与市场前景预测报告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1ac64828a142d3" w:history="1">
              <w:r>
                <w:rPr>
                  <w:rStyle w:val="Hyperlink"/>
                </w:rPr>
                <w:t>2026-2032年中国蒙氏教具发展现状分析与市场前景预测报告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5838762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1ac64828a142d3" w:history="1">
                <w:r>
                  <w:rPr>
                    <w:rStyle w:val="Hyperlink"/>
                  </w:rPr>
                  <w:t>https://www.20087.com/2/76/MengShiJiaoJuDeXianZhuangYuQianJing.html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蒙氏教具是蒙台梭利教育法的核心实践工具，以木质感官训练器材为主，涵盖粉红塔、棕色梯、数棒、砂纸字母板等系列，强调真实材质、精确尺寸与自我纠错功能。该类产品严格遵循教育原理设计，注重安全性（无漆或水性漆）、耐用性及儿童操作友好性，广泛应用于早教机构与家庭教育场景。现阶段市场在本土化内容适配（如中文语言教具）与收纳系统优化方面持续改进，但低价仿制品普遍存在尺寸偏差、边缘毛刺及材料异味等问题，影响教育效果与儿童健康。</w:t>
      </w:r>
      <w:r>
        <w:rPr>
          <w:rFonts w:hint="eastAsia"/>
        </w:rPr>
        <w:br/>
      </w:r>
      <w:r>
        <w:rPr>
          <w:rFonts w:hint="eastAsia"/>
        </w:rPr>
        <w:t>　　未来，蒙氏教具将向科技融合、文化多元与可持续制造方向发展。市场调研网认为，AR增强现实技术可叠加数字互动层（如语音提示、进度追踪），提升传统教具吸引力而不破坏其“实物优先”原则；而融入本土文化符号（如节气、汉字结构）的原创设计将强化文化认同。在绿色教育理念下，FSC认证木材、植物染色与零胶拼接工艺将成为高端标配。此外，可扩展模块化系统将支持跨年龄段能力进阶。长远看，蒙氏教具将从静态教学工具升级为连接实体探索、数字反馈与文化传承的下一代儿童发展赋能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1ac64828a142d3" w:history="1">
        <w:r>
          <w:rPr>
            <w:rStyle w:val="Hyperlink"/>
          </w:rPr>
          <w:t>2026-2032年中国蒙氏教具发展现状分析与市场前景预测报告</w:t>
        </w:r>
      </w:hyperlink>
      <w:r>
        <w:rPr>
          <w:rFonts w:hint="eastAsia"/>
        </w:rPr>
        <w:t>》基于多年蒙氏教具行业研究积累，结合蒙氏教具行业市场现状，通过资深研究团队对蒙氏教具市场资讯的系统整理与分析，依托权威数据资源及长期市场监测数据库，对蒙氏教具行业进行了全面调研。报告详细分析了蒙氏教具市场规模、市场前景、技术现状及未来发展方向，重点评估了蒙氏教具行业内企业的竞争格局及经营表现，并通过SWOT分析揭示了蒙氏教具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c1ac64828a142d3" w:history="1">
        <w:r>
          <w:rPr>
            <w:rStyle w:val="Hyperlink"/>
          </w:rPr>
          <w:t>2026-2032年中国蒙氏教具发展现状分析与市场前景预测报告</w:t>
        </w:r>
      </w:hyperlink>
      <w:r>
        <w:rPr>
          <w:rFonts w:hint="eastAsia"/>
        </w:rPr>
        <w:t>》，2025年蒙氏教具行业市场规模达 亿元，预计2032年市场规模将达 亿元，期间年均复合增长率（CAGR）达 %。报告为投资者提供了准确的市场现状分析及前景预判，帮助挖掘行业投资价值，并提出投资策略与营销策略建议，是把握蒙氏教具行业动态、优化决策的重要工具。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蒙氏教具行业概述</w:t>
      </w:r>
      <w:r>
        <w:rPr>
          <w:rFonts w:hint="eastAsia"/>
        </w:rPr>
        <w:br/>
      </w:r>
      <w:r>
        <w:rPr>
          <w:rFonts w:hint="eastAsia"/>
        </w:rPr>
        <w:t>　　第一节 蒙氏教具定义与分类</w:t>
      </w:r>
      <w:r>
        <w:rPr>
          <w:rFonts w:hint="eastAsia"/>
        </w:rPr>
        <w:br/>
      </w:r>
      <w:r>
        <w:rPr>
          <w:rFonts w:hint="eastAsia"/>
        </w:rPr>
        <w:t>　　第二节 蒙氏教具应用领域</w:t>
      </w:r>
      <w:r>
        <w:rPr>
          <w:rFonts w:hint="eastAsia"/>
        </w:rPr>
        <w:br/>
      </w:r>
      <w:r>
        <w:rPr>
          <w:rFonts w:hint="eastAsia"/>
        </w:rPr>
        <w:t>　　第三节 蒙氏教具行业经济指标分析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蒙氏教具产业链及经营模式分析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三、蒙氏教具销售模式及销售渠道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全球蒙氏教具市场发展综述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2020-2025年全球蒙氏教具市场规模与趋势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主要国家与地区蒙氏教具市场分析</w:t>
      </w:r>
      <w:r>
        <w:rPr>
          <w:rFonts w:hint="eastAsia"/>
        </w:rPr>
        <w:br/>
      </w:r>
      <w:r>
        <w:rPr>
          <w:rFonts w:hint="eastAsia"/>
        </w:rPr>
        <w:t>　　第三节 2026-2032年全球蒙氏教具行业发展趋势与前景预测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中国蒙氏教具行业市场分析</w:t>
      </w:r>
      <w:r>
        <w:rPr>
          <w:rFonts w:hint="eastAsia"/>
        </w:rPr>
        <w:br/>
      </w:r>
      <w:r>
        <w:rPr>
          <w:rFonts w:hint="eastAsia"/>
        </w:rPr>
        <w:t>　　第一节 2025-2026年蒙氏教具产能与投资动态</w:t>
      </w:r>
      <w:r>
        <w:rPr>
          <w:rFonts w:hint="eastAsia"/>
        </w:rPr>
        <w:br/>
      </w:r>
      <w:r>
        <w:rPr>
          <w:rFonts w:hint="eastAsia"/>
        </w:rPr>
        <w:t>　　　　一、国内蒙氏教具产能及利用情况</w:t>
      </w:r>
      <w:r>
        <w:rPr>
          <w:rFonts w:hint="eastAsia"/>
        </w:rPr>
        <w:br/>
      </w:r>
      <w:r>
        <w:rPr>
          <w:rFonts w:hint="eastAsia"/>
        </w:rPr>
        <w:t>　　　　二、蒙氏教具产能扩张与投资动态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2026-2032年蒙氏教具行业产量统计与趋势预测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一、2020-2025年蒙氏教具行业产量数据统计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1、2020-2025年蒙氏教具产量及增长趋势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2、2020-2025年蒙氏教具细分产品产量及份额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二、影响蒙氏教具产量的关键因素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三、2026-2032年蒙氏教具产量预测</w:t>
      </w:r>
      <w:r>
        <w:rPr>
          <w:rFonts w:hint="eastAsia"/>
        </w:rPr>
        <w:br/>
      </w:r>
      <w:r>
        <w:rPr>
          <w:rFonts w:hint="eastAsia"/>
        </w:rPr>
        <w:t>　　第三节 2026-2032年蒙氏教具市场需求与销售分析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一、2025-2026年蒙氏教具行业需求现状</w:t>
      </w:r>
      <w:r>
        <w:rPr>
          <w:rFonts w:hint="eastAsia"/>
        </w:rPr>
        <w:br/>
      </w:r>
      <w:r>
        <w:rPr>
          <w:rFonts w:hint="eastAsia"/>
        </w:rPr>
        <w:t>　　　　二、蒙氏教具客户群体与需求特点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三、2020-2025年蒙氏教具行业销售规模分析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四、2026-2032年蒙氏教具市场增长潜力与规模预测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中国蒙氏教具细分市场与下游应用领域分析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蒙氏教具细分市场分析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一、2025-2026年蒙氏教具主要细分产品市场现状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蒙氏教具下游应用与客户群体分析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一、2025-2026年蒙氏教具各应用领域市场现状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2025-2026年蒙氏教具行业技术发展现状及趋势分析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蒙氏教具行业技术发展现状分析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国内外蒙氏教具行业技术差异与原因</w:t>
      </w:r>
      <w:r>
        <w:rPr>
          <w:rFonts w:hint="eastAsia"/>
        </w:rPr>
        <w:br/>
      </w:r>
      <w:r>
        <w:rPr>
          <w:rFonts w:hint="eastAsia"/>
        </w:rPr>
        <w:t>　　第三节 蒙氏教具行业技术发展方向、趋势预测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提升蒙氏教具行业技术能力策略建议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蒙氏教具价格机制与竞争策略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一、2020-2025年蒙氏教具市场价格走势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蒙氏教具定价策略与方法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2026-2032年蒙氏教具价格竞争态势与趋势预测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中国蒙氏教具行业重点区域市场研究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2025-2026年重点区域蒙氏教具市场发展概况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二、2020-2025年蒙氏教具市场需求规模情况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三、2026-2032年蒙氏教具行业发展潜力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二、2020-2025年蒙氏教具市场需求规模情况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三、2026-2032年蒙氏教具行业发展潜力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二、2020-2025年蒙氏教具市场需求规模情况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三、2026-2032年蒙氏教具行业发展潜力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二、2020-2025年蒙氏教具市场需求规模情况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三、2026-2032年蒙氏教具行业发展潜力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二、2020-2025年蒙氏教具市场需求规模情况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三、2026-2032年蒙氏教具行业发展潜力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2020-2025年中国蒙氏教具行业进出口情况分析</w:t>
      </w:r>
      <w:r>
        <w:rPr>
          <w:rFonts w:hint="eastAsia"/>
        </w:rPr>
        <w:br/>
      </w:r>
      <w:r>
        <w:rPr>
          <w:rFonts w:hint="eastAsia"/>
        </w:rPr>
        <w:t>　　第一节 蒙氏教具行业进口情况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一、2020-2025年蒙氏教具进口规模及增长情况</w:t>
      </w:r>
      <w:r>
        <w:rPr>
          <w:rFonts w:hint="eastAsia"/>
        </w:rPr>
        <w:br/>
      </w:r>
      <w:r>
        <w:rPr>
          <w:rFonts w:hint="eastAsia"/>
        </w:rPr>
        <w:t>　　　　二、蒙氏教具主要进口来源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蒙氏教具行业出口情况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一、2020-2025年蒙氏教具出口规模及增长情况</w:t>
      </w:r>
      <w:r>
        <w:rPr>
          <w:rFonts w:hint="eastAsia"/>
        </w:rPr>
        <w:br/>
      </w:r>
      <w:r>
        <w:rPr>
          <w:rFonts w:hint="eastAsia"/>
        </w:rPr>
        <w:t>　　　　二、蒙氏教具主要出口目的地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2020-2025年中国蒙氏教具行业总体发展与财务状况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2020-2025年中国蒙氏教具行业规模情况</w:t>
      </w:r>
      <w:r>
        <w:rPr>
          <w:rFonts w:hint="eastAsia"/>
        </w:rPr>
        <w:br/>
      </w:r>
      <w:r>
        <w:rPr>
          <w:rFonts w:hint="eastAsia"/>
        </w:rPr>
        <w:t>　　　　一、蒙氏教具行业企业数量规模</w:t>
      </w:r>
      <w:r>
        <w:rPr>
          <w:rFonts w:hint="eastAsia"/>
        </w:rPr>
        <w:br/>
      </w:r>
      <w:r>
        <w:rPr>
          <w:rFonts w:hint="eastAsia"/>
        </w:rPr>
        <w:t>　　　　二、蒙氏教具行业从业人员规模</w:t>
      </w:r>
      <w:r>
        <w:rPr>
          <w:rFonts w:hint="eastAsia"/>
        </w:rPr>
        <w:br/>
      </w:r>
      <w:r>
        <w:rPr>
          <w:rFonts w:hint="eastAsia"/>
        </w:rPr>
        <w:t>　　　　三、蒙氏教具行业市场敏感性分析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2020-2025年中国蒙氏教具行业财务能力分析</w:t>
      </w:r>
      <w:r>
        <w:rPr>
          <w:rFonts w:hint="eastAsia"/>
        </w:rPr>
        <w:br/>
      </w:r>
      <w:r>
        <w:rPr>
          <w:rFonts w:hint="eastAsia"/>
        </w:rPr>
        <w:t>　　　　一、蒙氏教具行业盈利能力</w:t>
      </w:r>
      <w:r>
        <w:rPr>
          <w:rFonts w:hint="eastAsia"/>
        </w:rPr>
        <w:br/>
      </w:r>
      <w:r>
        <w:rPr>
          <w:rFonts w:hint="eastAsia"/>
        </w:rPr>
        <w:t>　　　　二、蒙氏教具行业偿债能力</w:t>
      </w:r>
      <w:r>
        <w:rPr>
          <w:rFonts w:hint="eastAsia"/>
        </w:rPr>
        <w:br/>
      </w:r>
      <w:r>
        <w:rPr>
          <w:rFonts w:hint="eastAsia"/>
        </w:rPr>
        <w:t>　　　　三、蒙氏教具行业营运能力</w:t>
      </w:r>
      <w:r>
        <w:rPr>
          <w:rFonts w:hint="eastAsia"/>
        </w:rPr>
        <w:br/>
      </w:r>
      <w:r>
        <w:rPr>
          <w:rFonts w:hint="eastAsia"/>
        </w:rPr>
        <w:t>　　　　四、蒙氏教具行业发展能力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蒙氏教具行业重点企业调研分析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二、企业蒙氏教具业务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二、企业蒙氏教具业务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二、企业蒙氏教具业务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二、企业蒙氏教具业务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二、企业蒙氏教具业务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二、企业蒙氏教具业务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中国蒙氏教具行业竞争格局分析</w:t>
      </w:r>
      <w:r>
        <w:rPr>
          <w:rFonts w:hint="eastAsia"/>
        </w:rPr>
        <w:br/>
      </w:r>
      <w:r>
        <w:rPr>
          <w:rFonts w:hint="eastAsia"/>
        </w:rPr>
        <w:t>　　第一节 蒙氏教具行业竞争格局总览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2025-2026年蒙氏教具行业竞争力分析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2020-2025年蒙氏教具行业企业并购活动分析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2025-2026年蒙氏教具行业会展与招投标活动分析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一、蒙氏教具行业会展活动及其市场影响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2026年中国蒙氏教具企业发展企业发展策略与建议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蒙氏教具销售模式与渠道策略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蒙氏教具品牌与市场推广策略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蒙氏教具研发投入与技术创新能力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蒙氏教具合作联盟与资源整合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中国蒙氏教具行业风险与对策</w:t>
      </w:r>
      <w:r>
        <w:rPr>
          <w:rFonts w:hint="eastAsia"/>
        </w:rPr>
        <w:br/>
      </w:r>
      <w:r>
        <w:rPr>
          <w:rFonts w:hint="eastAsia"/>
        </w:rPr>
        <w:t>　　第一节 蒙氏教具行业SWOT分析</w:t>
      </w:r>
      <w:r>
        <w:rPr>
          <w:rFonts w:hint="eastAsia"/>
        </w:rPr>
        <w:br/>
      </w:r>
      <w:r>
        <w:rPr>
          <w:rFonts w:hint="eastAsia"/>
        </w:rPr>
        <w:t>　　　　一、蒙氏教具行业优势</w:t>
      </w:r>
      <w:r>
        <w:rPr>
          <w:rFonts w:hint="eastAsia"/>
        </w:rPr>
        <w:br/>
      </w:r>
      <w:r>
        <w:rPr>
          <w:rFonts w:hint="eastAsia"/>
        </w:rPr>
        <w:t>　　　　二、蒙氏教具行业劣势</w:t>
      </w:r>
      <w:r>
        <w:rPr>
          <w:rFonts w:hint="eastAsia"/>
        </w:rPr>
        <w:br/>
      </w:r>
      <w:r>
        <w:rPr>
          <w:rFonts w:hint="eastAsia"/>
        </w:rPr>
        <w:t>　　　　三、蒙氏教具市场机会</w:t>
      </w:r>
      <w:r>
        <w:rPr>
          <w:rFonts w:hint="eastAsia"/>
        </w:rPr>
        <w:br/>
      </w:r>
      <w:r>
        <w:rPr>
          <w:rFonts w:hint="eastAsia"/>
        </w:rPr>
        <w:t>　　　　四、蒙氏教具市场威胁</w:t>
      </w:r>
      <w:r>
        <w:rPr>
          <w:rFonts w:hint="eastAsia"/>
        </w:rPr>
        <w:br/>
      </w:r>
      <w:r>
        <w:rPr>
          <w:rFonts w:hint="eastAsia"/>
        </w:rPr>
        <w:t>　　第二节 蒙氏教具行业风险及对策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2026-2032年中国蒙氏教具行业前景与发展趋势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2025-2026年蒙氏教具行业发展环境分析</w:t>
      </w:r>
      <w:r>
        <w:rPr>
          <w:rFonts w:hint="eastAsia"/>
        </w:rPr>
        <w:br/>
      </w:r>
      <w:r>
        <w:rPr>
          <w:rFonts w:hint="eastAsia"/>
        </w:rPr>
        <w:t>　　　　一、蒙氏教具行业主管部门与监管体制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二、蒙氏教具行业主要法律法规及政策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三、蒙氏教具行业标准与质量监管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2026-2032年蒙氏教具行业发展趋势与方向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2026-2032年蒙氏教具行业发展潜力与机遇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蒙氏教具行业研究结论与建议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(中⋅智⋅林)蒙氏教具行业发展建议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蒙氏教具行业类别</w:t>
      </w:r>
      <w:r>
        <w:rPr>
          <w:rFonts w:hint="eastAsia"/>
        </w:rPr>
        <w:br/>
      </w:r>
      <w:r>
        <w:rPr>
          <w:rFonts w:hint="eastAsia"/>
        </w:rPr>
        <w:t>　　图表 蒙氏教具行业产业链调研</w:t>
      </w:r>
      <w:r>
        <w:rPr>
          <w:rFonts w:hint="eastAsia"/>
        </w:rPr>
        <w:br/>
      </w:r>
      <w:r>
        <w:rPr>
          <w:rFonts w:hint="eastAsia"/>
        </w:rPr>
        <w:t>　　图表 蒙氏教具行业现状</w:t>
      </w:r>
      <w:r>
        <w:rPr>
          <w:rFonts w:hint="eastAsia"/>
        </w:rPr>
        <w:br/>
      </w:r>
      <w:r>
        <w:rPr>
          <w:rFonts w:hint="eastAsia"/>
        </w:rPr>
        <w:t>　　图表 蒙氏教具行业标准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2020-2025年中国蒙氏教具行业市场规模</w:t>
      </w:r>
      <w:r>
        <w:rPr>
          <w:rFonts w:hint="eastAsia"/>
        </w:rPr>
        <w:br/>
      </w:r>
      <w:r>
        <w:rPr>
          <w:rFonts w:hint="eastAsia"/>
        </w:rPr>
        <w:t>　　图表 2026年中国蒙氏教具行业产能</w:t>
      </w:r>
      <w:r>
        <w:rPr>
          <w:rFonts w:hint="eastAsia"/>
        </w:rPr>
        <w:br/>
      </w:r>
      <w:r>
        <w:rPr>
          <w:rFonts w:hint="eastAsia"/>
        </w:rPr>
        <w:t>　　图表 2020-2025年中国蒙氏教具行业产量统计</w:t>
      </w:r>
      <w:r>
        <w:rPr>
          <w:rFonts w:hint="eastAsia"/>
        </w:rPr>
        <w:br/>
      </w:r>
      <w:r>
        <w:rPr>
          <w:rFonts w:hint="eastAsia"/>
        </w:rPr>
        <w:t>　　图表 蒙氏教具行业动态</w:t>
      </w:r>
      <w:r>
        <w:rPr>
          <w:rFonts w:hint="eastAsia"/>
        </w:rPr>
        <w:br/>
      </w:r>
      <w:r>
        <w:rPr>
          <w:rFonts w:hint="eastAsia"/>
        </w:rPr>
        <w:t>　　图表 2020-2025年中国蒙氏教具市场需求量</w:t>
      </w:r>
      <w:r>
        <w:rPr>
          <w:rFonts w:hint="eastAsia"/>
        </w:rPr>
        <w:br/>
      </w:r>
      <w:r>
        <w:rPr>
          <w:rFonts w:hint="eastAsia"/>
        </w:rPr>
        <w:t>　　图表 2026年中国蒙氏教具行业需求区域调研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2020-2025年中国蒙氏教具行情</w:t>
      </w:r>
      <w:r>
        <w:rPr>
          <w:rFonts w:hint="eastAsia"/>
        </w:rPr>
        <w:br/>
      </w:r>
      <w:r>
        <w:rPr>
          <w:rFonts w:hint="eastAsia"/>
        </w:rPr>
        <w:t>　　图表 2020-2025年中国蒙氏教具价格走势图</w:t>
      </w:r>
      <w:r>
        <w:rPr>
          <w:rFonts w:hint="eastAsia"/>
        </w:rPr>
        <w:br/>
      </w:r>
      <w:r>
        <w:rPr>
          <w:rFonts w:hint="eastAsia"/>
        </w:rPr>
        <w:t>　　图表 2020-2025年中国蒙氏教具行业销售收入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2020-2025年中国蒙氏教具行业盈利情况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2020-2025年中国蒙氏教具行业利润总额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2020-2025年中国蒙氏教具进口统计</w:t>
      </w:r>
      <w:r>
        <w:rPr>
          <w:rFonts w:hint="eastAsia"/>
        </w:rPr>
        <w:br/>
      </w:r>
      <w:r>
        <w:rPr>
          <w:rFonts w:hint="eastAsia"/>
        </w:rPr>
        <w:t>　　图表 2020-2025年中国蒙氏教具出口统计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2020-2025年中国蒙氏教具行业企业数量统计</w:t>
      </w:r>
      <w:r>
        <w:rPr>
          <w:rFonts w:hint="eastAsia"/>
        </w:rPr>
        <w:br/>
      </w:r>
      <w:r>
        <w:rPr>
          <w:rFonts w:hint="eastAsia"/>
        </w:rPr>
        <w:t>　　图表 **地区蒙氏教具市场规模</w:t>
      </w:r>
      <w:r>
        <w:rPr>
          <w:rFonts w:hint="eastAsia"/>
        </w:rPr>
        <w:br/>
      </w:r>
      <w:r>
        <w:rPr>
          <w:rFonts w:hint="eastAsia"/>
        </w:rPr>
        <w:t>　　图表 **地区蒙氏教具行业市场需求</w:t>
      </w:r>
      <w:r>
        <w:rPr>
          <w:rFonts w:hint="eastAsia"/>
        </w:rPr>
        <w:br/>
      </w:r>
      <w:r>
        <w:rPr>
          <w:rFonts w:hint="eastAsia"/>
        </w:rPr>
        <w:t>　　图表 **地区蒙氏教具市场调研</w:t>
      </w:r>
      <w:r>
        <w:rPr>
          <w:rFonts w:hint="eastAsia"/>
        </w:rPr>
        <w:br/>
      </w:r>
      <w:r>
        <w:rPr>
          <w:rFonts w:hint="eastAsia"/>
        </w:rPr>
        <w:t>　　图表 **地区蒙氏教具行业市场需求分析</w:t>
      </w:r>
      <w:r>
        <w:rPr>
          <w:rFonts w:hint="eastAsia"/>
        </w:rPr>
        <w:br/>
      </w:r>
      <w:r>
        <w:rPr>
          <w:rFonts w:hint="eastAsia"/>
        </w:rPr>
        <w:t>　　图表 **地区蒙氏教具市场规模</w:t>
      </w:r>
      <w:r>
        <w:rPr>
          <w:rFonts w:hint="eastAsia"/>
        </w:rPr>
        <w:br/>
      </w:r>
      <w:r>
        <w:rPr>
          <w:rFonts w:hint="eastAsia"/>
        </w:rPr>
        <w:t>　　图表 **地区蒙氏教具行业市场需求</w:t>
      </w:r>
      <w:r>
        <w:rPr>
          <w:rFonts w:hint="eastAsia"/>
        </w:rPr>
        <w:br/>
      </w:r>
      <w:r>
        <w:rPr>
          <w:rFonts w:hint="eastAsia"/>
        </w:rPr>
        <w:t>　　图表 **地区蒙氏教具市场调研</w:t>
      </w:r>
      <w:r>
        <w:rPr>
          <w:rFonts w:hint="eastAsia"/>
        </w:rPr>
        <w:br/>
      </w:r>
      <w:r>
        <w:rPr>
          <w:rFonts w:hint="eastAsia"/>
        </w:rPr>
        <w:t>　　图表 **地区蒙氏教具行业市场需求分析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蒙氏教具行业竞争对手分析</w:t>
      </w:r>
      <w:r>
        <w:rPr>
          <w:rFonts w:hint="eastAsia"/>
        </w:rPr>
        <w:br/>
      </w:r>
      <w:r>
        <w:rPr>
          <w:rFonts w:hint="eastAsia"/>
        </w:rPr>
        <w:t>　　图表 蒙氏教具重点企业（一）基本信息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蒙氏教具重点企业（一）经营情况分析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蒙氏教具重点企业（一）主要经济指标情况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蒙氏教具重点企业（一）盈利能力情况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蒙氏教具重点企业（一）偿债能力情况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蒙氏教具重点企业（一）运营能力情况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蒙氏教具重点企业（一）成长能力情况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蒙氏教具重点企业（二）基本信息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蒙氏教具重点企业（二）经营情况分析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蒙氏教具重点企业（二）主要经济指标情况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蒙氏教具重点企业（二）盈利能力情况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蒙氏教具重点企业（二）偿债能力情况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蒙氏教具重点企业（二）运营能力情况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蒙氏教具重点企业（二）成长能力情况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蒙氏教具重点企业（三）基本信息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蒙氏教具重点企业（三）经营情况分析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蒙氏教具重点企业（三）主要经济指标情况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蒙氏教具重点企业（三）盈利能力情况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蒙氏教具重点企业（三）偿债能力情况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蒙氏教具重点企业（三）运营能力情况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蒙氏教具重点企业（三）成长能力情况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2026-2032年中国蒙氏教具行业产能预测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2026-2032年中国蒙氏教具行业产量预测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2026-2032年中国蒙氏教具市场需求预测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2026-2032年中国蒙氏教具行业市场规模预测</w:t>
      </w:r>
      <w:r>
        <w:rPr>
          <w:rFonts w:hint="eastAsia"/>
        </w:rPr>
        <w:br/>
      </w:r>
      <w:r>
        <w:rPr>
          <w:rFonts w:hint="eastAsia"/>
        </w:rPr>
        <w:t>　　图表 蒙氏教具行业准入条件</w:t>
      </w:r>
      <w:r>
        <w:rPr>
          <w:rFonts w:hint="eastAsia"/>
        </w:rPr>
        <w:br/>
      </w:r>
      <w:r>
        <w:rPr>
          <w:rFonts w:hint="eastAsia"/>
        </w:rPr>
        <w:t>　　图表 2026年中国蒙氏教具市场前景</w:t>
      </w:r>
      <w:r>
        <w:rPr>
          <w:rFonts w:hint="eastAsia"/>
        </w:rPr>
        <w:br/>
      </w:r>
      <w:r>
        <w:rPr>
          <w:rFonts w:hint="eastAsia"/>
        </w:rPr>
        <w:t>　　图表 2026-2032年中国蒙氏教具行业信息化</w:t>
      </w:r>
      <w:r>
        <w:rPr>
          <w:rFonts w:hint="eastAsia"/>
        </w:rPr>
        <w:br/>
      </w:r>
      <w:r>
        <w:rPr>
          <w:rFonts w:hint="eastAsia"/>
        </w:rPr>
        <w:t>　　图表 2026-2032年中国蒙氏教具行业风险分析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2026-2032年中国蒙氏教具行业发展趋势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1ac64828a142d3" w:history="1">
        <w:r>
          <w:rPr>
            <w:rStyle w:val="Hyperlink"/>
          </w:rPr>
          <w:t>2026-2032年中国蒙氏教具发展现状分析与市场前景预测报告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5838762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1ac64828a142d3" w:history="1">
        <w:r>
          <w:rPr>
            <w:rStyle w:val="Hyperlink"/>
          </w:rPr>
          <w:t>https://www.20087.com/2/76/MengShiJiaoJuDeXianZhuangYuQianJing.html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热点：蒙氏教具88件名称大全、蒙氏教具生产厂家、蒙氏教具介绍、0到3岁适合的蒙氏教具、百格板蒙氏教具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86b5e90cf14e59" w:history="1">
      <w:r>
        <w:rPr>
          <w:rStyle w:val="Hyperlink"/>
        </w:rPr>
        <w:t>2026-2032年中国蒙氏教具发展现状分析与市场前景预测报告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6/MengShiJiaoJuDeXianZhuangYuQianJing.html" TargetMode="External" Id="Rfc1ac64828a142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6/MengShiJiaoJuDeXianZhuangYuQianJing.html" TargetMode="External" Id="Rab86b5e90cf14e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2026-03-22T09:14:19Z</dcterms:created>
  <dcterms:modified xsi:type="dcterms:W3CDTF">2026-03-22T10:14:19Z</dcterms:modified>
  <dc:subject>2026-2032年中国蒙氏教具发展现状分析与市场前景预测报告</dc:subject>
  <dc:title>2026-2032年中国蒙氏教具发展现状分析与市场前景预测报告</dc:title>
  <cp:keywords>2026-2032年中国蒙氏教具发展现状分析与市场前景预测报告</cp:keywords>
  <dc:description>2026-2032年中国蒙氏教具发展现状分析与市场前景预测报告</dc:description>
</cp:coreProperties>
</file>