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a9b252ddd48d2" w:history="1">
              <w:r>
                <w:rPr>
                  <w:rStyle w:val="Hyperlink"/>
                </w:rPr>
                <w:t>2025-2031年全球与中国虚拟现实设备行业研究及市场前景预测报告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a9b252ddd48d2" w:history="1">
              <w:r>
                <w:rPr>
                  <w:rStyle w:val="Hyperlink"/>
                </w:rPr>
                <w:t>2025-2031年全球与中国虚拟现实设备行业研究及市场前景预测报告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ba9b252ddd48d2" w:history="1">
                <w:r>
                  <w:rPr>
                    <w:rStyle w:val="Hyperlink"/>
                  </w:rPr>
                  <w:t>https://www.20087.com/2/66/XuNiXianShiSheBeiFaZhanQianJingFenXi.html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虚拟现实（Virtual Reality, VR）设备通过头戴式显示器等硬件设备为用户提供沉浸式的虚拟体验。近年来，随着VR技术的进步和内容生态的丰富，虚拟现实设备的市场逐渐成熟。现代VR设备不仅在分辨率、视场角等方面取得了显著进步，还集成了眼球追踪、手势识别等交互技术，大大提升了用户体验。</w:t>
      </w:r>
      <w:r>
        <w:rPr>
          <w:rFonts w:hint="eastAsia"/>
        </w:rPr>
        <w:br/>
      </w:r>
      <w:r>
        <w:rPr>
          <w:rFonts w:hint="eastAsia"/>
        </w:rPr>
        <w:t>　　未来，虚拟现实设备的发展将更加注重便携性和交互性。随着技术的进步，VR设备将朝着更轻便、更舒适的佩戴体验发展，同时降低价格门槛，让更多用户能够接触并使用。在交互性方面，除了传统的手柄控制外，还将集成更多自然交互方式，如语音识别、面部表情识别等，以提供更加真实和自然的虚拟体验。此外，随着云VR技术的发展，未来VR设备将不再受限于本地计算能力，可以借助云端的强大算力提供更加丰富的内容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a9b252ddd48d2" w:history="1">
        <w:r>
          <w:rPr>
            <w:rStyle w:val="Hyperlink"/>
          </w:rPr>
          <w:t>2025-2031年全球与中国虚拟现实设备行业研究及市场前景预测报告</w:t>
        </w:r>
      </w:hyperlink>
      <w:r>
        <w:rPr>
          <w:rFonts w:hint="eastAsia"/>
        </w:rPr>
        <w:t>》通过全面的行业调研，系统梳理了虚拟现实设备产业链的各个环节，详细分析了虚拟现实设备市场规模、需求变化及价格趋势。报告结合当前虚拟现实设备行业现状，科学预测了市场前景与发展方向，并解读了重点企业的竞争格局、市场集中度及品牌表现。同时，报告对虚拟现实设备细分市场进行了深入探讨，结合虚拟现实设备技术现状与SWOT分析，揭示了虚拟现实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虚拟现实设备行业概述及市场现状分析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虚拟现实设备行业介绍</w:t>
      </w:r>
      <w:r>
        <w:rPr>
          <w:rFonts w:hint="eastAsia"/>
        </w:rPr>
        <w:br/>
      </w:r>
      <w:r>
        <w:rPr>
          <w:rFonts w:hint="eastAsia"/>
        </w:rPr>
        <w:t>　　第二节 虚拟现实设备产品主要分类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一、不同种类虚拟现实设备产量占比（2024年）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二、不同种类虚拟现实设备价格走势（2020-2025年）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虚拟现实设备主要应用领域分析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一、虚拟现实设备主要应用领域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二、全球虚拟现实设备不同应用领域消费量占比（2024年）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全球与中国虚拟现实设备市场发展现状对比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一、全球虚拟现实设备市场现状及发展趋势（2020-2031年）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二、中国虚拟现实设备市场现状及发展趋势（2020-2031年）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全球虚拟现实设备供需现状及趋势预测（2020-2031年）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一、全球虚拟现实设备产能、产量、产能利用率情况及趋势（2020-2031年）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二、全球虚拟现实设备产量、表观消费量情况及趋势（2020-2031年）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中国虚拟现实设备供需现状及趋势预测（2020-2031年）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一、中国虚拟现实设备产能、产量、产能利用率情况及趋势（2020-2031年）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二、中国虚拟现实设备产量、表观消费量情况及趋势（2020-2031年）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三、中国虚拟现实设备产量、需求量、市场缺口情况及趋势（2020-2031年）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中国虚拟现实设备行业政策分析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全球与中国虚拟现实设备重点企业产量、产值、集中度分析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全球市场虚拟现实设备重点企业2024和2025年产量、产值统计分析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一、全球市场虚拟现实设备重点企业2024和2025年产量统计分析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二、全球市场虚拟现实设备重点企业2024和2025年产值统计分析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三、全球市场虚拟现实设备重点企业2024和2025年产品价格分析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中国市场虚拟现实设备重点企业2024和2025年产量、产值统计分析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一、中国市场虚拟现实设备重点企业2024和2025年产量统计分析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二、中国市场虚拟现实设备重点企业2024和2025年产值统计分析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虚拟现实设备重点厂商总部</w:t>
      </w:r>
      <w:r>
        <w:rPr>
          <w:rFonts w:hint="eastAsia"/>
        </w:rPr>
        <w:br/>
      </w:r>
      <w:r>
        <w:rPr>
          <w:rFonts w:hint="eastAsia"/>
        </w:rPr>
        <w:t>　　第四节 虚拟现实设备行业企业集中度分析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全球重点虚拟现实设备企业SWOT分析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中国重点虚拟现实设备企业SWOT分析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全球主要地区虚拟现实设备产量、产值、市场份额情况及趋势预测（2020-2031年）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全球主要地区虚拟现实设备产量、产值及市场份额情况及趋势（2020-2031年）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一、全球主要地区虚拟现实设备产量及市场份额情况及趋势（2020-2031年）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二、全球主要地区虚拟现实设备产值及市场份额情况及趋势（2020-2031年）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中国市场2020-2031年虚拟现实设备产量、产值情况及趋势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北美市场2020-2031年虚拟现实设备产量、产值情况及趋势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欧洲市场2020-2031年虚拟现实设备产量、产值情况及趋势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日本市场2020-2031年虚拟现实设备产量、产值情况及趋势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全球主要地区虚拟现实设备消费量、市场份额及发展趋势分析（2020-2031年）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全球主要地区虚拟现实设备消费量、市场份额及发展趋势（2020-2031年）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中国市场2020-2031年虚拟现实设备消费情况及发展趋势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北美市场2020-2031年虚拟现实设备消费情况及发展趋势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欧洲市场2020-2031年虚拟现实设备消费情况及发展趋势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日本市场2020-2031年虚拟现实设备消费情况及发展趋势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主要虚拟现实设备企业调研分析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二、企业虚拟现实设备产品</w:t>
      </w:r>
      <w:r>
        <w:rPr>
          <w:rFonts w:hint="eastAsia"/>
        </w:rPr>
        <w:br/>
      </w:r>
      <w:r>
        <w:rPr>
          <w:rFonts w:hint="eastAsia"/>
        </w:rPr>
        <w:t>　　　　三、企业虚拟现实设备产量、价格、收入、成本、毛利情况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二、企业虚拟现实设备产品</w:t>
      </w:r>
      <w:r>
        <w:rPr>
          <w:rFonts w:hint="eastAsia"/>
        </w:rPr>
        <w:br/>
      </w:r>
      <w:r>
        <w:rPr>
          <w:rFonts w:hint="eastAsia"/>
        </w:rPr>
        <w:t>　　　　三、企业虚拟现实设备产量、价格、收入、成本、毛利情况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二、企业虚拟现实设备产品</w:t>
      </w:r>
      <w:r>
        <w:rPr>
          <w:rFonts w:hint="eastAsia"/>
        </w:rPr>
        <w:br/>
      </w:r>
      <w:r>
        <w:rPr>
          <w:rFonts w:hint="eastAsia"/>
        </w:rPr>
        <w:t>　　　　三、企业虚拟现实设备产量、价格、收入、成本、毛利情况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二、企业虚拟现实设备产品</w:t>
      </w:r>
      <w:r>
        <w:rPr>
          <w:rFonts w:hint="eastAsia"/>
        </w:rPr>
        <w:br/>
      </w:r>
      <w:r>
        <w:rPr>
          <w:rFonts w:hint="eastAsia"/>
        </w:rPr>
        <w:t>　　　　三、企业虚拟现实设备产量、价格、收入、成本、毛利情况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二、企业虚拟现实设备产品</w:t>
      </w:r>
      <w:r>
        <w:rPr>
          <w:rFonts w:hint="eastAsia"/>
        </w:rPr>
        <w:br/>
      </w:r>
      <w:r>
        <w:rPr>
          <w:rFonts w:hint="eastAsia"/>
        </w:rPr>
        <w:t>　　　　三、企业虚拟现实设备产量、价格、收入、成本、毛利情况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二、企业虚拟现实设备产品</w:t>
      </w:r>
      <w:r>
        <w:rPr>
          <w:rFonts w:hint="eastAsia"/>
        </w:rPr>
        <w:br/>
      </w:r>
      <w:r>
        <w:rPr>
          <w:rFonts w:hint="eastAsia"/>
        </w:rPr>
        <w:t>　　　　三、企业虚拟现实设备产量、价格、收入、成本、毛利情况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二、企业虚拟现实设备产品</w:t>
      </w:r>
      <w:r>
        <w:rPr>
          <w:rFonts w:hint="eastAsia"/>
        </w:rPr>
        <w:br/>
      </w:r>
      <w:r>
        <w:rPr>
          <w:rFonts w:hint="eastAsia"/>
        </w:rPr>
        <w:t>　　　　三、企业虚拟现实设备产量、价格、收入、成本、毛利情况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二、企业虚拟现实设备产品</w:t>
      </w:r>
      <w:r>
        <w:rPr>
          <w:rFonts w:hint="eastAsia"/>
        </w:rPr>
        <w:br/>
      </w:r>
      <w:r>
        <w:rPr>
          <w:rFonts w:hint="eastAsia"/>
        </w:rPr>
        <w:t>　　　　三、企业虚拟现实设备产量、价格、收入、成本、毛利情况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二、企业虚拟现实设备产品</w:t>
      </w:r>
      <w:r>
        <w:rPr>
          <w:rFonts w:hint="eastAsia"/>
        </w:rPr>
        <w:br/>
      </w:r>
      <w:r>
        <w:rPr>
          <w:rFonts w:hint="eastAsia"/>
        </w:rPr>
        <w:t>　　　　三、企业虚拟现实设备产量、价格、收入、成本、毛利情况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二、企业虚拟现实设备产品</w:t>
      </w:r>
      <w:r>
        <w:rPr>
          <w:rFonts w:hint="eastAsia"/>
        </w:rPr>
        <w:br/>
      </w:r>
      <w:r>
        <w:rPr>
          <w:rFonts w:hint="eastAsia"/>
        </w:rPr>
        <w:t>　　　　三、企业虚拟现实设备产量、价格、收入、成本、毛利情况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不同种类虚拟现实设备产量、价格、产值及市场份额情况（2020-2031）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全球市场不同种类虚拟现实设备产量、产值及市场份额情况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一、全球市场不同种类虚拟现实设备产量、市场份额情况（2020-2031年）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二、全球市场不同种类虚拟现实设备产值、市场份额情况（2020-2031年）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三、全球市场不同种类虚拟现实设备价格走势分析（2020-2031年）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中国市场不同种类虚拟现实设备产量、产值及市场份额情况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一、中国市场不同种类虚拟现实设备产量、市场份额情况（2020-2031年）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二、中国市场不同种类虚拟现实设备产值、市场份额情况（2020-2031年）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三、中国市场不同种类虚拟现实设备价格走势分析（2020-2031年）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虚拟现实设备上游原料及下游主要应用领域分析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虚拟现实设备产业链分析</w:t>
      </w:r>
      <w:r>
        <w:rPr>
          <w:rFonts w:hint="eastAsia"/>
        </w:rPr>
        <w:br/>
      </w:r>
      <w:r>
        <w:rPr>
          <w:rFonts w:hint="eastAsia"/>
        </w:rPr>
        <w:t>　　第二节 虚拟现实设备产业上游供应分析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全球市场虚拟现实设备下游主要应用领域消费量、市场份额及增长情况（2020-2031年）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中国市场虚拟现实设备下游主要应用领域消费量、市场份额及增长情况（2020-2031年）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中国市场虚拟现实设备产量、消费量、进出口分析及发展趋势（2020-2031年）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中国市场虚拟现实设备产量、消费量、进出口分析及发展趋势（2020-2031年）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中国市场虚拟现实设备进出口贸易趋势（2020-2031年）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中国市场虚拟现实设备主要进口来源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中国市场虚拟现实设备主要出口目的地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中国市场虚拟现实设备主要地区分布（2025年）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中国虚拟现实设备生产地区分布</w:t>
      </w:r>
      <w:r>
        <w:rPr>
          <w:rFonts w:hint="eastAsia"/>
        </w:rPr>
        <w:br/>
      </w:r>
      <w:r>
        <w:rPr>
          <w:rFonts w:hint="eastAsia"/>
        </w:rPr>
        <w:t>　　第二节 中国虚拟现实设备消费地区分布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影响中国市场虚拟现实设备供需因素分析</w:t>
      </w:r>
      <w:r>
        <w:rPr>
          <w:rFonts w:hint="eastAsia"/>
        </w:rPr>
        <w:br/>
      </w:r>
      <w:r>
        <w:rPr>
          <w:rFonts w:hint="eastAsia"/>
        </w:rPr>
        <w:t>　　第一节 虚拟现实设备及相关行业技术发展概况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虚拟现实设备进出口贸易现状及趋势（2020-2031年）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虚拟现实设备产品技术趋势与价格走势预测（2020-2031年）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虚拟现实设备行业市场环境发展趋势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不同种类虚拟现实设备产品技术发展趋势（2020-2031年）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虚拟现实设备价格走势预测（2020-2031年）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虚拟现实设备销售渠道分析及建议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国内市场虚拟现实设备销售渠道分析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一、当前虚拟现实设备主要销售模式及销售渠道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二、国内市场虚拟现实设备销售模式及销售渠道趋势（2020-2031年）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海外市场虚拟现实设备销售渠道分析</w:t>
      </w:r>
      <w:r>
        <w:rPr>
          <w:rFonts w:hint="eastAsia"/>
        </w:rPr>
        <w:br/>
      </w:r>
      <w:r>
        <w:rPr>
          <w:rFonts w:hint="eastAsia"/>
        </w:rPr>
        <w:t>　　第三节 中智~林－虚拟现实设备行业营销策略建议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一、虚拟现实设备市场定位及目标消费者分析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二、虚拟现实设备行业营销模式及销售渠道建议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虚拟现实设备产品介绍</w:t>
      </w:r>
      <w:r>
        <w:rPr>
          <w:rFonts w:hint="eastAsia"/>
        </w:rPr>
        <w:br/>
      </w:r>
      <w:r>
        <w:rPr>
          <w:rFonts w:hint="eastAsia"/>
        </w:rPr>
        <w:t>　　表 虚拟现实设备产品分类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2024年全球不同种类虚拟现实设备产量份额</w:t>
      </w:r>
      <w:r>
        <w:rPr>
          <w:rFonts w:hint="eastAsia"/>
        </w:rPr>
        <w:br/>
      </w:r>
      <w:r>
        <w:rPr>
          <w:rFonts w:hint="eastAsia"/>
        </w:rPr>
        <w:t>　　表 不同种类虚拟现实设备价格及趋势（2020-2031年）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虚拟现实设备主要应用领域</w:t>
      </w:r>
      <w:r>
        <w:rPr>
          <w:rFonts w:hint="eastAsia"/>
        </w:rPr>
        <w:br/>
      </w:r>
      <w:r>
        <w:rPr>
          <w:rFonts w:hint="eastAsia"/>
        </w:rPr>
        <w:t>　　图 全球2024年虚拟现实设备不同应用领域消费量份额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全球市场虚拟现实设备产量及增长情况（2020-2031年）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全球市场虚拟现实设备产值及增长情况（2020-2031年）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中国市场虚拟现实设备产量、增长率及趋势（2020-2031年）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中国市场虚拟现实设备产值、增长率及趋势（2020-2031年）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全球虚拟现实设备产能、产量、产能利用率及趋势（2020-2031年）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全球虚拟现实设备产量、表观消费量及趋势（2020-2031年）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中国虚拟现实设备产能、产量、产能利用率及趋势（2020-2031年）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中国虚拟现实设备产量、表观消费量及趋势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中国虚拟现实设备产量、市场需求量及趋势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虚拟现实设备行业政策分析</w:t>
      </w:r>
      <w:r>
        <w:rPr>
          <w:rFonts w:hint="eastAsia"/>
        </w:rPr>
        <w:br/>
      </w:r>
      <w:r>
        <w:rPr>
          <w:rFonts w:hint="eastAsia"/>
        </w:rPr>
        <w:t>　　表 全球市场虚拟现实设备重点企业2024和2025年产量统计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全球市场虚拟现实设备重点企业2024和2025年产量、市场份额统计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全球市场虚拟现实设备重点企业2025年产量、市场份额统计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全球市场虚拟现实设备重点企业2024和2025年产值统计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全球市场虚拟现实设备重点企业2024和2025年产值市场份额统计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全球市场虚拟现实设备重点企业2025年产值、市场份额统计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全球市场虚拟现实设备重点企业2024和2025年产品价格统计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中国市场虚拟现实设备重点企业2024和2025年产量统计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中国市场虚拟现实设备重点企业2024和2025年产量市场份额统计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中国市场虚拟现实设备重点企业2025年产量、市场份额统计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中国市场虚拟现实设备重点企业2024和2025年产值统计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中国市场虚拟现实设备重点企业2024和2025年产值市场份额统计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中国市场虚拟现实设备重点企业2025年产值、市场份额统计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虚拟现实设备企业总部</w:t>
      </w:r>
      <w:r>
        <w:rPr>
          <w:rFonts w:hint="eastAsia"/>
        </w:rPr>
        <w:br/>
      </w:r>
      <w:r>
        <w:rPr>
          <w:rFonts w:hint="eastAsia"/>
        </w:rPr>
        <w:t>　　表 全球市场虚拟现实设备重点企业2024和2025年产值市场份额统计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全球虚拟现实设备重点企业SWOT分析</w:t>
      </w:r>
      <w:r>
        <w:rPr>
          <w:rFonts w:hint="eastAsia"/>
        </w:rPr>
        <w:br/>
      </w:r>
      <w:r>
        <w:rPr>
          <w:rFonts w:hint="eastAsia"/>
        </w:rPr>
        <w:t>　　表 中国虚拟现实设备重点企业SWOT分析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全球主要地区2020-2025年虚拟现实设备产量统计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全球主要地区2025-2031年虚拟现实设备产量预测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全球主要地区2020-2031年虚拟现实设备产量市场份额统计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全球主要地区2025年虚拟现实设备产量市场份额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全球主要地区2020-2025年虚拟现实设备产值统计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全球主要地区2025-2031年虚拟现实设备产值预测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全球主要地区2020-2031年虚拟现实设备产值市场份额统计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全球主要地区2025年虚拟现实设备产值市场份额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中国市场2020-2031年虚拟现实设备产量及增长情况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中国市场2020-2031年虚拟现实设备产值及增长情况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北美市场2020-2031年虚拟现实设备产量及增长情况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北美市场2020-2031年虚拟现实设备产值及增长情况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欧洲市场2020-2031年虚拟现实设备产量及增长情况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欧洲市场2020-2031年虚拟现实设备产值及增长情况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日本市场2020-2031年虚拟现实设备产量及增长情况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日本市场2020-2031年虚拟现实设备产值及增长情况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全球主要地区2020-2025年虚拟现实设备消费量统计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全球主要地区2025-2031年虚拟现实设备消费量预测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全球主要地区2020-2031年虚拟现实设备消费量市场份额统计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全球主要地区2025年虚拟现实设备消费量市场份额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中国市场2020-2031年虚拟现实设备消费量、增长率及趋势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北美市场2020-2031年虚拟现实设备消费量、增长率及趋势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欧洲市场2020-2031年虚拟现实设备消费量、增长率及趋势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日本市场2020-2031年虚拟现实设备消费量、增长率及趋势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企业（一）虚拟现实设备产品情况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企业（一）2020-2025年虚拟现实设备产量、价格、收入、成本、毛利情况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企业（二）虚拟现实设备产品情况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企业（二）2020-2025年虚拟现实设备产量、价格、收入、成本、毛利情况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企业（三）虚拟现实设备产品情况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企业（三）2020-2025年虚拟现实设备产量、价格、收入、成本、毛利情况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企业（四）虚拟现实设备产品情况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企业（四）2020-2025年虚拟现实设备产量、价格、收入、成本、毛利情况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企业（五）虚拟现实设备产品情况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企业（五）2020-2025年虚拟现实设备产量、价格、收入、成本、毛利情况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企业（六）虚拟现实设备产品情况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企业（六）2020-2025年虚拟现实设备产量、价格、收入、成本、毛利情况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企业（七）虚拟现实设备产品情况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企业（七）2020-2025年虚拟现实设备产量、价格、收入、成本、毛利情况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企业（八）虚拟现实设备产品情况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企业（八）2020-2025年虚拟现实设备产量、价格、收入、成本、毛利情况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企业（九）虚拟现实设备产品情况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企业（九）2020-2025年虚拟现实设备产量、价格、收入、成本、毛利情况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企业（十）虚拟现实设备产品情况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企业（十）2020-2025年虚拟现实设备产量、价格、收入、成本、毛利情况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全球市场不同种类虚拟现实设备产量统计（2020-2025年）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全球市场不同种类虚拟现实设备产量预测（2025-2031年）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全球市场不同种类虚拟现实设备产量市场份额（2020-2031年）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全球市场不同种类虚拟现实设备产值统计（2020-2025年）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全球市场不同种类虚拟现实设备产值预测（2025-2031年）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全球市场不同种类虚拟现实设备产值市场份额（2020-2031年）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全球市场不同种类虚拟现实设备价格走势（2020-2031年）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中国市场不同种类虚拟现实设备产量统计（2020-2025年）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中国市场不同种类虚拟现实设备产量预测（2025-2031年）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中国市场不同种类虚拟现实设备产量市场份额（2020-2031年）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中国市场不同种类虚拟现实设备产值统计（2020-2025年）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中国市场不同种类虚拟现实设备产值预测（2025-2031年）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中国市场不同种类虚拟现实设备产值市场份额（2020-2031年）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中国市场不同种类虚拟现实设备价格走势（2020-2031年）</w:t>
      </w:r>
      <w:r>
        <w:rPr>
          <w:rFonts w:hint="eastAsia"/>
        </w:rPr>
        <w:br/>
      </w:r>
      <w:r>
        <w:rPr>
          <w:rFonts w:hint="eastAsia"/>
        </w:rPr>
        <w:t>　　图 虚拟现实设备产业链</w:t>
      </w:r>
      <w:r>
        <w:rPr>
          <w:rFonts w:hint="eastAsia"/>
        </w:rPr>
        <w:br/>
      </w:r>
      <w:r>
        <w:rPr>
          <w:rFonts w:hint="eastAsia"/>
        </w:rPr>
        <w:t>　　表 虚拟现实设备原材料</w:t>
      </w:r>
      <w:r>
        <w:rPr>
          <w:rFonts w:hint="eastAsia"/>
        </w:rPr>
        <w:br/>
      </w:r>
      <w:r>
        <w:rPr>
          <w:rFonts w:hint="eastAsia"/>
        </w:rPr>
        <w:t>　　表 虚拟现实设备上游原料供应商及联系方式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全球市场虚拟现实设备主要应用领域消费量统计（2020-2025年）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全球市场虚拟现实设备主要应用领域消费量预测（2025-2031年）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全球市场虚拟现实设备主要应用领域消费量市场份额（2020-2031年）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2025年全球市场虚拟现实设备主要应用领域消费量市场份额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全球市场虚拟现实设备主要应用领域消费量增长率（2020-2031年）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中国市场虚拟现实设备主要应用领域消费量统计（2020-2025年）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中国市场虚拟现实设备主要应用领域消费量预测（2025-2031年）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中国市场虚拟现实设备主要应用领域消费量市场份额（2020-2031年）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中国市场虚拟现实设备主要应用领域消费量增长率（2020-2031年）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中国市场虚拟现实设备产量、消费量、进出口情况分析（2020-2025年）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中国市场虚拟现实设备产量、消费量、进出口情况预测（2025-2031年）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2020-2031年中国市场虚拟现实设备进出口量</w:t>
      </w:r>
      <w:r>
        <w:rPr>
          <w:rFonts w:hint="eastAsia"/>
        </w:rPr>
        <w:br/>
      </w:r>
      <w:r>
        <w:rPr>
          <w:rFonts w:hint="eastAsia"/>
        </w:rPr>
        <w:t>　　图 2025年虚拟现实设备生产地区分布</w:t>
      </w:r>
      <w:r>
        <w:rPr>
          <w:rFonts w:hint="eastAsia"/>
        </w:rPr>
        <w:br/>
      </w:r>
      <w:r>
        <w:rPr>
          <w:rFonts w:hint="eastAsia"/>
        </w:rPr>
        <w:t>　　图 2025年虚拟现实设备消费地区分布</w:t>
      </w:r>
      <w:r>
        <w:rPr>
          <w:rFonts w:hint="eastAsia"/>
        </w:rPr>
        <w:br/>
      </w:r>
      <w:r>
        <w:rPr>
          <w:rFonts w:hint="eastAsia"/>
        </w:rPr>
        <w:t>　　图 中国虚拟现实设备进口量及趋势预测（2020-2031年）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中国虚拟现实设备出口量及趋势预测（2020-2031年）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不同种类虚拟现实设备产量占比（2025-2031年）</w:t>
      </w:r>
      <w:r>
        <w:rPr>
          <w:rFonts w:hint="eastAsia"/>
        </w:rPr>
        <w:br/>
      </w:r>
      <w:r>
        <w:rPr>
          <w:rFonts w:hint="eastAsia"/>
        </w:rPr>
        <w:t>　　图 虚拟现实设备价格走势预测（2025-2031年）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国内市场虚拟现实设备未来销售渠道趋势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a9b252ddd48d2" w:history="1">
        <w:r>
          <w:rPr>
            <w:rStyle w:val="Hyperlink"/>
          </w:rPr>
          <w:t>2025-2031年全球与中国虚拟现实设备行业研究及市场前景预测报告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ba9b252ddd48d2" w:history="1">
        <w:r>
          <w:rPr>
            <w:rStyle w:val="Hyperlink"/>
          </w:rPr>
          <w:t>https://www.20087.com/2/66/XuNiXianShiSheBeiFaZhanQianJingFenXi.html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现实三个基本特征、虚拟现实设备多久可以出现、虚拟现实技术必须有的硬件设备、虚拟现实设备都有哪些、虚拟现实设备价格表、虚拟现实设备哪个好、vr虚拟现实设备哪里买、虚拟现实设备一套价格、虚拟现实游戏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16435b6dd47d4" w:history="1">
      <w:r>
        <w:rPr>
          <w:rStyle w:val="Hyperlink"/>
        </w:rPr>
        <w:t>2025-2031年全球与中国虚拟现实设备行业研究及市场前景预测报告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XuNiXianShiSheBeiFaZhanQianJingFenXi.html" TargetMode="External" Id="R3bba9b252ddd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XuNiXianShiSheBeiFaZhanQianJingFenXi.html" TargetMode="External" Id="R7bc16435b6dd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2025-06-13T08:17:00Z</dcterms:created>
  <dcterms:modified xsi:type="dcterms:W3CDTF">2025-06-13T09:17:00Z</dcterms:modified>
  <dc:subject>2025-2031年全球与中国虚拟现实设备行业研究及市场前景预测报告</dc:subject>
  <dc:title>2025-2031年全球与中国虚拟现实设备行业研究及市场前景预测报告</dc:title>
  <cp:keywords>2025-2031年全球与中国虚拟现实设备行业研究及市场前景预测报告</cp:keywords>
  <dc:description>2025-2031年全球与中国虚拟现实设备行业研究及市场前景预测报告</dc:description>
</cp:coreProperties>
</file>